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27E2" w14:textId="77777777" w:rsidR="008E2ACF" w:rsidRPr="00445C60" w:rsidRDefault="008E2ACF" w:rsidP="008E2ACF">
      <w:pPr>
        <w:pStyle w:val="Overskrift2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</w:pPr>
      <w:r w:rsidRPr="00445C6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da-DK"/>
        </w:rPr>
        <w:t>Bestyrelsesmøde tirsdag den 6. april 2021 kl. 10.00</w:t>
      </w:r>
    </w:p>
    <w:p w14:paraId="4742F872" w14:textId="77777777" w:rsidR="008E2ACF" w:rsidRPr="00445C60" w:rsidRDefault="008E2ACF" w:rsidP="008E2ACF">
      <w:pPr>
        <w:pStyle w:val="Ingenafstand"/>
        <w:rPr>
          <w:rFonts w:cstheme="minorHAnsi"/>
          <w:sz w:val="24"/>
          <w:szCs w:val="24"/>
          <w:lang w:eastAsia="da-DK"/>
        </w:rPr>
      </w:pPr>
    </w:p>
    <w:p w14:paraId="6F42041B" w14:textId="77777777" w:rsidR="008E2ACF" w:rsidRPr="00445C60" w:rsidRDefault="008E2ACF" w:rsidP="008E2ACF">
      <w:pPr>
        <w:pStyle w:val="Ingenafstand"/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Dagsorden:</w:t>
      </w:r>
    </w:p>
    <w:p w14:paraId="52A45FB7" w14:textId="77777777" w:rsidR="008E2ACF" w:rsidRPr="00445C60" w:rsidRDefault="008E2ACF" w:rsidP="008E2ACF">
      <w:pPr>
        <w:pStyle w:val="Ingenafstand"/>
        <w:numPr>
          <w:ilvl w:val="0"/>
          <w:numId w:val="1"/>
        </w:numPr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Underskrivelse af referat fra 25. februar og godkendelse af dagsorden</w:t>
      </w:r>
    </w:p>
    <w:p w14:paraId="06F8DC81" w14:textId="77777777" w:rsidR="008E2ACF" w:rsidRPr="00445C60" w:rsidRDefault="008E2ACF" w:rsidP="008E2ACF">
      <w:pPr>
        <w:pStyle w:val="Ingenafstand"/>
        <w:numPr>
          <w:ilvl w:val="0"/>
          <w:numId w:val="1"/>
        </w:numPr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Valgmenighedens forsikringer – herunder personale (Bo)</w:t>
      </w:r>
    </w:p>
    <w:p w14:paraId="142FFF5B" w14:textId="22FA86B4" w:rsidR="008E2ACF" w:rsidRPr="00445C60" w:rsidRDefault="008E2ACF" w:rsidP="008E2ACF">
      <w:pPr>
        <w:pStyle w:val="Ingenafstand"/>
        <w:numPr>
          <w:ilvl w:val="0"/>
          <w:numId w:val="1"/>
        </w:numPr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 xml:space="preserve">Budget 2021. </w:t>
      </w:r>
      <w:r w:rsidRPr="00445C60">
        <w:rPr>
          <w:rFonts w:cstheme="minorHAnsi"/>
          <w:sz w:val="24"/>
          <w:szCs w:val="24"/>
          <w:lang w:eastAsia="da-DK"/>
        </w:rPr>
        <w:t>T</w:t>
      </w:r>
      <w:r w:rsidRPr="00445C60">
        <w:rPr>
          <w:rFonts w:cstheme="minorHAnsi"/>
          <w:sz w:val="24"/>
          <w:szCs w:val="24"/>
          <w:lang w:eastAsia="da-DK"/>
        </w:rPr>
        <w:t xml:space="preserve">allene </w:t>
      </w:r>
      <w:r w:rsidRPr="00445C60">
        <w:rPr>
          <w:rFonts w:cstheme="minorHAnsi"/>
          <w:sz w:val="24"/>
          <w:szCs w:val="24"/>
          <w:lang w:eastAsia="da-DK"/>
        </w:rPr>
        <w:t xml:space="preserve">vises </w:t>
      </w:r>
      <w:r w:rsidRPr="00445C60">
        <w:rPr>
          <w:rFonts w:cstheme="minorHAnsi"/>
          <w:sz w:val="24"/>
          <w:szCs w:val="24"/>
          <w:lang w:eastAsia="da-DK"/>
        </w:rPr>
        <w:t>igen på skærm</w:t>
      </w:r>
    </w:p>
    <w:p w14:paraId="10640C45" w14:textId="77777777" w:rsidR="008E2ACF" w:rsidRPr="00445C60" w:rsidRDefault="008E2ACF" w:rsidP="008E2ACF">
      <w:pPr>
        <w:pStyle w:val="Ingenafstand"/>
        <w:numPr>
          <w:ilvl w:val="0"/>
          <w:numId w:val="1"/>
        </w:numPr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Præsternes arbejdsopgaver. Bilag er udsendt</w:t>
      </w:r>
    </w:p>
    <w:p w14:paraId="0E88071C" w14:textId="0376C56B" w:rsidR="008E2ACF" w:rsidRPr="00445C60" w:rsidRDefault="008E2ACF" w:rsidP="008E2ACF">
      <w:pPr>
        <w:pStyle w:val="Ingenafstand"/>
        <w:numPr>
          <w:ilvl w:val="0"/>
          <w:numId w:val="1"/>
        </w:numPr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Aftale møde med ansøger forud for prøveprædiken den 25. april</w:t>
      </w:r>
    </w:p>
    <w:p w14:paraId="138575F8" w14:textId="270A05ED" w:rsidR="008E2ACF" w:rsidRPr="00445C60" w:rsidRDefault="008E2ACF" w:rsidP="008E2ACF">
      <w:pPr>
        <w:pStyle w:val="Ingenafstand"/>
        <w:numPr>
          <w:ilvl w:val="0"/>
          <w:numId w:val="1"/>
        </w:numPr>
        <w:rPr>
          <w:rFonts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Regler for fotografering under gudstjenester og kirkelige handlinge</w:t>
      </w:r>
      <w:r w:rsidRPr="00445C60">
        <w:rPr>
          <w:rFonts w:cstheme="minorHAnsi"/>
          <w:sz w:val="24"/>
          <w:szCs w:val="24"/>
          <w:lang w:eastAsia="da-DK"/>
        </w:rPr>
        <w:t>r.</w:t>
      </w:r>
    </w:p>
    <w:p w14:paraId="0D25EB73" w14:textId="66EF9858" w:rsidR="008E2ACF" w:rsidRPr="00445C60" w:rsidRDefault="008E2ACF" w:rsidP="004C1783">
      <w:pPr>
        <w:pStyle w:val="Ingenafstand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cstheme="minorHAnsi"/>
          <w:sz w:val="24"/>
          <w:szCs w:val="24"/>
          <w:lang w:eastAsia="da-DK"/>
        </w:rPr>
        <w:t>Tilmelding til møde i Herning 6. maj kl. 18.00</w:t>
      </w:r>
    </w:p>
    <w:p w14:paraId="02C65D3F" w14:textId="77777777" w:rsidR="008E2ACF" w:rsidRPr="00445C60" w:rsidRDefault="008E2ACF" w:rsidP="008E2ACF">
      <w:pPr>
        <w:pStyle w:val="Ingenafstand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Meddelelser fra alle</w:t>
      </w:r>
    </w:p>
    <w:p w14:paraId="0EF3E26B" w14:textId="1B857704" w:rsidR="008E2ACF" w:rsidRPr="00445C60" w:rsidRDefault="004C1783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       9.   </w:t>
      </w:r>
      <w:r w:rsidR="008E2ACF" w:rsidRPr="00445C60">
        <w:rPr>
          <w:rFonts w:eastAsia="Times New Roman" w:cstheme="minorHAnsi"/>
          <w:sz w:val="24"/>
          <w:szCs w:val="24"/>
          <w:lang w:eastAsia="da-DK"/>
        </w:rPr>
        <w:t>Evt., herunder næste møde</w:t>
      </w:r>
    </w:p>
    <w:p w14:paraId="3D41D15C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-------</w:t>
      </w:r>
    </w:p>
    <w:p w14:paraId="038B5B20" w14:textId="65D60322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Til efterretning: </w:t>
      </w:r>
    </w:p>
    <w:p w14:paraId="14337AFF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Årsmøde i Grundtvigsk Forum i Rødding.</w:t>
      </w:r>
    </w:p>
    <w:p w14:paraId="16024E19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Sendt brev til kultur- og kirkeministeren den 16.3.</w:t>
      </w:r>
    </w:p>
    <w:p w14:paraId="717AD72B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Ingen deltagelse i kulturmødet på Mors.</w:t>
      </w:r>
    </w:p>
    <w:p w14:paraId="109D6E68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Program for tur til Sydslesvig i uge 40 er lagt frem i kirken.</w:t>
      </w:r>
    </w:p>
    <w:p w14:paraId="02A140E9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Ansøgt </w:t>
      </w:r>
      <w:proofErr w:type="spellStart"/>
      <w:r w:rsidRPr="00445C60">
        <w:rPr>
          <w:rFonts w:eastAsia="Times New Roman" w:cstheme="minorHAnsi"/>
          <w:sz w:val="24"/>
          <w:szCs w:val="24"/>
          <w:lang w:eastAsia="da-DK"/>
        </w:rPr>
        <w:t>Vestforsyning</w:t>
      </w:r>
      <w:proofErr w:type="spellEnd"/>
      <w:r w:rsidRPr="00445C60">
        <w:rPr>
          <w:rFonts w:eastAsia="Times New Roman" w:cstheme="minorHAnsi"/>
          <w:sz w:val="24"/>
          <w:szCs w:val="24"/>
          <w:lang w:eastAsia="da-DK"/>
        </w:rPr>
        <w:t xml:space="preserve"> om beløb til indkøb af højskolesangbøger.</w:t>
      </w:r>
    </w:p>
    <w:p w14:paraId="7F43D5CD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Der er gjort forårsrent i kirken.</w:t>
      </w:r>
    </w:p>
    <w:p w14:paraId="686E0B4A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Vist opmærksomhed i anledning af Erna Andersens 101års fødselsdag den 4.4. </w:t>
      </w:r>
    </w:p>
    <w:p w14:paraId="60B4035A" w14:textId="7AD9D9ED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-------------------------------------------------</w:t>
      </w:r>
      <w:r w:rsidR="00445C60">
        <w:rPr>
          <w:rFonts w:eastAsia="Times New Roman" w:cstheme="minorHAnsi"/>
          <w:sz w:val="24"/>
          <w:szCs w:val="24"/>
          <w:lang w:eastAsia="da-DK"/>
        </w:rPr>
        <w:t>-----------------------------------------------------------------------------</w:t>
      </w:r>
    </w:p>
    <w:p w14:paraId="74F17BFE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Til stede: Caspar Tornøe, Karen Bjerre Madsen, Bo Bertel, Asger Brodersen, Inger Bjerring, Tove Agerbo, Frans Pærregaard, Anna Thordal-Christensen</w:t>
      </w:r>
    </w:p>
    <w:p w14:paraId="6F2EB97B" w14:textId="0043DEFF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-------------------------------------------------</w:t>
      </w:r>
      <w:r w:rsidR="00445C60">
        <w:rPr>
          <w:rFonts w:eastAsia="Times New Roman" w:cstheme="minorHAnsi"/>
          <w:sz w:val="24"/>
          <w:szCs w:val="24"/>
          <w:lang w:eastAsia="da-DK"/>
        </w:rPr>
        <w:t>-----------------------------------------------------------------------------</w:t>
      </w:r>
    </w:p>
    <w:p w14:paraId="6E8E8769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Ad 1</w:t>
      </w:r>
    </w:p>
    <w:p w14:paraId="6CEDBE5A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Referatet underskrevet og dagsorden godkendt.</w:t>
      </w:r>
    </w:p>
    <w:p w14:paraId="77AC8298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301B03D2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Ad 2</w:t>
      </w:r>
    </w:p>
    <w:p w14:paraId="176E59D8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Valgmenighedens forsikringer i Thisted Forsikring: Ulykkesforsikring for Caspar, Carsten og Kim. </w:t>
      </w:r>
    </w:p>
    <w:p w14:paraId="73A51316" w14:textId="0F9FED83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Endvidere arbejdsskadeforsikring, der skal opjusteres for organist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 (fra 80% til 90%).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323BAA50" w14:textId="4318D99D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Ang. cykelbude: hvis de selv har en ulykkesforsikring, er de dækket af denne, men hvis ingen de har, kan valgmenigheden komme til at hænge på en erstatning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. 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Alt i alt </w:t>
      </w:r>
      <w:r w:rsidR="00BC03A9">
        <w:rPr>
          <w:rFonts w:eastAsia="Times New Roman" w:cstheme="minorHAnsi"/>
          <w:sz w:val="24"/>
          <w:szCs w:val="24"/>
          <w:lang w:eastAsia="da-DK"/>
        </w:rPr>
        <w:t xml:space="preserve">en udgift på </w:t>
      </w:r>
      <w:r w:rsidRPr="00445C60">
        <w:rPr>
          <w:rFonts w:eastAsia="Times New Roman" w:cstheme="minorHAnsi"/>
          <w:sz w:val="24"/>
          <w:szCs w:val="24"/>
          <w:lang w:eastAsia="da-DK"/>
        </w:rPr>
        <w:t>ca. 2.000 pr. år, hvis alle inkl. de frivillige skal være dækket, hvilket vi siger ja til. Bo aftaler med Thisted Forsikring.</w:t>
      </w:r>
    </w:p>
    <w:p w14:paraId="36017D67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7234B70D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Ad 3</w:t>
      </w:r>
    </w:p>
    <w:p w14:paraId="6B5F575F" w14:textId="6A339111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Budget: Der skal afsættes kr. 20.000</w:t>
      </w:r>
      <w:r w:rsidRPr="00445C60">
        <w:rPr>
          <w:rFonts w:eastAsia="Times New Roman" w:cstheme="minorHAnsi"/>
          <w:sz w:val="24"/>
          <w:szCs w:val="24"/>
          <w:lang w:eastAsia="da-DK"/>
        </w:rPr>
        <w:t>,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 så at solhvervsmøderne kan udvides / udvik</w:t>
      </w:r>
      <w:r w:rsidR="004C1783" w:rsidRPr="00445C60">
        <w:rPr>
          <w:rFonts w:eastAsia="Times New Roman" w:cstheme="minorHAnsi"/>
          <w:sz w:val="24"/>
          <w:szCs w:val="24"/>
          <w:lang w:eastAsia="da-DK"/>
        </w:rPr>
        <w:t>l</w:t>
      </w:r>
      <w:r w:rsidRPr="00445C60">
        <w:rPr>
          <w:rFonts w:eastAsia="Times New Roman" w:cstheme="minorHAnsi"/>
          <w:sz w:val="24"/>
          <w:szCs w:val="24"/>
          <w:lang w:eastAsia="da-DK"/>
        </w:rPr>
        <w:t>es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.  </w:t>
      </w:r>
    </w:p>
    <w:p w14:paraId="43A7B5D9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Asger sender opdateret budget ud til bestyrelsen.</w:t>
      </w:r>
    </w:p>
    <w:p w14:paraId="13F813AF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2F17EFDA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Ad 4</w:t>
      </w:r>
    </w:p>
    <w:p w14:paraId="4459386A" w14:textId="6CA21A54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Præsternes opgaver i henhold til bilaget skal præsenteres ved generalforsamlingen, ligesom der skal pointeres, at der skal være mulighed for nye og visionære opgaver i fremtiden.</w:t>
      </w:r>
    </w:p>
    <w:p w14:paraId="2DD61985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099DC316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Ad 5</w:t>
      </w:r>
    </w:p>
    <w:p w14:paraId="502DC754" w14:textId="0FE8A2DC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Møde med ansøger forud for prøveprædikenen den 25. april. Karen, Asger, Bo, Anna deltager. </w:t>
      </w:r>
    </w:p>
    <w:p w14:paraId="41181F98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5580EB8D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 xml:space="preserve"> Ad 6</w:t>
      </w:r>
    </w:p>
    <w:p w14:paraId="38F1D69B" w14:textId="7454D776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</w:p>
    <w:p w14:paraId="30C2BA3F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Fotoreglerne er Ok og skal ikke ændres.  </w:t>
      </w:r>
    </w:p>
    <w:p w14:paraId="396FD6BB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128DA797" w14:textId="6264EA4B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 xml:space="preserve">Ad </w:t>
      </w: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7</w:t>
      </w:r>
    </w:p>
    <w:p w14:paraId="5F6315A9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Mødet i Herning den 6. maj kl. 18.00: Inger, Tove, Caspar, Anna, Karen deltager.</w:t>
      </w:r>
    </w:p>
    <w:p w14:paraId="7742CB02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507AFCC2" w14:textId="5538B834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 xml:space="preserve">Ad </w:t>
      </w: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8</w:t>
      </w:r>
    </w:p>
    <w:p w14:paraId="193F89ED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Årsmøde i Gr F: 20. august kl. 15 – 19.</w:t>
      </w:r>
    </w:p>
    <w:p w14:paraId="359B0EB5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Årsmøde i Gr. F. 2021: 29. – 30. oktober i Vartov</w:t>
      </w:r>
    </w:p>
    <w:p w14:paraId="189005C8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Ros fra forskellig side, fordi vi sendte brev til kirkeministeren. </w:t>
      </w:r>
    </w:p>
    <w:p w14:paraId="683A7CD5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26D3D38B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Bo: Toilettet i kirken skal ordnes (Måbjerg Maskinstation).</w:t>
      </w:r>
    </w:p>
    <w:p w14:paraId="27673F02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Har talt med nabo (</w:t>
      </w:r>
      <w:proofErr w:type="spellStart"/>
      <w:r w:rsidRPr="00445C60">
        <w:rPr>
          <w:rFonts w:eastAsia="Times New Roman" w:cstheme="minorHAnsi"/>
          <w:sz w:val="24"/>
          <w:szCs w:val="24"/>
          <w:lang w:eastAsia="da-DK"/>
        </w:rPr>
        <w:t>Sinnerup</w:t>
      </w:r>
      <w:proofErr w:type="spellEnd"/>
      <w:r w:rsidRPr="00445C60">
        <w:rPr>
          <w:rFonts w:eastAsia="Times New Roman" w:cstheme="minorHAnsi"/>
          <w:sz w:val="24"/>
          <w:szCs w:val="24"/>
          <w:lang w:eastAsia="da-DK"/>
        </w:rPr>
        <w:t xml:space="preserve">) om fældning af træer. </w:t>
      </w:r>
    </w:p>
    <w:p w14:paraId="3EE8FC74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Lyd i kirken ordnes.</w:t>
      </w:r>
    </w:p>
    <w:p w14:paraId="0B29C7FC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5CE9B9DB" w14:textId="188C76F5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Asger: Vores kopimaskine er for dårlig, nye nyhedsbrev skal evt. trykkes </w:t>
      </w:r>
      <w:r w:rsidRPr="00445C60">
        <w:rPr>
          <w:rFonts w:eastAsia="Times New Roman" w:cstheme="minorHAnsi"/>
          <w:sz w:val="24"/>
          <w:szCs w:val="24"/>
          <w:lang w:eastAsia="da-DK"/>
        </w:rPr>
        <w:t>andetsteds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. </w:t>
      </w:r>
    </w:p>
    <w:p w14:paraId="0D8BDFF4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Fra Harald: har fået ca. 230 nye mailadresser efter sidste nyhedsbrev.</w:t>
      </w:r>
    </w:p>
    <w:p w14:paraId="4A1B3B81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Nyt toilet installeret i Skolegade.</w:t>
      </w:r>
    </w:p>
    <w:p w14:paraId="11C68F9E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09806C61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Anna: uddelt ajourført kalender</w:t>
      </w:r>
    </w:p>
    <w:p w14:paraId="1ECA7FC2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</w:p>
    <w:p w14:paraId="599409FF" w14:textId="696FE761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u w:val="single"/>
          <w:lang w:eastAsia="da-DK"/>
        </w:rPr>
      </w:pP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 xml:space="preserve">Ad </w:t>
      </w:r>
      <w:r w:rsidRPr="00445C60">
        <w:rPr>
          <w:rFonts w:eastAsia="Times New Roman" w:cstheme="minorHAnsi"/>
          <w:sz w:val="24"/>
          <w:szCs w:val="24"/>
          <w:u w:val="single"/>
          <w:lang w:eastAsia="da-DK"/>
        </w:rPr>
        <w:t>9</w:t>
      </w:r>
    </w:p>
    <w:p w14:paraId="1F505148" w14:textId="77777777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>Caspar har møde med præstekolleger i midt- og vestjyske valgmenigheder i morgen (= 7.4.)</w:t>
      </w:r>
    </w:p>
    <w:p w14:paraId="43A191C9" w14:textId="427D7D9B" w:rsidR="008E2ACF" w:rsidRPr="00445C60" w:rsidRDefault="008E2ACF" w:rsidP="008E2ACF">
      <w:pPr>
        <w:pStyle w:val="Ingenafstand"/>
        <w:rPr>
          <w:rFonts w:eastAsia="Times New Roman" w:cstheme="minorHAnsi"/>
          <w:sz w:val="24"/>
          <w:szCs w:val="24"/>
          <w:lang w:eastAsia="da-DK"/>
        </w:rPr>
      </w:pPr>
      <w:r w:rsidRPr="00445C60">
        <w:rPr>
          <w:rFonts w:eastAsia="Times New Roman" w:cstheme="minorHAnsi"/>
          <w:sz w:val="24"/>
          <w:szCs w:val="24"/>
          <w:lang w:eastAsia="da-DK"/>
        </w:rPr>
        <w:t xml:space="preserve">Næste </w:t>
      </w:r>
      <w:r w:rsidRPr="00445C60">
        <w:rPr>
          <w:rFonts w:eastAsia="Times New Roman" w:cstheme="minorHAnsi"/>
          <w:sz w:val="24"/>
          <w:szCs w:val="24"/>
          <w:lang w:eastAsia="da-DK"/>
        </w:rPr>
        <w:t>bestyrelses</w:t>
      </w:r>
      <w:r w:rsidRPr="00445C60">
        <w:rPr>
          <w:rFonts w:eastAsia="Times New Roman" w:cstheme="minorHAnsi"/>
          <w:sz w:val="24"/>
          <w:szCs w:val="24"/>
          <w:lang w:eastAsia="da-DK"/>
        </w:rPr>
        <w:t xml:space="preserve">møde: </w:t>
      </w:r>
      <w:r w:rsidRPr="00445C60">
        <w:rPr>
          <w:rFonts w:eastAsia="Times New Roman" w:cstheme="minorHAnsi"/>
          <w:b/>
          <w:bCs/>
          <w:sz w:val="24"/>
          <w:szCs w:val="24"/>
          <w:lang w:eastAsia="da-DK"/>
        </w:rPr>
        <w:t>20. maj kl. 9.00.</w:t>
      </w:r>
    </w:p>
    <w:p w14:paraId="655C8E1B" w14:textId="77777777" w:rsidR="00E0667E" w:rsidRPr="00445C60" w:rsidRDefault="00E0667E">
      <w:pPr>
        <w:rPr>
          <w:sz w:val="24"/>
          <w:szCs w:val="24"/>
        </w:rPr>
      </w:pPr>
    </w:p>
    <w:sectPr w:rsidR="00E0667E" w:rsidRPr="00445C60" w:rsidSect="004C1783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4165"/>
    <w:multiLevelType w:val="hybridMultilevel"/>
    <w:tmpl w:val="F1D07B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F"/>
    <w:rsid w:val="00445C60"/>
    <w:rsid w:val="004C1783"/>
    <w:rsid w:val="008E2ACF"/>
    <w:rsid w:val="00BC03A9"/>
    <w:rsid w:val="00E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59BC"/>
  <w15:chartTrackingRefBased/>
  <w15:docId w15:val="{0EC2F1CA-DE45-4EAF-B858-57B7E28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2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E2A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8E2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thordal</dc:creator>
  <cp:keywords/>
  <dc:description/>
  <cp:lastModifiedBy>anne thordal</cp:lastModifiedBy>
  <cp:revision>3</cp:revision>
  <dcterms:created xsi:type="dcterms:W3CDTF">2021-04-08T11:03:00Z</dcterms:created>
  <dcterms:modified xsi:type="dcterms:W3CDTF">2021-04-08T11:18:00Z</dcterms:modified>
</cp:coreProperties>
</file>