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ADD139" w14:textId="77777777" w:rsidR="00076FA8" w:rsidRPr="00957801" w:rsidRDefault="00076FA8" w:rsidP="00076FA8">
      <w:pPr>
        <w:jc w:val="center"/>
        <w:rPr>
          <w:rFonts w:ascii="Calibri" w:hAnsi="Calibri"/>
          <w:b/>
          <w:sz w:val="40"/>
          <w:szCs w:val="40"/>
        </w:rPr>
      </w:pPr>
      <w:bookmarkStart w:id="0" w:name="_GoBack"/>
      <w:bookmarkEnd w:id="0"/>
      <w:r w:rsidRPr="00957801">
        <w:rPr>
          <w:rFonts w:ascii="Calibri" w:hAnsi="Calibri"/>
          <w:b/>
          <w:sz w:val="40"/>
          <w:szCs w:val="40"/>
        </w:rPr>
        <w:t>S</w:t>
      </w:r>
      <w:r w:rsidR="00205A63">
        <w:rPr>
          <w:rFonts w:ascii="Calibri" w:hAnsi="Calibri"/>
          <w:b/>
          <w:sz w:val="40"/>
          <w:szCs w:val="40"/>
        </w:rPr>
        <w:t>tørre skriftlig opgave i 2hf</w:t>
      </w:r>
    </w:p>
    <w:p w14:paraId="0340292A" w14:textId="77777777" w:rsidR="00C77C97" w:rsidRPr="00407B66" w:rsidRDefault="00076FA8" w:rsidP="00407B66">
      <w:pPr>
        <w:jc w:val="center"/>
        <w:rPr>
          <w:rFonts w:ascii="Calibri" w:hAnsi="Calibri"/>
          <w:color w:val="C00000"/>
        </w:rPr>
      </w:pPr>
      <w:r w:rsidRPr="00205A63">
        <w:rPr>
          <w:rFonts w:ascii="Calibri" w:hAnsi="Calibri"/>
          <w:b/>
          <w:color w:val="C00000"/>
          <w:sz w:val="40"/>
          <w:szCs w:val="40"/>
        </w:rPr>
        <w:t>Køreplan</w:t>
      </w:r>
      <w:r w:rsidR="00DD1B58" w:rsidRPr="00205A63">
        <w:rPr>
          <w:rFonts w:ascii="Calibri" w:hAnsi="Calibri"/>
          <w:b/>
          <w:color w:val="C00000"/>
          <w:sz w:val="40"/>
          <w:szCs w:val="40"/>
        </w:rPr>
        <w:t xml:space="preserve"> </w:t>
      </w:r>
      <w:r w:rsidR="00693478" w:rsidRPr="00205A63">
        <w:rPr>
          <w:rFonts w:ascii="Calibri" w:hAnsi="Calibri"/>
          <w:b/>
          <w:color w:val="C00000"/>
          <w:sz w:val="40"/>
          <w:szCs w:val="40"/>
        </w:rPr>
        <w:t>201</w:t>
      </w:r>
      <w:r w:rsidR="00394973">
        <w:rPr>
          <w:rFonts w:ascii="Calibri" w:hAnsi="Calibri"/>
          <w:b/>
          <w:color w:val="C00000"/>
          <w:sz w:val="40"/>
          <w:szCs w:val="40"/>
        </w:rPr>
        <w:t>6</w:t>
      </w:r>
      <w:r w:rsidR="00205A63" w:rsidRPr="00205A63">
        <w:rPr>
          <w:rFonts w:ascii="Calibri" w:hAnsi="Calibri"/>
          <w:b/>
          <w:color w:val="C00000"/>
          <w:sz w:val="40"/>
          <w:szCs w:val="40"/>
        </w:rPr>
        <w:t>-</w:t>
      </w:r>
      <w:r w:rsidR="00DD1B58" w:rsidRPr="00205A63">
        <w:rPr>
          <w:rFonts w:ascii="Calibri" w:hAnsi="Calibri"/>
          <w:b/>
          <w:color w:val="C00000"/>
          <w:sz w:val="40"/>
          <w:szCs w:val="40"/>
        </w:rPr>
        <w:t>20</w:t>
      </w:r>
      <w:r w:rsidR="00693478" w:rsidRPr="00205A63">
        <w:rPr>
          <w:rFonts w:ascii="Calibri" w:hAnsi="Calibri"/>
          <w:b/>
          <w:color w:val="C00000"/>
          <w:sz w:val="40"/>
          <w:szCs w:val="40"/>
        </w:rPr>
        <w:t>1</w:t>
      </w:r>
      <w:r w:rsidR="00394973">
        <w:rPr>
          <w:rFonts w:ascii="Calibri" w:hAnsi="Calibri"/>
          <w:b/>
          <w:color w:val="C00000"/>
          <w:sz w:val="40"/>
          <w:szCs w:val="40"/>
        </w:rPr>
        <w:t>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1"/>
        <w:gridCol w:w="2967"/>
      </w:tblGrid>
      <w:tr w:rsidR="00C77C97" w:rsidRPr="00957801" w14:paraId="7ADB6D0B" w14:textId="77777777" w:rsidTr="003A154C">
        <w:tc>
          <w:tcPr>
            <w:tcW w:w="6661" w:type="dxa"/>
          </w:tcPr>
          <w:p w14:paraId="4F77DF3D" w14:textId="77777777" w:rsidR="00C77C97" w:rsidRPr="00957801" w:rsidRDefault="00C77C97" w:rsidP="00C77C97">
            <w:pPr>
              <w:rPr>
                <w:rFonts w:ascii="Calibri" w:hAnsi="Calibri"/>
                <w:b/>
                <w:sz w:val="32"/>
                <w:szCs w:val="32"/>
              </w:rPr>
            </w:pPr>
            <w:r w:rsidRPr="00957801">
              <w:rPr>
                <w:rFonts w:ascii="Calibri" w:hAnsi="Calibri"/>
                <w:b/>
                <w:sz w:val="32"/>
                <w:szCs w:val="32"/>
              </w:rPr>
              <w:t>Hvad</w:t>
            </w:r>
          </w:p>
        </w:tc>
        <w:tc>
          <w:tcPr>
            <w:tcW w:w="2967" w:type="dxa"/>
          </w:tcPr>
          <w:p w14:paraId="44BBFCBB" w14:textId="77777777" w:rsidR="00C77C97" w:rsidRPr="00957801" w:rsidRDefault="00C77C97" w:rsidP="003F102D">
            <w:pPr>
              <w:jc w:val="right"/>
              <w:rPr>
                <w:rFonts w:ascii="Calibri" w:hAnsi="Calibri"/>
                <w:b/>
                <w:sz w:val="32"/>
                <w:szCs w:val="32"/>
              </w:rPr>
            </w:pPr>
            <w:r w:rsidRPr="00957801">
              <w:rPr>
                <w:rFonts w:ascii="Calibri" w:hAnsi="Calibri"/>
                <w:b/>
                <w:sz w:val="32"/>
                <w:szCs w:val="32"/>
              </w:rPr>
              <w:t>Hvornår</w:t>
            </w:r>
          </w:p>
        </w:tc>
      </w:tr>
      <w:tr w:rsidR="00C77C97" w:rsidRPr="00957801" w14:paraId="6BB3E872" w14:textId="77777777" w:rsidTr="003A154C">
        <w:tc>
          <w:tcPr>
            <w:tcW w:w="6661" w:type="dxa"/>
          </w:tcPr>
          <w:p w14:paraId="4EF33A67" w14:textId="77777777" w:rsidR="00C77C97" w:rsidRPr="00957801" w:rsidRDefault="00C77C97" w:rsidP="00C77C97">
            <w:pPr>
              <w:rPr>
                <w:rFonts w:ascii="Calibri" w:hAnsi="Calibri"/>
                <w:sz w:val="20"/>
                <w:szCs w:val="20"/>
              </w:rPr>
            </w:pPr>
            <w:r w:rsidRPr="00957801">
              <w:rPr>
                <w:rFonts w:ascii="Calibri" w:hAnsi="Calibri"/>
                <w:sz w:val="28"/>
                <w:szCs w:val="28"/>
              </w:rPr>
              <w:t xml:space="preserve">Orientering til </w:t>
            </w:r>
            <w:r w:rsidR="00EB3DC6">
              <w:rPr>
                <w:rFonts w:ascii="Calibri" w:hAnsi="Calibri"/>
                <w:sz w:val="28"/>
                <w:szCs w:val="28"/>
              </w:rPr>
              <w:t>nye SSO</w:t>
            </w:r>
            <w:r w:rsidR="004B74D1">
              <w:rPr>
                <w:rFonts w:ascii="Calibri" w:hAnsi="Calibri"/>
                <w:sz w:val="28"/>
                <w:szCs w:val="28"/>
              </w:rPr>
              <w:t>-</w:t>
            </w:r>
            <w:r w:rsidRPr="00957801">
              <w:rPr>
                <w:rFonts w:ascii="Calibri" w:hAnsi="Calibri"/>
                <w:sz w:val="28"/>
                <w:szCs w:val="28"/>
              </w:rPr>
              <w:t>lærere</w:t>
            </w:r>
            <w:r w:rsidR="00DD1B58" w:rsidRPr="00957801">
              <w:rPr>
                <w:rFonts w:ascii="Calibri" w:hAnsi="Calibri"/>
                <w:sz w:val="28"/>
                <w:szCs w:val="28"/>
              </w:rPr>
              <w:t xml:space="preserve"> </w:t>
            </w:r>
            <w:r w:rsidR="00EB3DC6">
              <w:rPr>
                <w:rFonts w:ascii="Calibri" w:hAnsi="Calibri"/>
                <w:sz w:val="20"/>
                <w:szCs w:val="20"/>
              </w:rPr>
              <w:t>ved uddannelsesleder.</w:t>
            </w:r>
            <w:r w:rsidR="004B74D1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6414618D" w14:textId="77777777" w:rsidR="00C77C97" w:rsidRPr="00957801" w:rsidRDefault="00C77C97" w:rsidP="00EB3DC6">
            <w:pPr>
              <w:rPr>
                <w:rFonts w:ascii="Calibri" w:hAnsi="Calibri"/>
                <w:sz w:val="20"/>
                <w:szCs w:val="20"/>
              </w:rPr>
            </w:pPr>
            <w:r w:rsidRPr="00957801">
              <w:rPr>
                <w:rFonts w:ascii="Calibri" w:hAnsi="Calibri"/>
                <w:sz w:val="20"/>
                <w:szCs w:val="20"/>
              </w:rPr>
              <w:t>Om køreplanen, om lærernes opgave (</w:t>
            </w:r>
            <w:r w:rsidR="00957801" w:rsidRPr="00957801">
              <w:rPr>
                <w:rFonts w:ascii="Calibri" w:hAnsi="Calibri"/>
                <w:sz w:val="20"/>
                <w:szCs w:val="20"/>
              </w:rPr>
              <w:t xml:space="preserve">opgaveformulering, </w:t>
            </w:r>
            <w:r w:rsidR="00EB3DC6">
              <w:rPr>
                <w:rFonts w:ascii="Calibri" w:hAnsi="Calibri"/>
                <w:sz w:val="20"/>
                <w:szCs w:val="20"/>
              </w:rPr>
              <w:t>opgaveproces,</w:t>
            </w:r>
            <w:r w:rsidRPr="00957801">
              <w:rPr>
                <w:rFonts w:ascii="Calibri" w:hAnsi="Calibri"/>
                <w:sz w:val="20"/>
                <w:szCs w:val="20"/>
              </w:rPr>
              <w:t xml:space="preserve"> orientering om konkrete faglige opgavekrav, </w:t>
            </w:r>
            <w:r w:rsidR="00EB3DC6">
              <w:rPr>
                <w:rFonts w:ascii="Calibri" w:hAnsi="Calibri"/>
                <w:sz w:val="20"/>
                <w:szCs w:val="20"/>
              </w:rPr>
              <w:t>vej</w:t>
            </w:r>
            <w:r w:rsidR="00EB3DC6" w:rsidRPr="00957801">
              <w:rPr>
                <w:rFonts w:ascii="Calibri" w:hAnsi="Calibri"/>
                <w:sz w:val="20"/>
                <w:szCs w:val="20"/>
              </w:rPr>
              <w:t>ledning</w:t>
            </w:r>
            <w:r w:rsidRPr="00957801">
              <w:rPr>
                <w:rFonts w:ascii="Calibri" w:hAnsi="Calibri"/>
                <w:sz w:val="20"/>
                <w:szCs w:val="20"/>
              </w:rPr>
              <w:t>) o</w:t>
            </w:r>
            <w:r w:rsidR="00AA01B0">
              <w:rPr>
                <w:rFonts w:ascii="Calibri" w:hAnsi="Calibri"/>
                <w:sz w:val="20"/>
                <w:szCs w:val="20"/>
              </w:rPr>
              <w:t>g diverse praktiske informationer.</w:t>
            </w:r>
          </w:p>
        </w:tc>
        <w:tc>
          <w:tcPr>
            <w:tcW w:w="2967" w:type="dxa"/>
          </w:tcPr>
          <w:p w14:paraId="7CEF39C8" w14:textId="77777777" w:rsidR="00C77C97" w:rsidRPr="00F04E76" w:rsidRDefault="00957801" w:rsidP="003F102D">
            <w:pPr>
              <w:jc w:val="right"/>
              <w:rPr>
                <w:rFonts w:ascii="Calibri" w:hAnsi="Calibri"/>
              </w:rPr>
            </w:pPr>
            <w:r w:rsidRPr="00F04E76">
              <w:rPr>
                <w:rFonts w:ascii="Calibri" w:hAnsi="Calibri"/>
              </w:rPr>
              <w:t xml:space="preserve">Uge </w:t>
            </w:r>
            <w:r w:rsidR="00394973">
              <w:rPr>
                <w:rFonts w:ascii="Calibri" w:hAnsi="Calibri"/>
              </w:rPr>
              <w:t>38</w:t>
            </w:r>
          </w:p>
          <w:p w14:paraId="0088AC84" w14:textId="77777777" w:rsidR="00AA01B0" w:rsidRPr="00F04E76" w:rsidRDefault="00394973" w:rsidP="003F102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Onsdag d. 21/9</w:t>
            </w:r>
          </w:p>
          <w:p w14:paraId="164EE500" w14:textId="77777777" w:rsidR="00AA01B0" w:rsidRPr="00957801" w:rsidRDefault="00394973" w:rsidP="003F102D">
            <w:pPr>
              <w:jc w:val="right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</w:rPr>
              <w:t>Kl. 13.30-14.00</w:t>
            </w:r>
          </w:p>
        </w:tc>
      </w:tr>
      <w:tr w:rsidR="00C77C97" w:rsidRPr="00957801" w14:paraId="1D71F154" w14:textId="77777777" w:rsidTr="000174A5">
        <w:trPr>
          <w:trHeight w:val="993"/>
        </w:trPr>
        <w:tc>
          <w:tcPr>
            <w:tcW w:w="6661" w:type="dxa"/>
          </w:tcPr>
          <w:p w14:paraId="6FE952A3" w14:textId="77777777" w:rsidR="00392639" w:rsidRDefault="00EB3DC6" w:rsidP="0039263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8"/>
                <w:szCs w:val="28"/>
              </w:rPr>
              <w:t>Orientering til alle 2hf</w:t>
            </w:r>
            <w:r w:rsidR="00C57C31">
              <w:rPr>
                <w:rFonts w:ascii="Calibri" w:hAnsi="Calibri"/>
                <w:sz w:val="28"/>
                <w:szCs w:val="28"/>
              </w:rPr>
              <w:t>-elever</w:t>
            </w:r>
            <w:r w:rsidR="007A126F" w:rsidRPr="00957801">
              <w:rPr>
                <w:rFonts w:ascii="Calibri" w:hAnsi="Calibri"/>
                <w:sz w:val="28"/>
                <w:szCs w:val="28"/>
              </w:rPr>
              <w:t xml:space="preserve"> </w:t>
            </w:r>
            <w:r w:rsidR="00392639">
              <w:rPr>
                <w:rFonts w:ascii="Calibri" w:hAnsi="Calibri"/>
                <w:sz w:val="20"/>
                <w:szCs w:val="20"/>
              </w:rPr>
              <w:t xml:space="preserve">ved uddannelsesleder. </w:t>
            </w:r>
          </w:p>
          <w:p w14:paraId="65142B21" w14:textId="77777777" w:rsidR="00EB3DC6" w:rsidRPr="00957801" w:rsidRDefault="00407C33" w:rsidP="00392639">
            <w:pPr>
              <w:rPr>
                <w:rFonts w:ascii="Calibri" w:hAnsi="Calibri"/>
                <w:sz w:val="20"/>
                <w:szCs w:val="20"/>
              </w:rPr>
            </w:pPr>
            <w:r w:rsidRPr="00957801">
              <w:rPr>
                <w:rFonts w:ascii="Calibri" w:hAnsi="Calibri"/>
                <w:sz w:val="20"/>
                <w:szCs w:val="20"/>
              </w:rPr>
              <w:t>Om selve opgaven, udlevering af generelle formalia/opgavekrav</w:t>
            </w:r>
            <w:r w:rsidR="005F6CD7">
              <w:rPr>
                <w:rFonts w:ascii="Calibri" w:hAnsi="Calibri"/>
                <w:sz w:val="20"/>
                <w:szCs w:val="20"/>
              </w:rPr>
              <w:t>.</w:t>
            </w:r>
            <w:r w:rsidR="000174A5">
              <w:rPr>
                <w:rFonts w:ascii="Calibri" w:hAnsi="Calibri"/>
                <w:sz w:val="20"/>
                <w:szCs w:val="20"/>
              </w:rPr>
              <w:t xml:space="preserve"> </w:t>
            </w:r>
            <w:r w:rsidR="00282441">
              <w:rPr>
                <w:rFonts w:ascii="Calibri" w:hAnsi="Calibri"/>
                <w:sz w:val="20"/>
                <w:szCs w:val="20"/>
              </w:rPr>
              <w:t>SSO-vejledning</w:t>
            </w:r>
            <w:r w:rsidR="00C57C31">
              <w:rPr>
                <w:rFonts w:ascii="Calibri" w:hAnsi="Calibri"/>
                <w:sz w:val="20"/>
                <w:szCs w:val="20"/>
              </w:rPr>
              <w:t xml:space="preserve"> </w:t>
            </w:r>
            <w:r w:rsidR="000E3025">
              <w:rPr>
                <w:rFonts w:ascii="Calibri" w:hAnsi="Calibri"/>
                <w:sz w:val="20"/>
                <w:szCs w:val="20"/>
              </w:rPr>
              <w:t xml:space="preserve">udleveres </w:t>
            </w:r>
            <w:r w:rsidR="00C57C31">
              <w:rPr>
                <w:rFonts w:ascii="Calibri" w:hAnsi="Calibri"/>
                <w:sz w:val="20"/>
                <w:szCs w:val="20"/>
              </w:rPr>
              <w:t xml:space="preserve">til eleverne. </w:t>
            </w:r>
          </w:p>
        </w:tc>
        <w:tc>
          <w:tcPr>
            <w:tcW w:w="2967" w:type="dxa"/>
          </w:tcPr>
          <w:p w14:paraId="51C76AD4" w14:textId="77777777" w:rsidR="00C77C97" w:rsidRPr="00F04E76" w:rsidRDefault="00D93D12" w:rsidP="003F102D">
            <w:pPr>
              <w:jc w:val="right"/>
              <w:rPr>
                <w:rFonts w:ascii="Calibri" w:hAnsi="Calibri"/>
              </w:rPr>
            </w:pPr>
            <w:r w:rsidRPr="00F04E76">
              <w:rPr>
                <w:rFonts w:ascii="Calibri" w:hAnsi="Calibri"/>
              </w:rPr>
              <w:t>Uge 3</w:t>
            </w:r>
            <w:r w:rsidR="00392376">
              <w:rPr>
                <w:rFonts w:ascii="Calibri" w:hAnsi="Calibri"/>
              </w:rPr>
              <w:t>9</w:t>
            </w:r>
            <w:r w:rsidRPr="00F04E76">
              <w:rPr>
                <w:rFonts w:ascii="Calibri" w:hAnsi="Calibri"/>
              </w:rPr>
              <w:t xml:space="preserve"> </w:t>
            </w:r>
          </w:p>
          <w:p w14:paraId="6A5A18AF" w14:textId="77777777" w:rsidR="00957801" w:rsidRPr="000174A5" w:rsidRDefault="00957801" w:rsidP="000174A5">
            <w:pPr>
              <w:jc w:val="right"/>
              <w:rPr>
                <w:rFonts w:ascii="Calibri" w:hAnsi="Calibri"/>
              </w:rPr>
            </w:pPr>
            <w:r w:rsidRPr="00F04E76">
              <w:rPr>
                <w:rFonts w:ascii="Calibri" w:hAnsi="Calibri"/>
              </w:rPr>
              <w:t>1</w:t>
            </w:r>
            <w:r w:rsidR="004B74D1">
              <w:rPr>
                <w:rFonts w:ascii="Calibri" w:hAnsi="Calibri"/>
              </w:rPr>
              <w:t>/2</w:t>
            </w:r>
            <w:r w:rsidRPr="00F04E76">
              <w:rPr>
                <w:rFonts w:ascii="Calibri" w:hAnsi="Calibri"/>
              </w:rPr>
              <w:t xml:space="preserve"> modul</w:t>
            </w:r>
          </w:p>
        </w:tc>
      </w:tr>
      <w:tr w:rsidR="008D29C6" w:rsidRPr="00957801" w14:paraId="1F3CB6F3" w14:textId="77777777" w:rsidTr="000174A5">
        <w:trPr>
          <w:trHeight w:val="979"/>
        </w:trPr>
        <w:tc>
          <w:tcPr>
            <w:tcW w:w="6661" w:type="dxa"/>
            <w:tcBorders>
              <w:bottom w:val="single" w:sz="4" w:space="0" w:color="auto"/>
            </w:tcBorders>
          </w:tcPr>
          <w:p w14:paraId="3743F1BE" w14:textId="77777777" w:rsidR="008D29C6" w:rsidRDefault="00282441" w:rsidP="00AA01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Lærerne orienterer eleverne</w:t>
            </w:r>
            <w:r w:rsidR="008D29C6" w:rsidRPr="00AA01B0">
              <w:rPr>
                <w:rFonts w:ascii="Calibri" w:hAnsi="Calibri"/>
                <w:sz w:val="28"/>
                <w:szCs w:val="28"/>
              </w:rPr>
              <w:t xml:space="preserve"> om mulige områder</w:t>
            </w:r>
            <w:r w:rsidR="00AA01B0">
              <w:rPr>
                <w:rFonts w:ascii="Calibri" w:hAnsi="Calibri"/>
                <w:sz w:val="28"/>
                <w:szCs w:val="28"/>
              </w:rPr>
              <w:t xml:space="preserve">, </w:t>
            </w:r>
            <w:r w:rsidR="00AA01B0" w:rsidRPr="00AA01B0">
              <w:rPr>
                <w:rFonts w:ascii="Calibri" w:hAnsi="Calibri"/>
                <w:sz w:val="28"/>
                <w:szCs w:val="28"/>
              </w:rPr>
              <w:t>eksempler og opgaveskrivning i det pågældende fag</w:t>
            </w:r>
            <w:r w:rsidR="007A126F" w:rsidRPr="00AA01B0">
              <w:rPr>
                <w:rFonts w:ascii="Calibri" w:hAnsi="Calibri"/>
                <w:sz w:val="28"/>
                <w:szCs w:val="28"/>
              </w:rPr>
              <w:t xml:space="preserve"> </w:t>
            </w:r>
          </w:p>
          <w:p w14:paraId="449DD1C7" w14:textId="77777777" w:rsidR="00AA01B0" w:rsidRPr="00AA01B0" w:rsidRDefault="00EB3DC6" w:rsidP="004B74D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Opgavearkiv </w:t>
            </w:r>
            <w:r w:rsidR="000E3025">
              <w:rPr>
                <w:rFonts w:ascii="Calibri" w:hAnsi="Calibri"/>
                <w:sz w:val="20"/>
                <w:szCs w:val="20"/>
              </w:rPr>
              <w:t xml:space="preserve">på Pædagogisk Værksted </w:t>
            </w:r>
            <w:r w:rsidR="00AA01B0">
              <w:rPr>
                <w:rFonts w:ascii="Calibri" w:hAnsi="Calibri"/>
                <w:sz w:val="20"/>
                <w:szCs w:val="20"/>
              </w:rPr>
              <w:t>til inspiration</w:t>
            </w:r>
            <w:r>
              <w:rPr>
                <w:rFonts w:ascii="Calibri" w:hAnsi="Calibri"/>
                <w:sz w:val="20"/>
                <w:szCs w:val="20"/>
              </w:rPr>
              <w:t xml:space="preserve"> forefindes</w:t>
            </w:r>
          </w:p>
        </w:tc>
        <w:tc>
          <w:tcPr>
            <w:tcW w:w="2967" w:type="dxa"/>
            <w:tcBorders>
              <w:bottom w:val="single" w:sz="4" w:space="0" w:color="auto"/>
            </w:tcBorders>
          </w:tcPr>
          <w:p w14:paraId="75858B44" w14:textId="77777777" w:rsidR="008D29C6" w:rsidRPr="00F04E76" w:rsidRDefault="00AA01B0" w:rsidP="004B74D1">
            <w:pPr>
              <w:jc w:val="right"/>
              <w:rPr>
                <w:rFonts w:ascii="Calibri" w:hAnsi="Calibri"/>
              </w:rPr>
            </w:pPr>
            <w:r w:rsidRPr="00F04E76">
              <w:rPr>
                <w:rFonts w:ascii="Calibri" w:hAnsi="Calibri"/>
              </w:rPr>
              <w:t>Fra uge 3</w:t>
            </w:r>
            <w:r w:rsidR="00134A02">
              <w:rPr>
                <w:rFonts w:ascii="Calibri" w:hAnsi="Calibri"/>
              </w:rPr>
              <w:t>9</w:t>
            </w:r>
          </w:p>
        </w:tc>
      </w:tr>
      <w:tr w:rsidR="00C77C97" w:rsidRPr="00957801" w14:paraId="337FF138" w14:textId="77777777" w:rsidTr="00282441">
        <w:trPr>
          <w:trHeight w:val="896"/>
        </w:trPr>
        <w:tc>
          <w:tcPr>
            <w:tcW w:w="6661" w:type="dxa"/>
            <w:tcBorders>
              <w:bottom w:val="single" w:sz="4" w:space="0" w:color="auto"/>
            </w:tcBorders>
            <w:shd w:val="clear" w:color="auto" w:fill="auto"/>
          </w:tcPr>
          <w:p w14:paraId="77435CDE" w14:textId="77777777" w:rsidR="00C77C97" w:rsidRPr="00E658D6" w:rsidRDefault="00282441" w:rsidP="00C77C97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Elevernes</w:t>
            </w:r>
            <w:r w:rsidR="00C77C97" w:rsidRPr="00E658D6">
              <w:rPr>
                <w:rFonts w:ascii="Calibri" w:hAnsi="Calibri"/>
                <w:sz w:val="28"/>
                <w:szCs w:val="28"/>
              </w:rPr>
              <w:t xml:space="preserve"> valg af fagkombination </w:t>
            </w:r>
            <w:r w:rsidR="008D29C6" w:rsidRPr="00E658D6">
              <w:rPr>
                <w:rFonts w:ascii="Calibri" w:hAnsi="Calibri"/>
                <w:sz w:val="28"/>
                <w:szCs w:val="28"/>
              </w:rPr>
              <w:t>og område</w:t>
            </w:r>
          </w:p>
          <w:p w14:paraId="6E4EB39F" w14:textId="77777777" w:rsidR="00407C33" w:rsidRPr="00E658D6" w:rsidRDefault="00282441" w:rsidP="00C77C9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Eleverne vælger fagkombination og område i Lectio. </w:t>
            </w:r>
          </w:p>
        </w:tc>
        <w:tc>
          <w:tcPr>
            <w:tcW w:w="2967" w:type="dxa"/>
            <w:tcBorders>
              <w:bottom w:val="single" w:sz="4" w:space="0" w:color="auto"/>
            </w:tcBorders>
            <w:shd w:val="clear" w:color="auto" w:fill="auto"/>
          </w:tcPr>
          <w:p w14:paraId="5C4DC815" w14:textId="77777777" w:rsidR="003A154C" w:rsidRDefault="003A154C" w:rsidP="003F102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Uge 41</w:t>
            </w:r>
          </w:p>
          <w:p w14:paraId="2F01A812" w14:textId="77777777" w:rsidR="00C77C97" w:rsidRPr="00E658D6" w:rsidRDefault="00392376" w:rsidP="003F102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Man</w:t>
            </w:r>
            <w:r w:rsidR="00E40ADC">
              <w:rPr>
                <w:rFonts w:ascii="Calibri" w:hAnsi="Calibri"/>
              </w:rPr>
              <w:t xml:space="preserve">dag den </w:t>
            </w:r>
            <w:r w:rsidR="00394973">
              <w:rPr>
                <w:rFonts w:ascii="Calibri" w:hAnsi="Calibri"/>
              </w:rPr>
              <w:t>10</w:t>
            </w:r>
            <w:r w:rsidR="00693478" w:rsidRPr="00E658D6">
              <w:rPr>
                <w:rFonts w:ascii="Calibri" w:hAnsi="Calibri"/>
              </w:rPr>
              <w:t xml:space="preserve">/10 </w:t>
            </w:r>
          </w:p>
          <w:p w14:paraId="6D99773B" w14:textId="77777777" w:rsidR="00C16AA7" w:rsidRPr="00957801" w:rsidRDefault="000D4246" w:rsidP="00F04E76">
            <w:pPr>
              <w:jc w:val="right"/>
              <w:rPr>
                <w:rFonts w:ascii="Calibri" w:hAnsi="Calibri"/>
                <w:color w:val="FF0000"/>
              </w:rPr>
            </w:pPr>
            <w:r w:rsidRPr="00E658D6">
              <w:rPr>
                <w:rFonts w:ascii="Calibri" w:hAnsi="Calibri"/>
              </w:rPr>
              <w:t>Senest k</w:t>
            </w:r>
            <w:r w:rsidR="00060C22" w:rsidRPr="00E658D6">
              <w:rPr>
                <w:rFonts w:ascii="Calibri" w:hAnsi="Calibri"/>
              </w:rPr>
              <w:t xml:space="preserve">l. </w:t>
            </w:r>
            <w:r w:rsidR="00394973">
              <w:rPr>
                <w:rFonts w:ascii="Calibri" w:hAnsi="Calibri"/>
              </w:rPr>
              <w:t>09.30</w:t>
            </w:r>
          </w:p>
        </w:tc>
      </w:tr>
      <w:tr w:rsidR="00C57C31" w:rsidRPr="00957801" w14:paraId="18583468" w14:textId="77777777" w:rsidTr="003A154C">
        <w:tc>
          <w:tcPr>
            <w:tcW w:w="6661" w:type="dxa"/>
            <w:shd w:val="clear" w:color="auto" w:fill="F2F2F2"/>
          </w:tcPr>
          <w:p w14:paraId="4E55C2A4" w14:textId="77777777" w:rsidR="00C57C31" w:rsidRDefault="00C57C31" w:rsidP="00C77C9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Tildeling af vejledere </w:t>
            </w:r>
            <w:r w:rsidRPr="00C57C31">
              <w:rPr>
                <w:rFonts w:ascii="Calibri" w:hAnsi="Calibri"/>
                <w:sz w:val="20"/>
                <w:szCs w:val="20"/>
              </w:rPr>
              <w:t>v/SS</w:t>
            </w:r>
          </w:p>
          <w:p w14:paraId="4B18EA7D" w14:textId="77777777" w:rsidR="00C57C31" w:rsidRDefault="00796359" w:rsidP="00C77C97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Fremgår af Lectio </w:t>
            </w:r>
          </w:p>
        </w:tc>
        <w:tc>
          <w:tcPr>
            <w:tcW w:w="2967" w:type="dxa"/>
            <w:shd w:val="clear" w:color="auto" w:fill="F2F2F2"/>
          </w:tcPr>
          <w:p w14:paraId="15E8A03E" w14:textId="77777777" w:rsidR="00C57C31" w:rsidRDefault="00134A02" w:rsidP="003F102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Uge 41</w:t>
            </w:r>
          </w:p>
        </w:tc>
      </w:tr>
      <w:tr w:rsidR="003A154C" w:rsidRPr="00957801" w14:paraId="7C0A6480" w14:textId="77777777" w:rsidTr="003A154C">
        <w:tc>
          <w:tcPr>
            <w:tcW w:w="6661" w:type="dxa"/>
            <w:shd w:val="clear" w:color="auto" w:fill="F2F2F2"/>
          </w:tcPr>
          <w:p w14:paraId="0ADF3102" w14:textId="77777777" w:rsidR="003A154C" w:rsidRDefault="003A154C" w:rsidP="00C77C97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Skemalagt vejledning </w:t>
            </w:r>
            <w:r w:rsidR="00134A02">
              <w:rPr>
                <w:rFonts w:ascii="Calibri" w:hAnsi="Calibri"/>
                <w:sz w:val="28"/>
                <w:szCs w:val="28"/>
              </w:rPr>
              <w:t>(I)</w:t>
            </w:r>
          </w:p>
          <w:p w14:paraId="2F67C82F" w14:textId="7E5EB750" w:rsidR="00134A02" w:rsidRPr="00134A02" w:rsidRDefault="00134A02" w:rsidP="00C77C9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Administrationen skemalægger </w:t>
            </w:r>
            <w:r w:rsidR="000174A5">
              <w:rPr>
                <w:rFonts w:ascii="Calibri" w:hAnsi="Calibri"/>
                <w:sz w:val="20"/>
                <w:szCs w:val="20"/>
              </w:rPr>
              <w:t>vej</w:t>
            </w:r>
            <w:r>
              <w:rPr>
                <w:rFonts w:ascii="Calibri" w:hAnsi="Calibri"/>
                <w:sz w:val="20"/>
                <w:szCs w:val="20"/>
              </w:rPr>
              <w:t>ledningen, 20 min pr. elev</w:t>
            </w:r>
            <w:r w:rsidR="00191D1B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967" w:type="dxa"/>
            <w:shd w:val="clear" w:color="auto" w:fill="F2F2F2"/>
          </w:tcPr>
          <w:p w14:paraId="3B777E3A" w14:textId="77777777" w:rsidR="003A154C" w:rsidRDefault="003A154C" w:rsidP="003F102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Uge 45</w:t>
            </w:r>
          </w:p>
          <w:p w14:paraId="72325806" w14:textId="77777777" w:rsidR="003A154C" w:rsidRDefault="00394973" w:rsidP="003F102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Onsdag den 9</w:t>
            </w:r>
            <w:r w:rsidR="003A154C">
              <w:rPr>
                <w:rFonts w:ascii="Calibri" w:hAnsi="Calibri"/>
              </w:rPr>
              <w:t>/11</w:t>
            </w:r>
          </w:p>
          <w:p w14:paraId="1067E009" w14:textId="77777777" w:rsidR="003A154C" w:rsidRDefault="003A154C" w:rsidP="003F102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Kl. 11.45-16.00</w:t>
            </w:r>
          </w:p>
        </w:tc>
      </w:tr>
      <w:tr w:rsidR="000E3025" w:rsidRPr="00957801" w14:paraId="1CDB650B" w14:textId="77777777" w:rsidTr="003A154C">
        <w:tc>
          <w:tcPr>
            <w:tcW w:w="6661" w:type="dxa"/>
            <w:shd w:val="clear" w:color="auto" w:fill="F2F2F2"/>
          </w:tcPr>
          <w:p w14:paraId="35BE7B49" w14:textId="77777777" w:rsidR="000E3025" w:rsidRDefault="000E3025" w:rsidP="00C77C97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Litteratursøgning </w:t>
            </w:r>
            <w:r w:rsidR="000174A5">
              <w:rPr>
                <w:rFonts w:ascii="Calibri" w:hAnsi="Calibri"/>
                <w:sz w:val="20"/>
                <w:szCs w:val="20"/>
              </w:rPr>
              <w:t>v/MM</w:t>
            </w:r>
          </w:p>
          <w:p w14:paraId="678C71DD" w14:textId="1021DE6D" w:rsidR="000E3025" w:rsidRPr="000E3025" w:rsidRDefault="00CC5A3C" w:rsidP="00C77C9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Administrationen fastlægger 1 modul pr. klasse</w:t>
            </w:r>
            <w:r w:rsidR="00191D1B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967" w:type="dxa"/>
            <w:shd w:val="clear" w:color="auto" w:fill="F2F2F2"/>
          </w:tcPr>
          <w:p w14:paraId="11F91D08" w14:textId="77777777" w:rsidR="000E3025" w:rsidRDefault="000E3025" w:rsidP="003F102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Uge 46</w:t>
            </w:r>
          </w:p>
        </w:tc>
      </w:tr>
      <w:tr w:rsidR="003A154C" w:rsidRPr="00957801" w14:paraId="647DD35F" w14:textId="77777777" w:rsidTr="003A154C">
        <w:tc>
          <w:tcPr>
            <w:tcW w:w="6661" w:type="dxa"/>
            <w:shd w:val="clear" w:color="auto" w:fill="F2F2F2"/>
          </w:tcPr>
          <w:p w14:paraId="27C0261F" w14:textId="77777777" w:rsidR="003A154C" w:rsidRDefault="003A154C" w:rsidP="000F65F7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Skemalagt vejledning </w:t>
            </w:r>
            <w:r w:rsidR="00134A02">
              <w:rPr>
                <w:rFonts w:ascii="Calibri" w:hAnsi="Calibri"/>
                <w:sz w:val="28"/>
                <w:szCs w:val="28"/>
              </w:rPr>
              <w:t>(II)</w:t>
            </w:r>
          </w:p>
          <w:p w14:paraId="118345E9" w14:textId="79BE2F1A" w:rsidR="00134A02" w:rsidRPr="00134A02" w:rsidRDefault="00CC5A3C" w:rsidP="000F65F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Administrationen skemalægger vej</w:t>
            </w:r>
            <w:r w:rsidR="00134A02">
              <w:rPr>
                <w:rFonts w:ascii="Calibri" w:hAnsi="Calibri"/>
                <w:sz w:val="20"/>
                <w:szCs w:val="20"/>
              </w:rPr>
              <w:t>ledningen, 20 min pr. elev</w:t>
            </w:r>
            <w:r w:rsidR="00191D1B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967" w:type="dxa"/>
            <w:shd w:val="clear" w:color="auto" w:fill="F2F2F2"/>
          </w:tcPr>
          <w:p w14:paraId="741DBC88" w14:textId="77777777" w:rsidR="003A154C" w:rsidRDefault="003A154C" w:rsidP="000F65F7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Uge 47</w:t>
            </w:r>
          </w:p>
          <w:p w14:paraId="33D692C9" w14:textId="77777777" w:rsidR="003A154C" w:rsidRDefault="00394973" w:rsidP="000F65F7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Onsdag den 23/11</w:t>
            </w:r>
          </w:p>
          <w:p w14:paraId="49C9F9B8" w14:textId="77777777" w:rsidR="003A154C" w:rsidRDefault="003A154C" w:rsidP="000F65F7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Kl. 11.45-16.00</w:t>
            </w:r>
          </w:p>
        </w:tc>
      </w:tr>
      <w:tr w:rsidR="00C77C97" w:rsidRPr="00957801" w14:paraId="22EBE4D6" w14:textId="77777777" w:rsidTr="003A154C">
        <w:tc>
          <w:tcPr>
            <w:tcW w:w="6661" w:type="dxa"/>
            <w:shd w:val="clear" w:color="auto" w:fill="F2F2F2"/>
          </w:tcPr>
          <w:p w14:paraId="4A22C0F2" w14:textId="77777777" w:rsidR="00C77C97" w:rsidRPr="00957801" w:rsidRDefault="00C77C97" w:rsidP="00C77C97">
            <w:pPr>
              <w:rPr>
                <w:rFonts w:ascii="Calibri" w:hAnsi="Calibri"/>
                <w:sz w:val="28"/>
                <w:szCs w:val="28"/>
              </w:rPr>
            </w:pPr>
            <w:r w:rsidRPr="00957801">
              <w:rPr>
                <w:rFonts w:ascii="Calibri" w:hAnsi="Calibri"/>
                <w:sz w:val="28"/>
                <w:szCs w:val="28"/>
              </w:rPr>
              <w:t>Vejledernes aflevering af opgaveformulering</w:t>
            </w:r>
          </w:p>
          <w:p w14:paraId="3250F129" w14:textId="2AC3F6F2" w:rsidR="00407C33" w:rsidRPr="00957801" w:rsidRDefault="00191D1B" w:rsidP="00703FF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Vejlederne</w:t>
            </w:r>
            <w:r w:rsidR="00D54E8C">
              <w:rPr>
                <w:rFonts w:ascii="Calibri" w:hAnsi="Calibri"/>
                <w:sz w:val="20"/>
                <w:szCs w:val="20"/>
              </w:rPr>
              <w:t xml:space="preserve"> uploader opgaveformuleringer</w:t>
            </w:r>
            <w:r>
              <w:rPr>
                <w:rFonts w:ascii="Calibri" w:hAnsi="Calibri"/>
                <w:sz w:val="20"/>
                <w:szCs w:val="20"/>
              </w:rPr>
              <w:t xml:space="preserve"> og eventuelle bilag</w:t>
            </w:r>
            <w:r w:rsidR="00703FF3">
              <w:rPr>
                <w:rFonts w:ascii="Calibri" w:hAnsi="Calibri"/>
                <w:sz w:val="20"/>
                <w:szCs w:val="20"/>
              </w:rPr>
              <w:t xml:space="preserve"> i Lectio</w:t>
            </w:r>
            <w:r w:rsidR="00282441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967" w:type="dxa"/>
            <w:shd w:val="clear" w:color="auto" w:fill="F2F2F2"/>
          </w:tcPr>
          <w:p w14:paraId="6640854A" w14:textId="77777777" w:rsidR="003A154C" w:rsidRDefault="003A154C" w:rsidP="003F102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Uge 49</w:t>
            </w:r>
          </w:p>
          <w:p w14:paraId="54464817" w14:textId="77777777" w:rsidR="00C77C97" w:rsidRPr="00F04E76" w:rsidRDefault="005979D7" w:rsidP="003F102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Onsdag</w:t>
            </w:r>
            <w:r w:rsidR="00407B66">
              <w:rPr>
                <w:rFonts w:ascii="Calibri" w:hAnsi="Calibri"/>
              </w:rPr>
              <w:t xml:space="preserve"> d. </w:t>
            </w:r>
            <w:r w:rsidR="00394973">
              <w:rPr>
                <w:rFonts w:ascii="Calibri" w:hAnsi="Calibri"/>
              </w:rPr>
              <w:t>7/12</w:t>
            </w:r>
          </w:p>
          <w:p w14:paraId="27487CE3" w14:textId="77777777" w:rsidR="00837972" w:rsidRPr="00957801" w:rsidRDefault="00B272EF" w:rsidP="00F04E76">
            <w:pPr>
              <w:jc w:val="right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</w:rPr>
              <w:t>Senest kl.</w:t>
            </w:r>
            <w:r w:rsidR="005F6CD7">
              <w:rPr>
                <w:rFonts w:ascii="Calibri" w:hAnsi="Calibri"/>
              </w:rPr>
              <w:t xml:space="preserve"> </w:t>
            </w:r>
            <w:r w:rsidR="00796359">
              <w:rPr>
                <w:rFonts w:ascii="Calibri" w:hAnsi="Calibri"/>
              </w:rPr>
              <w:t>09</w:t>
            </w:r>
            <w:r w:rsidR="000D4246">
              <w:rPr>
                <w:rFonts w:ascii="Calibri" w:hAnsi="Calibri"/>
              </w:rPr>
              <w:t>.30</w:t>
            </w:r>
          </w:p>
        </w:tc>
      </w:tr>
      <w:tr w:rsidR="00C77C97" w:rsidRPr="00957801" w14:paraId="4223084A" w14:textId="77777777" w:rsidTr="003A154C">
        <w:tc>
          <w:tcPr>
            <w:tcW w:w="6661" w:type="dxa"/>
          </w:tcPr>
          <w:p w14:paraId="4EB6AD73" w14:textId="77777777" w:rsidR="00C77C97" w:rsidRPr="00957801" w:rsidRDefault="00B272EF" w:rsidP="00C77C97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Opgave</w:t>
            </w:r>
            <w:r w:rsidR="00C77C97" w:rsidRPr="00957801">
              <w:rPr>
                <w:rFonts w:ascii="Calibri" w:hAnsi="Calibri"/>
                <w:sz w:val="28"/>
                <w:szCs w:val="28"/>
              </w:rPr>
              <w:t>periodens start (opgaveformulering udleveres)</w:t>
            </w:r>
          </w:p>
          <w:p w14:paraId="295CE053" w14:textId="595775AD" w:rsidR="00796359" w:rsidRPr="00957801" w:rsidRDefault="00A0393E" w:rsidP="00703FF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</w:t>
            </w:r>
            <w:r w:rsidR="00703FF3">
              <w:rPr>
                <w:rFonts w:ascii="Calibri" w:hAnsi="Calibri"/>
                <w:sz w:val="20"/>
                <w:szCs w:val="20"/>
              </w:rPr>
              <w:t>pgaveformulering</w:t>
            </w:r>
            <w:r w:rsidR="00191D1B">
              <w:rPr>
                <w:rFonts w:ascii="Calibri" w:hAnsi="Calibri"/>
                <w:sz w:val="20"/>
                <w:szCs w:val="20"/>
              </w:rPr>
              <w:t xml:space="preserve"> og eventuelle bilag</w:t>
            </w:r>
            <w:r w:rsidR="00703FF3">
              <w:rPr>
                <w:rFonts w:ascii="Calibri" w:hAnsi="Calibri"/>
                <w:sz w:val="20"/>
                <w:szCs w:val="20"/>
              </w:rPr>
              <w:t xml:space="preserve"> udleveres via Lectio</w:t>
            </w:r>
            <w:r w:rsidR="00191D1B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967" w:type="dxa"/>
          </w:tcPr>
          <w:p w14:paraId="6B169070" w14:textId="77777777" w:rsidR="00F55DBE" w:rsidRDefault="00F55DBE" w:rsidP="00F55DBE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Uge 50</w:t>
            </w:r>
            <w:r w:rsidR="00B272EF">
              <w:rPr>
                <w:rFonts w:ascii="Calibri" w:hAnsi="Calibri"/>
              </w:rPr>
              <w:t xml:space="preserve">       </w:t>
            </w:r>
            <w:r w:rsidR="009F0BAB">
              <w:rPr>
                <w:rFonts w:ascii="Calibri" w:hAnsi="Calibri"/>
              </w:rPr>
              <w:t xml:space="preserve">  </w:t>
            </w:r>
          </w:p>
          <w:p w14:paraId="5BB0130B" w14:textId="77777777" w:rsidR="00392376" w:rsidRDefault="009F0BAB" w:rsidP="00F55DBE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394973">
              <w:rPr>
                <w:rFonts w:ascii="Calibri" w:hAnsi="Calibri"/>
              </w:rPr>
              <w:t>Onsdag</w:t>
            </w:r>
            <w:r w:rsidR="00392376">
              <w:rPr>
                <w:rFonts w:ascii="Calibri" w:hAnsi="Calibri"/>
              </w:rPr>
              <w:t xml:space="preserve"> d.</w:t>
            </w:r>
            <w:r w:rsidR="00394973">
              <w:rPr>
                <w:rFonts w:ascii="Calibri" w:hAnsi="Calibri"/>
              </w:rPr>
              <w:t xml:space="preserve"> 14/12</w:t>
            </w:r>
          </w:p>
          <w:p w14:paraId="0CD77EAA" w14:textId="15C2E28C" w:rsidR="00AA01B0" w:rsidRPr="000D4246" w:rsidRDefault="00B272EF" w:rsidP="00F55DBE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392376">
              <w:rPr>
                <w:rFonts w:ascii="Calibri" w:hAnsi="Calibri"/>
              </w:rPr>
              <w:t xml:space="preserve">        </w:t>
            </w:r>
            <w:r w:rsidR="009F0BAB">
              <w:rPr>
                <w:rFonts w:ascii="Calibri" w:hAnsi="Calibri"/>
              </w:rPr>
              <w:t xml:space="preserve">                         </w:t>
            </w:r>
            <w:r w:rsidR="00191D1B">
              <w:rPr>
                <w:rFonts w:ascii="Calibri" w:hAnsi="Calibri"/>
              </w:rPr>
              <w:t>kl. 09.15</w:t>
            </w:r>
            <w:r w:rsidR="00392376">
              <w:rPr>
                <w:rFonts w:ascii="Calibri" w:hAnsi="Calibri"/>
              </w:rPr>
              <w:t xml:space="preserve">         </w:t>
            </w:r>
          </w:p>
        </w:tc>
      </w:tr>
      <w:tr w:rsidR="00C77C97" w:rsidRPr="00957801" w14:paraId="4ED07482" w14:textId="77777777" w:rsidTr="003A154C">
        <w:tc>
          <w:tcPr>
            <w:tcW w:w="6661" w:type="dxa"/>
          </w:tcPr>
          <w:p w14:paraId="5501D221" w14:textId="77777777" w:rsidR="00C77C97" w:rsidRPr="00957801" w:rsidRDefault="00B272EF" w:rsidP="00C77C97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Opgave</w:t>
            </w:r>
            <w:r w:rsidR="00C77C97" w:rsidRPr="00957801">
              <w:rPr>
                <w:rFonts w:ascii="Calibri" w:hAnsi="Calibri"/>
                <w:sz w:val="28"/>
                <w:szCs w:val="28"/>
              </w:rPr>
              <w:t>periodens afslutning (besvarelsen afleveres)</w:t>
            </w:r>
          </w:p>
          <w:p w14:paraId="41E70E42" w14:textId="4B35EC7B" w:rsidR="00407C33" w:rsidRPr="00957801" w:rsidRDefault="00407C33" w:rsidP="00A0393E">
            <w:pPr>
              <w:rPr>
                <w:rFonts w:ascii="Calibri" w:hAnsi="Calibri"/>
                <w:sz w:val="20"/>
                <w:szCs w:val="20"/>
              </w:rPr>
            </w:pPr>
            <w:r w:rsidRPr="00957801">
              <w:rPr>
                <w:rFonts w:ascii="Calibri" w:hAnsi="Calibri"/>
                <w:sz w:val="20"/>
                <w:szCs w:val="20"/>
              </w:rPr>
              <w:t xml:space="preserve">Besvarelsen afleveres </w:t>
            </w:r>
            <w:r w:rsidR="00B272EF">
              <w:rPr>
                <w:rFonts w:ascii="Calibri" w:hAnsi="Calibri"/>
                <w:sz w:val="20"/>
                <w:szCs w:val="20"/>
              </w:rPr>
              <w:t xml:space="preserve">i </w:t>
            </w:r>
            <w:r w:rsidR="00394973" w:rsidRPr="0067574A">
              <w:rPr>
                <w:rFonts w:ascii="Calibri" w:hAnsi="Calibri"/>
                <w:sz w:val="20"/>
                <w:szCs w:val="20"/>
              </w:rPr>
              <w:t>Netprøver.dk</w:t>
            </w:r>
            <w:r w:rsidR="00A0393E">
              <w:rPr>
                <w:rFonts w:ascii="Calibri" w:hAnsi="Calibri"/>
                <w:sz w:val="20"/>
                <w:szCs w:val="20"/>
              </w:rPr>
              <w:t xml:space="preserve"> (login med</w:t>
            </w:r>
            <w:r w:rsidR="00796359">
              <w:rPr>
                <w:rFonts w:ascii="Calibri" w:hAnsi="Calibri"/>
                <w:sz w:val="20"/>
                <w:szCs w:val="20"/>
              </w:rPr>
              <w:t xml:space="preserve"> Uni-login)</w:t>
            </w:r>
            <w:r w:rsidR="00191D1B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967" w:type="dxa"/>
          </w:tcPr>
          <w:p w14:paraId="581AE4C0" w14:textId="77777777" w:rsidR="00F55DBE" w:rsidRDefault="00F55DBE" w:rsidP="0039237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Uge 51</w:t>
            </w:r>
          </w:p>
          <w:p w14:paraId="1AC66D5F" w14:textId="77777777" w:rsidR="00392376" w:rsidRDefault="00394973" w:rsidP="0039237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Onsdag</w:t>
            </w:r>
            <w:r w:rsidR="00392376">
              <w:rPr>
                <w:rFonts w:ascii="Calibri" w:hAnsi="Calibri"/>
              </w:rPr>
              <w:t xml:space="preserve"> d.</w:t>
            </w:r>
            <w:r>
              <w:rPr>
                <w:rFonts w:ascii="Calibri" w:hAnsi="Calibri"/>
              </w:rPr>
              <w:t xml:space="preserve"> 21/12</w:t>
            </w:r>
          </w:p>
          <w:p w14:paraId="495EA443" w14:textId="47893F30" w:rsidR="00AA01B0" w:rsidRPr="000D4246" w:rsidRDefault="00392376" w:rsidP="00394973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</w:t>
            </w:r>
            <w:r w:rsidR="00B272EF">
              <w:rPr>
                <w:rFonts w:ascii="Calibri" w:hAnsi="Calibri"/>
              </w:rPr>
              <w:t xml:space="preserve">enest kl. </w:t>
            </w:r>
            <w:r w:rsidR="00191D1B">
              <w:rPr>
                <w:rFonts w:ascii="Calibri" w:hAnsi="Calibri"/>
              </w:rPr>
              <w:t>09.15</w:t>
            </w:r>
          </w:p>
        </w:tc>
      </w:tr>
      <w:tr w:rsidR="001E52AA" w:rsidRPr="004B74D1" w14:paraId="6E4E312C" w14:textId="77777777" w:rsidTr="00282441">
        <w:trPr>
          <w:trHeight w:val="755"/>
        </w:trPr>
        <w:tc>
          <w:tcPr>
            <w:tcW w:w="6661" w:type="dxa"/>
          </w:tcPr>
          <w:p w14:paraId="2E1274B9" w14:textId="77777777" w:rsidR="001E52AA" w:rsidRPr="005F6CD7" w:rsidRDefault="001E52AA" w:rsidP="00C77C97">
            <w:pPr>
              <w:rPr>
                <w:rFonts w:ascii="Calibri" w:hAnsi="Calibri"/>
                <w:sz w:val="28"/>
                <w:szCs w:val="28"/>
              </w:rPr>
            </w:pPr>
            <w:r w:rsidRPr="005F6CD7">
              <w:rPr>
                <w:rFonts w:ascii="Calibri" w:hAnsi="Calibri"/>
                <w:sz w:val="28"/>
                <w:szCs w:val="28"/>
              </w:rPr>
              <w:t>Afhentning af opgaver</w:t>
            </w:r>
          </w:p>
          <w:p w14:paraId="15149A5A" w14:textId="189A7D1B" w:rsidR="001E52AA" w:rsidRPr="005F6CD7" w:rsidRDefault="00191D1B" w:rsidP="0079635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Vejlederne</w:t>
            </w:r>
            <w:r w:rsidR="001E52AA" w:rsidRPr="005F6CD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96359">
              <w:rPr>
                <w:rFonts w:ascii="Calibri" w:hAnsi="Calibri"/>
                <w:sz w:val="20"/>
                <w:szCs w:val="20"/>
              </w:rPr>
              <w:t xml:space="preserve">modtager opgaver i </w:t>
            </w:r>
            <w:r w:rsidR="00796359" w:rsidRPr="0067574A">
              <w:rPr>
                <w:rFonts w:ascii="Calibri" w:hAnsi="Calibri"/>
                <w:sz w:val="20"/>
                <w:szCs w:val="20"/>
              </w:rPr>
              <w:t>Netprøver.dk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  <w:r w:rsidR="00796359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967" w:type="dxa"/>
          </w:tcPr>
          <w:p w14:paraId="52722A90" w14:textId="77777777" w:rsidR="00F55DBE" w:rsidRDefault="00F55DBE" w:rsidP="00F04E7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Uge 51</w:t>
            </w:r>
          </w:p>
          <w:p w14:paraId="00D7B52D" w14:textId="77777777" w:rsidR="001E52AA" w:rsidRPr="005F6CD7" w:rsidRDefault="001E52AA" w:rsidP="00796359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</w:tr>
      <w:tr w:rsidR="00C77C97" w:rsidRPr="00957801" w14:paraId="7507E300" w14:textId="77777777" w:rsidTr="003A154C">
        <w:tc>
          <w:tcPr>
            <w:tcW w:w="6661" w:type="dxa"/>
          </w:tcPr>
          <w:p w14:paraId="48C15D2C" w14:textId="77777777" w:rsidR="00C77C97" w:rsidRPr="00957801" w:rsidRDefault="00AA01B0" w:rsidP="00C77C97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Bedømmelse</w:t>
            </w:r>
            <w:r w:rsidR="00C77C97" w:rsidRPr="00957801">
              <w:rPr>
                <w:rFonts w:ascii="Calibri" w:hAnsi="Calibri"/>
                <w:sz w:val="28"/>
                <w:szCs w:val="28"/>
              </w:rPr>
              <w:t xml:space="preserve"> af opgave</w:t>
            </w:r>
          </w:p>
          <w:p w14:paraId="3D202D7D" w14:textId="77777777" w:rsidR="003323EA" w:rsidRPr="00957801" w:rsidRDefault="003323EA" w:rsidP="00C77C97">
            <w:pPr>
              <w:rPr>
                <w:rFonts w:ascii="Calibri" w:hAnsi="Calibri"/>
                <w:sz w:val="20"/>
                <w:szCs w:val="20"/>
              </w:rPr>
            </w:pPr>
            <w:r w:rsidRPr="00957801">
              <w:rPr>
                <w:rFonts w:ascii="Calibri" w:hAnsi="Calibri"/>
                <w:sz w:val="20"/>
                <w:szCs w:val="20"/>
              </w:rPr>
              <w:t xml:space="preserve">Karakterer offentliggøres </w:t>
            </w:r>
            <w:r w:rsidR="00957801">
              <w:rPr>
                <w:rFonts w:ascii="Calibri" w:hAnsi="Calibri"/>
                <w:sz w:val="20"/>
                <w:szCs w:val="20"/>
              </w:rPr>
              <w:t>i Lectio.</w:t>
            </w:r>
            <w:r w:rsidR="00AA01B0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967" w:type="dxa"/>
          </w:tcPr>
          <w:p w14:paraId="167DD959" w14:textId="0A6FDDFA" w:rsidR="00C77C97" w:rsidRPr="000D4246" w:rsidRDefault="00A0393E" w:rsidP="004B74D1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Ca. uge 9</w:t>
            </w:r>
            <w:r w:rsidR="00AA01B0" w:rsidRPr="000D4246">
              <w:rPr>
                <w:rFonts w:ascii="Calibri" w:hAnsi="Calibri"/>
              </w:rPr>
              <w:t xml:space="preserve"> 20</w:t>
            </w:r>
            <w:r w:rsidR="00D93D12" w:rsidRPr="000D4246">
              <w:rPr>
                <w:rFonts w:ascii="Calibri" w:hAnsi="Calibri"/>
              </w:rPr>
              <w:t>1</w:t>
            </w:r>
            <w:r w:rsidR="00407B66">
              <w:rPr>
                <w:rFonts w:ascii="Calibri" w:hAnsi="Calibri"/>
              </w:rPr>
              <w:t>6</w:t>
            </w:r>
          </w:p>
        </w:tc>
      </w:tr>
    </w:tbl>
    <w:p w14:paraId="4A9C75A1" w14:textId="2F041581" w:rsidR="00693478" w:rsidRDefault="0067574A" w:rsidP="000174A5">
      <w:pPr>
        <w:jc w:val="right"/>
        <w:rPr>
          <w:rFonts w:ascii="Calibri" w:hAnsi="Calibri"/>
        </w:rPr>
      </w:pPr>
      <w:r>
        <w:rPr>
          <w:rFonts w:ascii="Calibri" w:hAnsi="Calibri"/>
        </w:rPr>
        <w:t>August</w:t>
      </w:r>
      <w:r w:rsidR="00394973">
        <w:rPr>
          <w:rFonts w:ascii="Calibri" w:hAnsi="Calibri"/>
        </w:rPr>
        <w:t xml:space="preserve"> 2016</w:t>
      </w:r>
      <w:r w:rsidR="00C831B5">
        <w:rPr>
          <w:rFonts w:ascii="Calibri" w:hAnsi="Calibri"/>
        </w:rPr>
        <w:t>/</w:t>
      </w:r>
      <w:r w:rsidR="00407B66">
        <w:rPr>
          <w:rFonts w:ascii="Calibri" w:hAnsi="Calibri"/>
        </w:rPr>
        <w:t>SS</w:t>
      </w:r>
    </w:p>
    <w:sectPr w:rsidR="00693478" w:rsidSect="000174A5">
      <w:headerReference w:type="default" r:id="rId6"/>
      <w:pgSz w:w="11906" w:h="16838"/>
      <w:pgMar w:top="1247" w:right="1134" w:bottom="124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B96715" w14:textId="77777777" w:rsidR="00063082" w:rsidRDefault="00063082" w:rsidP="00290D33">
      <w:r>
        <w:separator/>
      </w:r>
    </w:p>
  </w:endnote>
  <w:endnote w:type="continuationSeparator" w:id="0">
    <w:p w14:paraId="33235DC0" w14:textId="77777777" w:rsidR="00063082" w:rsidRDefault="00063082" w:rsidP="00290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s"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5B242D" w14:textId="77777777" w:rsidR="00063082" w:rsidRDefault="00063082" w:rsidP="00290D33">
      <w:r>
        <w:separator/>
      </w:r>
    </w:p>
  </w:footnote>
  <w:footnote w:type="continuationSeparator" w:id="0">
    <w:p w14:paraId="650B3472" w14:textId="77777777" w:rsidR="00063082" w:rsidRDefault="00063082" w:rsidP="00290D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23F80" w14:textId="77777777" w:rsidR="005F6CD7" w:rsidRDefault="005F6CD7" w:rsidP="00290D33">
    <w:pPr>
      <w:pStyle w:val="Sidehoved"/>
      <w:jc w:val="right"/>
    </w:pPr>
    <w:r>
      <w:rPr>
        <w:noProof/>
        <w:color w:val="FFFFFF"/>
      </w:rPr>
      <w:drawing>
        <wp:inline distT="0" distB="0" distL="0" distR="0" wp14:anchorId="2B1383FD" wp14:editId="26BB43D3">
          <wp:extent cx="5629275" cy="1288415"/>
          <wp:effectExtent l="0" t="0" r="9525" b="6985"/>
          <wp:docPr id="1" name="Billede 1" descr="brevhov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evhov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9275" cy="1288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FA8"/>
    <w:rsid w:val="000174A5"/>
    <w:rsid w:val="000563AE"/>
    <w:rsid w:val="00060C22"/>
    <w:rsid w:val="00063082"/>
    <w:rsid w:val="00076FA8"/>
    <w:rsid w:val="000D4246"/>
    <w:rsid w:val="000E3025"/>
    <w:rsid w:val="00104B0C"/>
    <w:rsid w:val="0012760D"/>
    <w:rsid w:val="00134A02"/>
    <w:rsid w:val="00191D1B"/>
    <w:rsid w:val="001B744A"/>
    <w:rsid w:val="001D5CA0"/>
    <w:rsid w:val="001E52AA"/>
    <w:rsid w:val="00205A63"/>
    <w:rsid w:val="00221465"/>
    <w:rsid w:val="00282441"/>
    <w:rsid w:val="00290D33"/>
    <w:rsid w:val="002B2EFE"/>
    <w:rsid w:val="002E160D"/>
    <w:rsid w:val="003323EA"/>
    <w:rsid w:val="00342156"/>
    <w:rsid w:val="00383BDF"/>
    <w:rsid w:val="00392376"/>
    <w:rsid w:val="00392639"/>
    <w:rsid w:val="00394973"/>
    <w:rsid w:val="003A154C"/>
    <w:rsid w:val="003B2664"/>
    <w:rsid w:val="003F102D"/>
    <w:rsid w:val="00407B66"/>
    <w:rsid w:val="00407C33"/>
    <w:rsid w:val="00433373"/>
    <w:rsid w:val="00437E01"/>
    <w:rsid w:val="00445400"/>
    <w:rsid w:val="0047632E"/>
    <w:rsid w:val="004B74D1"/>
    <w:rsid w:val="004D4D4E"/>
    <w:rsid w:val="00570ECB"/>
    <w:rsid w:val="005979D7"/>
    <w:rsid w:val="005A013A"/>
    <w:rsid w:val="005B7368"/>
    <w:rsid w:val="005C7AAA"/>
    <w:rsid w:val="005E024E"/>
    <w:rsid w:val="005F675E"/>
    <w:rsid w:val="005F6CD7"/>
    <w:rsid w:val="00636239"/>
    <w:rsid w:val="00647E1F"/>
    <w:rsid w:val="0067574A"/>
    <w:rsid w:val="0068253A"/>
    <w:rsid w:val="00693478"/>
    <w:rsid w:val="00701684"/>
    <w:rsid w:val="00703FF3"/>
    <w:rsid w:val="007836BD"/>
    <w:rsid w:val="00795C08"/>
    <w:rsid w:val="00796359"/>
    <w:rsid w:val="007A126F"/>
    <w:rsid w:val="007B2D8C"/>
    <w:rsid w:val="00837972"/>
    <w:rsid w:val="008A3A36"/>
    <w:rsid w:val="008D29C6"/>
    <w:rsid w:val="008F2876"/>
    <w:rsid w:val="00914FC8"/>
    <w:rsid w:val="00947C05"/>
    <w:rsid w:val="00957801"/>
    <w:rsid w:val="009638FD"/>
    <w:rsid w:val="00965EFC"/>
    <w:rsid w:val="009F0BAB"/>
    <w:rsid w:val="00A0393E"/>
    <w:rsid w:val="00A352CD"/>
    <w:rsid w:val="00A43118"/>
    <w:rsid w:val="00AA01B0"/>
    <w:rsid w:val="00AA2900"/>
    <w:rsid w:val="00AB2EE4"/>
    <w:rsid w:val="00AC1270"/>
    <w:rsid w:val="00AF0BFE"/>
    <w:rsid w:val="00B16908"/>
    <w:rsid w:val="00B272EF"/>
    <w:rsid w:val="00B5062E"/>
    <w:rsid w:val="00B62D58"/>
    <w:rsid w:val="00B827D7"/>
    <w:rsid w:val="00B906EE"/>
    <w:rsid w:val="00BC7B3E"/>
    <w:rsid w:val="00C16AA7"/>
    <w:rsid w:val="00C57C31"/>
    <w:rsid w:val="00C7160C"/>
    <w:rsid w:val="00C77C97"/>
    <w:rsid w:val="00C831B5"/>
    <w:rsid w:val="00C9602F"/>
    <w:rsid w:val="00CB1493"/>
    <w:rsid w:val="00CC5A3C"/>
    <w:rsid w:val="00CC6165"/>
    <w:rsid w:val="00CE6305"/>
    <w:rsid w:val="00CF313E"/>
    <w:rsid w:val="00D33D0F"/>
    <w:rsid w:val="00D54E8C"/>
    <w:rsid w:val="00D93D12"/>
    <w:rsid w:val="00DD1B58"/>
    <w:rsid w:val="00DF2B68"/>
    <w:rsid w:val="00DF34A6"/>
    <w:rsid w:val="00E40ADC"/>
    <w:rsid w:val="00E47A59"/>
    <w:rsid w:val="00E658D6"/>
    <w:rsid w:val="00E70FD2"/>
    <w:rsid w:val="00EB3DC6"/>
    <w:rsid w:val="00F04E76"/>
    <w:rsid w:val="00F55DBE"/>
    <w:rsid w:val="00F678E4"/>
    <w:rsid w:val="00F94EB1"/>
    <w:rsid w:val="00FB3DD9"/>
    <w:rsid w:val="00FB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03FB15"/>
  <w15:docId w15:val="{C837AB3D-8FBE-4801-B0E3-CBAA6171B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semiHidden/>
    <w:rsid w:val="00F678E4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C77C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rsid w:val="00290D3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rsid w:val="00290D33"/>
    <w:rPr>
      <w:sz w:val="24"/>
      <w:szCs w:val="24"/>
    </w:rPr>
  </w:style>
  <w:style w:type="paragraph" w:styleId="Sidefod">
    <w:name w:val="footer"/>
    <w:basedOn w:val="Normal"/>
    <w:link w:val="SidefodTegn"/>
    <w:rsid w:val="00290D33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rsid w:val="00290D33"/>
    <w:rPr>
      <w:sz w:val="24"/>
      <w:szCs w:val="24"/>
    </w:rPr>
  </w:style>
  <w:style w:type="character" w:customStyle="1" w:styleId="InitialStyle">
    <w:name w:val="InitialStyle"/>
    <w:rsid w:val="00EB3DC6"/>
    <w:rPr>
      <w:rFonts w:ascii="Swiss" w:hAnsi="Swiss"/>
    </w:rPr>
  </w:style>
  <w:style w:type="character" w:styleId="Kommentarhenvisning">
    <w:name w:val="annotation reference"/>
    <w:basedOn w:val="Standardskrifttypeiafsnit"/>
    <w:semiHidden/>
    <w:unhideWhenUsed/>
    <w:rsid w:val="00796359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796359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796359"/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796359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7963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Studieretningsopgave i 2g</vt:lpstr>
    </vt:vector>
  </TitlesOfParts>
  <Company>Holstebro Gymnasium og HF</Company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Studieretningsopgave i 2g</dc:title>
  <dc:creator>ga@hogym.dk</dc:creator>
  <cp:lastModifiedBy>Susanne Jørgensen</cp:lastModifiedBy>
  <cp:revision>2</cp:revision>
  <cp:lastPrinted>2016-08-23T11:13:00Z</cp:lastPrinted>
  <dcterms:created xsi:type="dcterms:W3CDTF">2016-09-22T12:58:00Z</dcterms:created>
  <dcterms:modified xsi:type="dcterms:W3CDTF">2016-09-22T12:58:00Z</dcterms:modified>
</cp:coreProperties>
</file>