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35946" w14:textId="77777777" w:rsidR="006B0A3A" w:rsidRPr="006B0A3A" w:rsidRDefault="00391A25">
      <w:pPr>
        <w:rPr>
          <w:rFonts w:ascii="Arial" w:hAnsi="Arial" w:cs="Arial"/>
        </w:rPr>
      </w:pPr>
      <w:r w:rsidRPr="006B0A3A">
        <w:rPr>
          <w:rFonts w:ascii="Arial" w:hAnsi="Arial" w:cs="Arial"/>
          <w:noProof/>
          <w:lang w:eastAsia="da-DK"/>
        </w:rPr>
        <w:drawing>
          <wp:inline distT="0" distB="0" distL="0" distR="0" wp14:anchorId="0FC3596E" wp14:editId="0FC3596F">
            <wp:extent cx="6120130" cy="781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UCHosting_logo 20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5948" w14:textId="54AE6792" w:rsidR="006B0A3A" w:rsidRPr="006B0A3A" w:rsidRDefault="006B0A3A" w:rsidP="006B0A3A">
      <w:pPr>
        <w:rPr>
          <w:rFonts w:ascii="Arial" w:hAnsi="Arial" w:cs="Arial"/>
        </w:rPr>
      </w:pPr>
    </w:p>
    <w:p w14:paraId="0FC35949" w14:textId="23154438" w:rsidR="008E4AB8" w:rsidRPr="00CD1EB4" w:rsidRDefault="004F46CA" w:rsidP="004F46CA">
      <w:pPr>
        <w:spacing w:before="34"/>
        <w:rPr>
          <w:rFonts w:ascii="Arial" w:eastAsia="Calibri Light" w:hAnsi="Arial" w:cs="Arial"/>
          <w:b/>
          <w:color w:val="19546B"/>
          <w:sz w:val="40"/>
          <w:szCs w:val="32"/>
        </w:rPr>
      </w:pPr>
      <w:r>
        <w:rPr>
          <w:rFonts w:ascii="Arial" w:hAnsi="Arial" w:cs="Arial"/>
          <w:b/>
          <w:color w:val="19546B"/>
          <w:spacing w:val="-1"/>
          <w:sz w:val="40"/>
        </w:rPr>
        <w:t>Holdtyper i forbindelse med shoppen</w:t>
      </w:r>
    </w:p>
    <w:p w14:paraId="0FC3594A" w14:textId="500CFCCC" w:rsidR="006B0A3A" w:rsidRPr="004F46CA" w:rsidRDefault="008E4AB8" w:rsidP="008E4AB8">
      <w:pPr>
        <w:spacing w:before="11"/>
        <w:rPr>
          <w:rFonts w:ascii="Arial" w:eastAsia="Calibri" w:hAnsi="Arial" w:cs="Arial"/>
          <w:color w:val="21708F"/>
          <w:spacing w:val="-1"/>
          <w:sz w:val="28"/>
        </w:rPr>
      </w:pPr>
      <w:r>
        <w:t xml:space="preserve"> </w:t>
      </w:r>
      <w:r w:rsidR="004F46CA">
        <w:rPr>
          <w:rFonts w:ascii="Arial" w:eastAsia="Calibri" w:hAnsi="Arial" w:cs="Arial"/>
          <w:color w:val="21708F"/>
          <w:spacing w:val="-1"/>
          <w:sz w:val="28"/>
        </w:rPr>
        <w:t>Vidste du der findes 5</w:t>
      </w:r>
      <w:r w:rsidR="00934EAE">
        <w:rPr>
          <w:rFonts w:ascii="Arial" w:eastAsia="Calibri" w:hAnsi="Arial" w:cs="Arial"/>
          <w:color w:val="21708F"/>
          <w:spacing w:val="-1"/>
          <w:sz w:val="28"/>
        </w:rPr>
        <w:t xml:space="preserve"> </w:t>
      </w:r>
      <w:r w:rsidR="004F46CA">
        <w:rPr>
          <w:rFonts w:ascii="Arial" w:eastAsia="Calibri" w:hAnsi="Arial" w:cs="Arial"/>
          <w:color w:val="21708F"/>
          <w:spacing w:val="-1"/>
          <w:sz w:val="28"/>
        </w:rPr>
        <w:t xml:space="preserve">forskellige holdtyper som du kan bruge til at styre dine hold, og hvordan de vises på shoppen? Holdtyperne skal du selv oprette under koder enten i Ludus eller Ludus Web. </w:t>
      </w:r>
      <w:r w:rsidR="00934EAE">
        <w:rPr>
          <w:rFonts w:ascii="Arial" w:eastAsia="Calibri" w:hAnsi="Arial" w:cs="Arial"/>
          <w:color w:val="21708F"/>
          <w:spacing w:val="-1"/>
          <w:sz w:val="28"/>
        </w:rPr>
        <w:t xml:space="preserve"> </w:t>
      </w:r>
    </w:p>
    <w:p w14:paraId="0FC3596C" w14:textId="77777777" w:rsidR="009E7F25" w:rsidRDefault="009E7F25" w:rsidP="00CD1EB4">
      <w:pPr>
        <w:pStyle w:val="Overskrift1"/>
        <w:spacing w:before="0"/>
        <w:ind w:left="0"/>
        <w:rPr>
          <w:rFonts w:ascii="Arial" w:hAnsi="Arial" w:cs="Arial"/>
          <w:b/>
          <w:color w:val="19546B"/>
          <w:spacing w:val="-1"/>
          <w:lang w:val="da-DK"/>
        </w:rPr>
      </w:pPr>
    </w:p>
    <w:p w14:paraId="3F081FC9" w14:textId="77777777" w:rsidR="004F46CA" w:rsidRPr="004F46CA" w:rsidRDefault="004F46CA" w:rsidP="004F46CA">
      <w:pPr>
        <w:pStyle w:val="Overskrift2"/>
        <w:rPr>
          <w:b/>
          <w:color w:val="25769B"/>
        </w:rPr>
      </w:pPr>
      <w:r w:rsidRPr="004F46CA">
        <w:rPr>
          <w:b/>
          <w:color w:val="25769B"/>
        </w:rPr>
        <w:t>MCB_VIS</w:t>
      </w:r>
      <w:r w:rsidRPr="004F46CA">
        <w:rPr>
          <w:b/>
          <w:color w:val="25769B"/>
        </w:rPr>
        <w:t xml:space="preserve">                                                        </w:t>
      </w:r>
    </w:p>
    <w:p w14:paraId="449C343B" w14:textId="36AA5192" w:rsidR="004F46CA" w:rsidRPr="004F46CA" w:rsidRDefault="004F46CA" w:rsidP="004F46CA">
      <w:pPr>
        <w:rPr>
          <w:b/>
          <w:color w:val="25769B"/>
        </w:rPr>
      </w:pPr>
      <w:r w:rsidRPr="004F46CA">
        <w:rPr>
          <w:color w:val="25769B"/>
        </w:rPr>
        <w:t xml:space="preserve">Sørger for at alle moduler med det </w:t>
      </w:r>
      <w:proofErr w:type="spellStart"/>
      <w:r w:rsidRPr="004F46CA">
        <w:rPr>
          <w:color w:val="25769B"/>
        </w:rPr>
        <w:t>holdID</w:t>
      </w:r>
      <w:proofErr w:type="spellEnd"/>
      <w:r w:rsidRPr="004F46CA">
        <w:rPr>
          <w:color w:val="25769B"/>
        </w:rPr>
        <w:t xml:space="preserve"> bliver vist i webshoppen, hvor kursisterne selv kan tilmelde sig. </w:t>
      </w:r>
    </w:p>
    <w:p w14:paraId="378C9BA4" w14:textId="77777777" w:rsidR="004F46CA" w:rsidRPr="004F46CA" w:rsidRDefault="004F46CA" w:rsidP="004F46CA">
      <w:pPr>
        <w:pStyle w:val="Overskrift2"/>
        <w:rPr>
          <w:b/>
          <w:color w:val="25769B"/>
        </w:rPr>
      </w:pPr>
      <w:r w:rsidRPr="004F46CA">
        <w:rPr>
          <w:b/>
          <w:color w:val="25769B"/>
        </w:rPr>
        <w:t>MCB_EJTILM</w:t>
      </w:r>
    </w:p>
    <w:p w14:paraId="1805978B" w14:textId="5CFC07ED" w:rsidR="004F46CA" w:rsidRPr="004F46CA" w:rsidRDefault="004F46CA" w:rsidP="004F46CA">
      <w:pPr>
        <w:rPr>
          <w:color w:val="25769B"/>
        </w:rPr>
      </w:pPr>
      <w:r w:rsidRPr="004F46CA">
        <w:rPr>
          <w:color w:val="25769B"/>
        </w:rPr>
        <w:t xml:space="preserve">Sørger for at alle moduler med det </w:t>
      </w:r>
      <w:proofErr w:type="spellStart"/>
      <w:r w:rsidRPr="004F46CA">
        <w:rPr>
          <w:color w:val="25769B"/>
        </w:rPr>
        <w:t>HoldID</w:t>
      </w:r>
      <w:proofErr w:type="spellEnd"/>
      <w:r w:rsidRPr="004F46CA">
        <w:rPr>
          <w:color w:val="25769B"/>
        </w:rPr>
        <w:t xml:space="preserve"> med MCB_VIS på, ikke er åbne for tilmelding, der hvor kursisterne kan tilmelde sig</w:t>
      </w:r>
    </w:p>
    <w:p w14:paraId="29937734" w14:textId="77777777" w:rsidR="004F46CA" w:rsidRPr="004F46CA" w:rsidRDefault="004F46CA" w:rsidP="004F46CA">
      <w:pPr>
        <w:pStyle w:val="Overskrift2"/>
        <w:rPr>
          <w:b/>
          <w:color w:val="25769B"/>
        </w:rPr>
      </w:pPr>
      <w:r w:rsidRPr="004F46CA">
        <w:rPr>
          <w:b/>
          <w:color w:val="25769B"/>
        </w:rPr>
        <w:t>MCB_FAGP</w:t>
      </w:r>
    </w:p>
    <w:p w14:paraId="4DA9C5DB" w14:textId="0530216D" w:rsidR="004F46CA" w:rsidRPr="004F46CA" w:rsidRDefault="004F46CA" w:rsidP="004F46CA">
      <w:pPr>
        <w:rPr>
          <w:color w:val="25769B"/>
        </w:rPr>
      </w:pPr>
      <w:r w:rsidRPr="004F46CA">
        <w:rPr>
          <w:color w:val="25769B"/>
        </w:rPr>
        <w:t xml:space="preserve">Sørger for at alle moduler på det </w:t>
      </w:r>
      <w:proofErr w:type="spellStart"/>
      <w:r w:rsidRPr="004F46CA">
        <w:rPr>
          <w:color w:val="25769B"/>
        </w:rPr>
        <w:t>HoldID</w:t>
      </w:r>
      <w:proofErr w:type="spellEnd"/>
      <w:r w:rsidRPr="004F46CA">
        <w:rPr>
          <w:color w:val="25769B"/>
        </w:rPr>
        <w:t xml:space="preserve"> samles som en pakke for kursister og vejledere. </w:t>
      </w:r>
    </w:p>
    <w:p w14:paraId="05184937" w14:textId="77777777" w:rsidR="004F46CA" w:rsidRPr="004F46CA" w:rsidRDefault="004F46CA" w:rsidP="004F46CA">
      <w:pPr>
        <w:pStyle w:val="Overskrift2"/>
        <w:rPr>
          <w:b/>
          <w:color w:val="25769B"/>
        </w:rPr>
      </w:pPr>
      <w:r w:rsidRPr="004F46CA">
        <w:rPr>
          <w:b/>
          <w:color w:val="25769B"/>
        </w:rPr>
        <w:t>MCB_SELV</w:t>
      </w:r>
    </w:p>
    <w:p w14:paraId="0FBD709D" w14:textId="77777777" w:rsidR="004F46CA" w:rsidRPr="004F46CA" w:rsidRDefault="004F46CA" w:rsidP="004F46CA">
      <w:pPr>
        <w:rPr>
          <w:color w:val="25769B"/>
        </w:rPr>
      </w:pPr>
      <w:r w:rsidRPr="004F46CA">
        <w:rPr>
          <w:color w:val="25769B"/>
        </w:rPr>
        <w:t>Kan bruges på forskellige måder:</w:t>
      </w:r>
    </w:p>
    <w:p w14:paraId="71960243" w14:textId="637C7116" w:rsidR="004F46CA" w:rsidRPr="004F46CA" w:rsidRDefault="004F46CA" w:rsidP="004F46CA">
      <w:pPr>
        <w:pStyle w:val="Listeafsnit"/>
        <w:numPr>
          <w:ilvl w:val="0"/>
          <w:numId w:val="4"/>
        </w:numPr>
        <w:rPr>
          <w:color w:val="25769B"/>
        </w:rPr>
      </w:pPr>
      <w:r w:rsidRPr="004F46CA">
        <w:rPr>
          <w:color w:val="25769B"/>
        </w:rPr>
        <w:t xml:space="preserve">MCB_VIS + MCB_SELV gør sådan at det i webshoppen er muligt at tilmelde sig både som ordinær eller selvstuderende på dette </w:t>
      </w:r>
      <w:proofErr w:type="spellStart"/>
      <w:r w:rsidRPr="004F46CA">
        <w:rPr>
          <w:color w:val="25769B"/>
        </w:rPr>
        <w:t>HoldID</w:t>
      </w:r>
      <w:proofErr w:type="spellEnd"/>
    </w:p>
    <w:p w14:paraId="22E1AC44" w14:textId="20E49F7A" w:rsidR="004F46CA" w:rsidRDefault="004F46CA" w:rsidP="004F46CA">
      <w:pPr>
        <w:pStyle w:val="Listeafsnit"/>
        <w:numPr>
          <w:ilvl w:val="0"/>
          <w:numId w:val="4"/>
        </w:numPr>
        <w:rPr>
          <w:color w:val="25769B"/>
        </w:rPr>
      </w:pPr>
      <w:r w:rsidRPr="004F46CA">
        <w:rPr>
          <w:color w:val="25769B"/>
        </w:rPr>
        <w:t>MCB_VIS + MCB_SELV + MCB_EJTILM gør sådan at man på dette hold KUN kan tilmelde sig som selvstuderende</w:t>
      </w:r>
    </w:p>
    <w:p w14:paraId="7DC6E06F" w14:textId="77777777" w:rsidR="004F46CA" w:rsidRPr="004F46CA" w:rsidRDefault="004F46CA" w:rsidP="004F46CA">
      <w:pPr>
        <w:pStyle w:val="Listeafsnit"/>
        <w:ind w:left="1080"/>
        <w:rPr>
          <w:color w:val="25769B"/>
          <w:sz w:val="10"/>
        </w:rPr>
      </w:pPr>
    </w:p>
    <w:p w14:paraId="30CC584F" w14:textId="7A803644" w:rsidR="004F46CA" w:rsidRPr="004F46CA" w:rsidRDefault="004F46CA" w:rsidP="004F46CA">
      <w:pPr>
        <w:pStyle w:val="Overskrift2"/>
        <w:rPr>
          <w:b/>
          <w:color w:val="25769B"/>
        </w:rPr>
      </w:pPr>
      <w:r>
        <w:rPr>
          <w:b/>
          <w:color w:val="25769B"/>
        </w:rPr>
        <w:t>MCB_FYLDT</w:t>
      </w:r>
    </w:p>
    <w:p w14:paraId="0FC3596D" w14:textId="023C0EA4" w:rsidR="00912148" w:rsidRPr="004F46CA" w:rsidRDefault="004F46CA" w:rsidP="00912148">
      <w:pPr>
        <w:rPr>
          <w:color w:val="25769B"/>
        </w:rPr>
      </w:pPr>
      <w:r w:rsidRPr="004F46CA">
        <w:rPr>
          <w:color w:val="25769B"/>
        </w:rPr>
        <w:t xml:space="preserve">Sætter en anden tekst på end MCB_EJTILM, men sørger også for at man ikke kan tilmelde sig holdet. Hvis der er sat både MCB_EJTILM og MCB_FYLDT på holdet, så vil teksten fra MCB_FYLDT vises på shoppen. </w:t>
      </w:r>
    </w:p>
    <w:p w14:paraId="01035586" w14:textId="6D2B6D6E" w:rsidR="004F46CA" w:rsidRPr="004F46CA" w:rsidRDefault="004F46CA" w:rsidP="00912148">
      <w:pPr>
        <w:rPr>
          <w:color w:val="25769B"/>
        </w:rPr>
      </w:pPr>
      <w:r w:rsidRPr="004F46CA">
        <w:rPr>
          <w:color w:val="25769B"/>
        </w:rPr>
        <w:t>Holdtyperne kan tilføjes og fjernes enten på selve holdet – ét af gangen. Eller du kan masseredigere ved at bruge menupunktet ”Holdtyper” i Ludus Web</w:t>
      </w:r>
    </w:p>
    <w:p w14:paraId="3611FD31" w14:textId="4A030380" w:rsidR="004F46CA" w:rsidRPr="00481C2A" w:rsidRDefault="004F46CA" w:rsidP="00912148">
      <w:pPr>
        <w:rPr>
          <w:rFonts w:ascii="Arial" w:eastAsia="Calibri" w:hAnsi="Arial" w:cs="Arial"/>
          <w:color w:val="21708F"/>
          <w:spacing w:val="-1"/>
        </w:rPr>
      </w:pPr>
      <w:r w:rsidRPr="00601DAC">
        <w:rPr>
          <w:noProof/>
          <w:lang w:eastAsia="da-DK"/>
        </w:rPr>
        <w:drawing>
          <wp:inline distT="0" distB="0" distL="0" distR="0" wp14:anchorId="6B6B4822" wp14:editId="20DFEFE6">
            <wp:extent cx="6120130" cy="2581275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3234"/>
                    <a:stretch/>
                  </pic:blipFill>
                  <pic:spPr bwMode="auto">
                    <a:xfrm>
                      <a:off x="0" y="0"/>
                      <a:ext cx="612013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6CA" w:rsidRPr="00481C2A" w:rsidSect="004F46CA">
      <w:footerReference w:type="defaul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35974" w14:textId="77777777" w:rsidR="00ED7761" w:rsidRDefault="00ED7761" w:rsidP="00750383">
      <w:pPr>
        <w:spacing w:after="0" w:line="240" w:lineRule="auto"/>
      </w:pPr>
      <w:r>
        <w:separator/>
      </w:r>
    </w:p>
  </w:endnote>
  <w:endnote w:type="continuationSeparator" w:id="0">
    <w:p w14:paraId="0FC35975" w14:textId="77777777" w:rsidR="00ED7761" w:rsidRDefault="00ED7761" w:rsidP="0075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5979" w14:textId="3DAC0C28" w:rsidR="00750383" w:rsidRPr="00750383" w:rsidRDefault="004F46CA">
    <w:pPr>
      <w:pStyle w:val="Sidefod"/>
      <w:rPr>
        <w:i/>
        <w:color w:val="19546B"/>
      </w:rPr>
    </w:pPr>
    <w:r>
      <w:rPr>
        <w:i/>
        <w:color w:val="19546B"/>
      </w:rPr>
      <w:t>Sidst redigeret 20</w:t>
    </w:r>
    <w:r w:rsidR="00E400B8">
      <w:rPr>
        <w:i/>
        <w:color w:val="19546B"/>
      </w:rPr>
      <w:t>/05</w:t>
    </w:r>
    <w:r w:rsidR="008E4AB8">
      <w:rPr>
        <w:i/>
        <w:color w:val="19546B"/>
      </w:rPr>
      <w:t>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5972" w14:textId="77777777" w:rsidR="00ED7761" w:rsidRDefault="00ED7761" w:rsidP="00750383">
      <w:pPr>
        <w:spacing w:after="0" w:line="240" w:lineRule="auto"/>
      </w:pPr>
      <w:r>
        <w:separator/>
      </w:r>
    </w:p>
  </w:footnote>
  <w:footnote w:type="continuationSeparator" w:id="0">
    <w:p w14:paraId="0FC35973" w14:textId="77777777" w:rsidR="00ED7761" w:rsidRDefault="00ED7761" w:rsidP="00750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829"/>
    <w:multiLevelType w:val="hybridMultilevel"/>
    <w:tmpl w:val="BB4834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2F77"/>
    <w:multiLevelType w:val="hybridMultilevel"/>
    <w:tmpl w:val="4986F7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D8E"/>
    <w:multiLevelType w:val="hybridMultilevel"/>
    <w:tmpl w:val="4CDAC0D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25"/>
    <w:rsid w:val="002C3485"/>
    <w:rsid w:val="002D6940"/>
    <w:rsid w:val="002E2C43"/>
    <w:rsid w:val="00324F8D"/>
    <w:rsid w:val="00391A25"/>
    <w:rsid w:val="003C7C42"/>
    <w:rsid w:val="003E38FA"/>
    <w:rsid w:val="003F09DA"/>
    <w:rsid w:val="003F3C07"/>
    <w:rsid w:val="00481C2A"/>
    <w:rsid w:val="004F46CA"/>
    <w:rsid w:val="00675E10"/>
    <w:rsid w:val="00685D62"/>
    <w:rsid w:val="006B0A3A"/>
    <w:rsid w:val="00750383"/>
    <w:rsid w:val="00856B96"/>
    <w:rsid w:val="008D7FDB"/>
    <w:rsid w:val="008E4AB8"/>
    <w:rsid w:val="00912148"/>
    <w:rsid w:val="00934EAE"/>
    <w:rsid w:val="009E7F25"/>
    <w:rsid w:val="00A44DEC"/>
    <w:rsid w:val="00AA71A4"/>
    <w:rsid w:val="00B75CE5"/>
    <w:rsid w:val="00CD1EB4"/>
    <w:rsid w:val="00E400B8"/>
    <w:rsid w:val="00E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5946"/>
  <w15:chartTrackingRefBased/>
  <w15:docId w15:val="{F5D68656-FCB1-4027-AF22-F0C7552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6B0A3A"/>
    <w:pPr>
      <w:widowControl w:val="0"/>
      <w:spacing w:before="163" w:after="0" w:line="240" w:lineRule="auto"/>
      <w:ind w:left="460"/>
      <w:outlineLvl w:val="0"/>
    </w:pPr>
    <w:rPr>
      <w:rFonts w:ascii="Calibri Light" w:eastAsia="Calibri Light" w:hAnsi="Calibri Light"/>
      <w:sz w:val="24"/>
      <w:szCs w:val="24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4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6B0A3A"/>
    <w:rPr>
      <w:rFonts w:ascii="Calibri Light" w:eastAsia="Calibri Light" w:hAnsi="Calibri Light"/>
      <w:sz w:val="24"/>
      <w:szCs w:val="24"/>
      <w:lang w:val="en-US"/>
    </w:rPr>
  </w:style>
  <w:style w:type="paragraph" w:styleId="Brdtekst">
    <w:name w:val="Body Text"/>
    <w:basedOn w:val="Normal"/>
    <w:link w:val="BrdtekstTegn"/>
    <w:uiPriority w:val="1"/>
    <w:qFormat/>
    <w:rsid w:val="006B0A3A"/>
    <w:pPr>
      <w:widowControl w:val="0"/>
      <w:spacing w:before="23" w:after="0" w:line="240" w:lineRule="auto"/>
      <w:ind w:left="460"/>
    </w:pPr>
    <w:rPr>
      <w:rFonts w:ascii="Calibri" w:eastAsia="Calibri" w:hAnsi="Calibri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6B0A3A"/>
    <w:rPr>
      <w:rFonts w:ascii="Calibri" w:eastAsia="Calibri" w:hAnsi="Calibri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750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0383"/>
  </w:style>
  <w:style w:type="paragraph" w:styleId="Sidefod">
    <w:name w:val="footer"/>
    <w:basedOn w:val="Normal"/>
    <w:link w:val="SidefodTegn"/>
    <w:uiPriority w:val="99"/>
    <w:unhideWhenUsed/>
    <w:rsid w:val="00750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0383"/>
  </w:style>
  <w:style w:type="paragraph" w:customStyle="1" w:styleId="Default">
    <w:name w:val="Default"/>
    <w:rsid w:val="008E4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E4AB8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4F46CA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46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DD7317460E0418F37CF8C868464FA" ma:contentTypeVersion="4" ma:contentTypeDescription="Opret et nyt dokument." ma:contentTypeScope="" ma:versionID="2916ee7f196ff74372c335868aab4dc8">
  <xsd:schema xmlns:xsd="http://www.w3.org/2001/XMLSchema" xmlns:xs="http://www.w3.org/2001/XMLSchema" xmlns:p="http://schemas.microsoft.com/office/2006/metadata/properties" xmlns:ns2="0a4b2b0c-991d-403f-9a7d-6b40a130ccfb" targetNamespace="http://schemas.microsoft.com/office/2006/metadata/properties" ma:root="true" ma:fieldsID="cf5e52afba26426140d481e282ece698" ns2:_="">
    <xsd:import namespace="0a4b2b0c-991d-403f-9a7d-6b40a130c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b2b0c-991d-403f-9a7d-6b40a130c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2D51B-10AA-44DC-9BB1-62D5BBCEB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800D6-34D8-44F3-B5BF-D6F745879791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0a4b2b0c-991d-403f-9a7d-6b40a130ccfb"/>
  </ds:schemaRefs>
</ds:datastoreItem>
</file>

<file path=customXml/itemProps3.xml><?xml version="1.0" encoding="utf-8"?>
<ds:datastoreItem xmlns:ds="http://schemas.openxmlformats.org/officeDocument/2006/customXml" ds:itemID="{EBBCB01D-DC9F-4409-B94A-46DB8414F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b2b0c-991d-403f-9a7d-6b40a130c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KVUC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 Jacobsen</dc:creator>
  <cp:keywords/>
  <dc:description/>
  <cp:lastModifiedBy>Sisse Jacobsen</cp:lastModifiedBy>
  <cp:revision>2</cp:revision>
  <cp:lastPrinted>2021-05-09T12:10:00Z</cp:lastPrinted>
  <dcterms:created xsi:type="dcterms:W3CDTF">2021-05-20T19:09:00Z</dcterms:created>
  <dcterms:modified xsi:type="dcterms:W3CDTF">2021-05-20T19:09:00Z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0x010100EA8DD7317460E0418F37CF8C868464FA</vt:lpwstr>
  </property>
</Properties>
</file>