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B6EEA" w14:textId="66CA4B43" w:rsidR="009C1D66" w:rsidRDefault="00D64C17">
      <w:r w:rsidRPr="00D64C17">
        <w:drawing>
          <wp:inline distT="0" distB="0" distL="0" distR="0" wp14:anchorId="79B642A5" wp14:editId="32787372">
            <wp:extent cx="6120130" cy="3441700"/>
            <wp:effectExtent l="0" t="0" r="0" b="6350"/>
            <wp:docPr id="10976428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642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1D6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17"/>
    <w:rsid w:val="001B5400"/>
    <w:rsid w:val="00987800"/>
    <w:rsid w:val="009C1D66"/>
    <w:rsid w:val="00A77768"/>
    <w:rsid w:val="00B81897"/>
    <w:rsid w:val="00CE6EF8"/>
    <w:rsid w:val="00D6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FDAA"/>
  <w15:chartTrackingRefBased/>
  <w15:docId w15:val="{8ACAA73A-CB72-4799-883C-B1ABBAEB7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64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64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64C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64C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64C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64C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64C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64C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64C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D64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64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D64C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64C1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64C1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64C1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64C1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64C1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64C1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D64C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64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D64C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D64C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D64C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D64C1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D64C1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D64C17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64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64C17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D64C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Hoelgaard Christensen</dc:creator>
  <cp:keywords/>
  <dc:description/>
  <cp:lastModifiedBy>Jens Hoelgaard Christensen</cp:lastModifiedBy>
  <cp:revision>1</cp:revision>
  <dcterms:created xsi:type="dcterms:W3CDTF">2026-07-03T10:28:00Z</dcterms:created>
  <dcterms:modified xsi:type="dcterms:W3CDTF">2026-07-03T10:29:00Z</dcterms:modified>
</cp:coreProperties>
</file>