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w:rsidR="00AD3642" w:rsidRPr="008E20B9" w14:paraId="4460A837" w14:textId="77777777" w:rsidTr="6581553E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C71A4" w14:textId="78D69C74" w:rsidR="00AD3642" w:rsidRPr="008E20B9" w:rsidRDefault="57E2F6DC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581553E">
              <w:rPr>
                <w:rFonts w:ascii="Times New Roman" w:hAnsi="Times New Roman" w:cs="Times New Roman"/>
                <w:b/>
                <w:bCs/>
              </w:rPr>
              <w:t xml:space="preserve">Læringselement </w:t>
            </w:r>
            <w:r w:rsidR="6DA9107C" w:rsidRPr="6581553E">
              <w:rPr>
                <w:rFonts w:ascii="Times New Roman" w:hAnsi="Times New Roman" w:cs="Times New Roman"/>
                <w:b/>
                <w:bCs/>
              </w:rPr>
              <w:t>1</w:t>
            </w:r>
            <w:r w:rsidR="00830F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D3642" w:rsidRPr="008E20B9" w14:paraId="541526DB" w14:textId="77777777" w:rsidTr="6581553E">
        <w:tc>
          <w:tcPr>
            <w:tcW w:w="3328" w:type="dxa"/>
            <w:tcBorders>
              <w:top w:val="single" w:sz="12" w:space="0" w:color="auto"/>
            </w:tcBorders>
          </w:tcPr>
          <w:p w14:paraId="7A16424E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6" w:type="dxa"/>
            <w:tcBorders>
              <w:top w:val="single" w:sz="12" w:space="0" w:color="auto"/>
            </w:tcBorders>
          </w:tcPr>
          <w:p w14:paraId="104313AC" w14:textId="4BD6E92D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</w:t>
            </w:r>
            <w:r w:rsidR="005E2B74">
              <w:rPr>
                <w:rFonts w:ascii="Times New Roman" w:hAnsi="Times New Roman" w:cs="Times New Roman"/>
              </w:rPr>
              <w:t>ekanisk</w:t>
            </w:r>
            <w:proofErr w:type="spellEnd"/>
            <w:r w:rsidR="005E2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2B74">
              <w:rPr>
                <w:rFonts w:ascii="Times New Roman" w:hAnsi="Times New Roman" w:cs="Times New Roman"/>
              </w:rPr>
              <w:t>opbygning</w:t>
            </w:r>
            <w:proofErr w:type="spellEnd"/>
          </w:p>
        </w:tc>
      </w:tr>
      <w:tr w:rsidR="00AD3642" w:rsidRPr="008E20B9" w14:paraId="534C9D83" w14:textId="77777777" w:rsidTr="6581553E">
        <w:tc>
          <w:tcPr>
            <w:tcW w:w="3328" w:type="dxa"/>
            <w:tcBorders>
              <w:bottom w:val="single" w:sz="2" w:space="0" w:color="auto"/>
            </w:tcBorders>
          </w:tcPr>
          <w:p w14:paraId="75FF2193" w14:textId="77777777" w:rsidR="00AD3642" w:rsidRPr="008E20B9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sz="2" w:space="0" w:color="auto"/>
            </w:tcBorders>
          </w:tcPr>
          <w:p w14:paraId="7FA3D1A1" w14:textId="761193B8" w:rsidR="00AD3642" w:rsidRPr="008E20B9" w:rsidRDefault="000057FF" w:rsidP="00C052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Grundforløb</w:t>
            </w:r>
            <w:proofErr w:type="spellEnd"/>
            <w:r w:rsidR="00AD3642"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3642" w:rsidRPr="00830FF7" w14:paraId="7A6ED226" w14:textId="77777777" w:rsidTr="6581553E">
        <w:tc>
          <w:tcPr>
            <w:tcW w:w="3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CC54E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af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LE</w:t>
            </w:r>
          </w:p>
        </w:tc>
        <w:tc>
          <w:tcPr>
            <w:tcW w:w="6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F0AE" w14:textId="6B8090DE" w:rsidR="00AD3642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skal give eleven en forståelse af</w:t>
            </w:r>
            <w:r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="00F31F5A">
              <w:rPr>
                <w:rFonts w:ascii="Times New Roman" w:hAnsi="Times New Roman" w:cs="Times New Roman"/>
                <w:lang w:val="da-DK"/>
              </w:rPr>
              <w:t>opbygning af et anlæg</w:t>
            </w:r>
          </w:p>
          <w:p w14:paraId="672A6659" w14:textId="77777777" w:rsidR="00AD3642" w:rsidRPr="006932D1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AD3642" w:rsidRPr="008E20B9" w14:paraId="7FC378E2" w14:textId="77777777" w:rsidTr="6581553E">
        <w:tc>
          <w:tcPr>
            <w:tcW w:w="3328" w:type="dxa"/>
            <w:tcBorders>
              <w:top w:val="single" w:sz="2" w:space="0" w:color="auto"/>
              <w:bottom w:val="single" w:sz="12" w:space="0" w:color="auto"/>
            </w:tcBorders>
          </w:tcPr>
          <w:p w14:paraId="641DF35A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Varighed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6" w:type="dxa"/>
            <w:tcBorders>
              <w:top w:val="single" w:sz="2" w:space="0" w:color="auto"/>
              <w:bottom w:val="single" w:sz="12" w:space="0" w:color="auto"/>
            </w:tcBorders>
          </w:tcPr>
          <w:p w14:paraId="0A37501D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AD3642" w:rsidRPr="00830FF7" w14:paraId="1EE2E6CB" w14:textId="77777777" w:rsidTr="6581553E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C6E94E" w14:textId="77777777" w:rsidR="00AD3642" w:rsidRPr="008E20B9" w:rsidRDefault="00AD3642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AD3642" w:rsidRPr="00830FF7" w14:paraId="175633F1" w14:textId="77777777" w:rsidTr="6581553E">
        <w:tc>
          <w:tcPr>
            <w:tcW w:w="3328" w:type="dxa"/>
            <w:tcBorders>
              <w:left w:val="single" w:sz="12" w:space="0" w:color="auto"/>
            </w:tcBorders>
          </w:tcPr>
          <w:p w14:paraId="3C1E3AA9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indgangen</w:t>
            </w:r>
            <w:proofErr w:type="spellEnd"/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14:paraId="08E3D4DF" w14:textId="77777777" w:rsidR="00CE69A2" w:rsidRDefault="00CE69A2" w:rsidP="00CE69A2">
            <w:pPr>
              <w:pStyle w:val="Default"/>
            </w:pPr>
            <w:r>
              <w:rPr>
                <w:rFonts w:ascii="Times New Roman" w:hAnsi="Times New Roman" w:cs="Times New Roman"/>
              </w:rPr>
              <w:t>§3.4</w:t>
            </w:r>
          </w:p>
          <w:p w14:paraId="5D5E15BB" w14:textId="77777777" w:rsidR="00CE69A2" w:rsidRPr="00830FF7" w:rsidRDefault="5A6BD0A4" w:rsidP="6581553E">
            <w:pPr>
              <w:pStyle w:val="Default"/>
              <w:rPr>
                <w:sz w:val="23"/>
                <w:szCs w:val="23"/>
              </w:rPr>
            </w:pPr>
            <w:r w:rsidRPr="00830FF7">
              <w:rPr>
                <w:sz w:val="23"/>
                <w:szCs w:val="23"/>
              </w:rPr>
              <w:t xml:space="preserve">Eleven eller lærlingen kan udarbejde enkle produktionstekniske beregninger, herunder enkle </w:t>
            </w:r>
            <w:proofErr w:type="spellStart"/>
            <w:r w:rsidRPr="00830FF7">
              <w:rPr>
                <w:sz w:val="23"/>
                <w:szCs w:val="23"/>
              </w:rPr>
              <w:t>bereg-ninger</w:t>
            </w:r>
            <w:proofErr w:type="spellEnd"/>
            <w:r w:rsidRPr="00830FF7">
              <w:rPr>
                <w:sz w:val="23"/>
                <w:szCs w:val="23"/>
              </w:rPr>
              <w:t xml:space="preserve"> og estimater af energi- og ressourceforbrug.</w:t>
            </w:r>
          </w:p>
          <w:p w14:paraId="59D6DB5E" w14:textId="77777777" w:rsidR="00CE69A2" w:rsidRDefault="00CE69A2" w:rsidP="00CE69A2">
            <w:pPr>
              <w:pStyle w:val="Default"/>
            </w:pPr>
            <w:r w:rsidRPr="00905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§3.5</w:t>
            </w:r>
          </w:p>
          <w:p w14:paraId="054128A4" w14:textId="77777777" w:rsidR="00CE69A2" w:rsidRPr="00830FF7" w:rsidRDefault="5A6BD0A4" w:rsidP="6581553E">
            <w:pPr>
              <w:pStyle w:val="Default"/>
              <w:rPr>
                <w:sz w:val="23"/>
                <w:szCs w:val="23"/>
              </w:rPr>
            </w:pPr>
            <w:r w:rsidRPr="00830FF7">
              <w:rPr>
                <w:sz w:val="23"/>
                <w:szCs w:val="23"/>
              </w:rPr>
              <w:t>Eleven eller lærlingen kan anvende almindeligt forekommende hånd- og specialværktøj i industrien.</w:t>
            </w:r>
          </w:p>
          <w:p w14:paraId="5DAB6C7B" w14:textId="77777777" w:rsidR="00AD3642" w:rsidRPr="009053D7" w:rsidRDefault="00AD3642" w:rsidP="00CE69A2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AD3642" w:rsidRPr="00200AE0" w14:paraId="232FA050" w14:textId="77777777" w:rsidTr="6581553E">
        <w:tc>
          <w:tcPr>
            <w:tcW w:w="3328" w:type="dxa"/>
            <w:tcBorders>
              <w:top w:val="single" w:sz="12" w:space="0" w:color="auto"/>
            </w:tcBorders>
          </w:tcPr>
          <w:p w14:paraId="21FA24D7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Teoriindlæg</w:t>
            </w:r>
            <w:proofErr w:type="spellEnd"/>
          </w:p>
        </w:tc>
        <w:tc>
          <w:tcPr>
            <w:tcW w:w="6386" w:type="dxa"/>
            <w:tcBorders>
              <w:top w:val="single" w:sz="12" w:space="0" w:color="auto"/>
            </w:tcBorders>
          </w:tcPr>
          <w:p w14:paraId="76DCEFA1" w14:textId="5E426A8B" w:rsidR="00200AE0" w:rsidRDefault="00200AE0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 xml:space="preserve">Forståelse </w:t>
            </w:r>
            <w:r w:rsidR="00511A76">
              <w:rPr>
                <w:rFonts w:ascii="Times New Roman" w:hAnsi="Times New Roman" w:cs="Times New Roman"/>
                <w:lang w:val="da-DK"/>
              </w:rPr>
              <w:t>af a</w:t>
            </w:r>
            <w:r w:rsidRPr="00200AE0">
              <w:rPr>
                <w:rFonts w:ascii="Times New Roman" w:hAnsi="Times New Roman" w:cs="Times New Roman"/>
                <w:lang w:val="da-DK"/>
              </w:rPr>
              <w:t>rbejds</w:t>
            </w:r>
            <w:r>
              <w:rPr>
                <w:rFonts w:ascii="Times New Roman" w:hAnsi="Times New Roman" w:cs="Times New Roman"/>
                <w:lang w:val="da-DK"/>
              </w:rPr>
              <w:t>t</w:t>
            </w:r>
            <w:r w:rsidR="00117CE5" w:rsidRPr="00200AE0">
              <w:rPr>
                <w:rFonts w:ascii="Times New Roman" w:hAnsi="Times New Roman" w:cs="Times New Roman"/>
                <w:lang w:val="da-DK"/>
              </w:rPr>
              <w:t>egn</w:t>
            </w:r>
            <w:r w:rsidR="005207BB" w:rsidRPr="00200AE0">
              <w:rPr>
                <w:rFonts w:ascii="Times New Roman" w:hAnsi="Times New Roman" w:cs="Times New Roman"/>
                <w:lang w:val="da-DK"/>
              </w:rPr>
              <w:t>ing</w:t>
            </w:r>
            <w:r w:rsidRPr="00200AE0">
              <w:rPr>
                <w:rFonts w:ascii="Times New Roman" w:hAnsi="Times New Roman" w:cs="Times New Roman"/>
                <w:lang w:val="da-DK"/>
              </w:rPr>
              <w:t>er</w:t>
            </w:r>
            <w:r w:rsidR="005207BB" w:rsidRPr="00200AE0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200AE0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  <w:p w14:paraId="02018C3C" w14:textId="34FE34D5" w:rsidR="005705D3" w:rsidRDefault="005705D3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 w:rsidRPr="00200AE0">
              <w:rPr>
                <w:rFonts w:ascii="Times New Roman" w:hAnsi="Times New Roman" w:cs="Times New Roman"/>
                <w:lang w:val="da-DK"/>
              </w:rPr>
              <w:t>B</w:t>
            </w:r>
            <w:r w:rsidR="00D9473E" w:rsidRPr="00200AE0">
              <w:rPr>
                <w:rFonts w:ascii="Times New Roman" w:hAnsi="Times New Roman" w:cs="Times New Roman"/>
                <w:lang w:val="da-DK"/>
              </w:rPr>
              <w:t>rug af 3d print</w:t>
            </w:r>
            <w:r w:rsidR="006524B2" w:rsidRPr="00200AE0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  <w:p w14:paraId="31C2CFD7" w14:textId="2E3B59C9" w:rsidR="00511A76" w:rsidRDefault="00511A76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Luftstyring/hydraulik</w:t>
            </w:r>
          </w:p>
          <w:p w14:paraId="5C837E24" w14:textId="7AD011E9" w:rsidR="00511A76" w:rsidRDefault="00511A76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 xml:space="preserve">Pumper / </w:t>
            </w:r>
            <w:r w:rsidR="00287C57">
              <w:rPr>
                <w:rFonts w:ascii="Times New Roman" w:hAnsi="Times New Roman" w:cs="Times New Roman"/>
                <w:lang w:val="da-DK"/>
              </w:rPr>
              <w:t>ventiler</w:t>
            </w:r>
            <w:r w:rsidR="00C43160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  <w:p w14:paraId="21DC0FF7" w14:textId="1E98595D" w:rsidR="00287C57" w:rsidRDefault="006C35CF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Bolte møtrikker og ge</w:t>
            </w:r>
            <w:r w:rsidR="00EA4964">
              <w:rPr>
                <w:rFonts w:ascii="Times New Roman" w:hAnsi="Times New Roman" w:cs="Times New Roman"/>
                <w:lang w:val="da-DK"/>
              </w:rPr>
              <w:t>vind</w:t>
            </w:r>
          </w:p>
          <w:p w14:paraId="4E41F3ED" w14:textId="11E929F2" w:rsidR="00C43160" w:rsidRDefault="00C43160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Rørsy</w:t>
            </w:r>
            <w:r w:rsidR="00067E72">
              <w:rPr>
                <w:rFonts w:ascii="Times New Roman" w:hAnsi="Times New Roman" w:cs="Times New Roman"/>
                <w:lang w:val="da-DK"/>
              </w:rPr>
              <w:t>stemer</w:t>
            </w:r>
          </w:p>
          <w:p w14:paraId="0D66BD2A" w14:textId="6F41B275" w:rsidR="00067E72" w:rsidRPr="00200AE0" w:rsidRDefault="00067E72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lang w:val="da-DK"/>
              </w:rPr>
              <w:t>Tranmision</w:t>
            </w:r>
            <w:proofErr w:type="spellEnd"/>
          </w:p>
          <w:p w14:paraId="02EB378F" w14:textId="77777777" w:rsidR="00AD3642" w:rsidRPr="00200AE0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AD3642" w:rsidRPr="006932D1" w14:paraId="592A0B6B" w14:textId="77777777" w:rsidTr="6581553E">
        <w:tc>
          <w:tcPr>
            <w:tcW w:w="3328" w:type="dxa"/>
          </w:tcPr>
          <w:p w14:paraId="74AA6360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Praktikøvelser</w:t>
            </w:r>
            <w:proofErr w:type="spellEnd"/>
          </w:p>
        </w:tc>
        <w:tc>
          <w:tcPr>
            <w:tcW w:w="6386" w:type="dxa"/>
          </w:tcPr>
          <w:p w14:paraId="45EE8A28" w14:textId="0461753C" w:rsidR="00AD3642" w:rsidRDefault="00067E72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Opbygning</w:t>
            </w:r>
            <w:r w:rsidR="00415E22">
              <w:rPr>
                <w:rFonts w:ascii="Times New Roman" w:hAnsi="Times New Roman" w:cs="Times New Roman"/>
                <w:lang w:val="da-DK"/>
              </w:rPr>
              <w:t xml:space="preserve"> rør til pumpe</w:t>
            </w:r>
          </w:p>
          <w:p w14:paraId="57B1A9C9" w14:textId="25DEAC98" w:rsidR="00415E22" w:rsidRDefault="00415E22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Opbygning sæbemaskine</w:t>
            </w:r>
          </w:p>
          <w:p w14:paraId="3510E19F" w14:textId="0AA3BF0C" w:rsidR="00415E22" w:rsidRDefault="00415E22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Arbejde med luftstand</w:t>
            </w:r>
          </w:p>
          <w:p w14:paraId="6A05A809" w14:textId="77777777" w:rsidR="00AD3642" w:rsidRPr="006932D1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AD3642" w:rsidRPr="008E20B9" w14:paraId="4F660608" w14:textId="77777777" w:rsidTr="6581553E">
        <w:tc>
          <w:tcPr>
            <w:tcW w:w="3328" w:type="dxa"/>
          </w:tcPr>
          <w:p w14:paraId="10E0010D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Materialer</w:t>
            </w:r>
            <w:proofErr w:type="spellEnd"/>
          </w:p>
        </w:tc>
        <w:tc>
          <w:tcPr>
            <w:tcW w:w="6386" w:type="dxa"/>
          </w:tcPr>
          <w:p w14:paraId="605D754B" w14:textId="77777777" w:rsidR="00AD3642" w:rsidRPr="008E20B9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14:paraId="5C94B904" w14:textId="77777777" w:rsidR="00AD3642" w:rsidRPr="008E20B9" w:rsidRDefault="00AD3642" w:rsidP="00AD36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14:paraId="2A3882F9" w14:textId="74FBB1F4" w:rsidR="00AD3642" w:rsidRDefault="00C24691" w:rsidP="00AD36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Fusion 360</w:t>
            </w:r>
          </w:p>
          <w:p w14:paraId="12E4CD1E" w14:textId="682B72C7" w:rsidR="00C24691" w:rsidRPr="008E20B9" w:rsidRDefault="00C24691" w:rsidP="00AD36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Creality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3d</w:t>
            </w:r>
          </w:p>
          <w:p w14:paraId="5A39BBE3" w14:textId="77777777" w:rsidR="00AD3642" w:rsidRDefault="00AD3642" w:rsidP="00C05208">
            <w:pPr>
              <w:rPr>
                <w:rFonts w:ascii="Times New Roman" w:hAnsi="Times New Roman" w:cs="Times New Roman"/>
                <w:lang w:val="da-DK"/>
              </w:rPr>
            </w:pPr>
          </w:p>
          <w:p w14:paraId="72A3D3EC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</w:p>
          <w:p w14:paraId="06BF23F2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Bøger</w:t>
            </w:r>
          </w:p>
          <w:p w14:paraId="5E8C1E2F" w14:textId="77777777" w:rsidR="00AD3642" w:rsidRDefault="00AD3642" w:rsidP="00AD36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14:paraId="0D0B940D" w14:textId="77777777" w:rsidR="00AD3642" w:rsidRPr="008E20B9" w:rsidRDefault="00AD3642" w:rsidP="00C05208">
            <w:pPr>
              <w:rPr>
                <w:rFonts w:ascii="Times New Roman" w:hAnsi="Times New Roman" w:cs="Times New Roman"/>
              </w:rPr>
            </w:pPr>
          </w:p>
        </w:tc>
      </w:tr>
    </w:tbl>
    <w:p w14:paraId="0E27B00A" w14:textId="77777777" w:rsidR="00AD3642" w:rsidRPr="008E20B9" w:rsidRDefault="00AD3642" w:rsidP="00C42AB4">
      <w:pPr>
        <w:pStyle w:val="stk2"/>
        <w:ind w:firstLine="0"/>
        <w:rPr>
          <w:rFonts w:ascii="Times New Roman" w:hAnsi="Times New Roman" w:cs="Times New Roman"/>
        </w:rPr>
      </w:pPr>
    </w:p>
    <w:sectPr w:rsidR="00AD3642" w:rsidRPr="008E20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9CEF" w14:textId="77777777" w:rsidR="00DB570E" w:rsidRDefault="00DB570E" w:rsidP="00C42AB4">
      <w:r>
        <w:separator/>
      </w:r>
    </w:p>
  </w:endnote>
  <w:endnote w:type="continuationSeparator" w:id="0">
    <w:p w14:paraId="314EBA3A" w14:textId="77777777" w:rsidR="00DB570E" w:rsidRDefault="00DB570E" w:rsidP="00C4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A3D5" w14:textId="77777777" w:rsidR="00DB570E" w:rsidRDefault="00DB570E" w:rsidP="00C42AB4">
      <w:r>
        <w:separator/>
      </w:r>
    </w:p>
  </w:footnote>
  <w:footnote w:type="continuationSeparator" w:id="0">
    <w:p w14:paraId="49ADC342" w14:textId="77777777" w:rsidR="00DB570E" w:rsidRDefault="00DB570E" w:rsidP="00C4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018B"/>
    <w:multiLevelType w:val="hybridMultilevel"/>
    <w:tmpl w:val="CCA0AFFE"/>
    <w:lvl w:ilvl="0" w:tplc="989AD1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F44950"/>
    <w:multiLevelType w:val="hybridMultilevel"/>
    <w:tmpl w:val="9B8CFA80"/>
    <w:lvl w:ilvl="0" w:tplc="8B9C80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297220">
    <w:abstractNumId w:val="0"/>
  </w:num>
  <w:num w:numId="2" w16cid:durableId="512188250">
    <w:abstractNumId w:val="3"/>
  </w:num>
  <w:num w:numId="3" w16cid:durableId="2145468802">
    <w:abstractNumId w:val="1"/>
  </w:num>
  <w:num w:numId="4" w16cid:durableId="76985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42"/>
    <w:rsid w:val="000057FF"/>
    <w:rsid w:val="00067E72"/>
    <w:rsid w:val="00117CE5"/>
    <w:rsid w:val="00200AE0"/>
    <w:rsid w:val="00287C57"/>
    <w:rsid w:val="00375AB3"/>
    <w:rsid w:val="00415E22"/>
    <w:rsid w:val="00511A76"/>
    <w:rsid w:val="005207BB"/>
    <w:rsid w:val="005705D3"/>
    <w:rsid w:val="0057394A"/>
    <w:rsid w:val="005E2B74"/>
    <w:rsid w:val="005F7B7D"/>
    <w:rsid w:val="006524B2"/>
    <w:rsid w:val="006C35CF"/>
    <w:rsid w:val="00830FF7"/>
    <w:rsid w:val="00905776"/>
    <w:rsid w:val="00AD3642"/>
    <w:rsid w:val="00B44539"/>
    <w:rsid w:val="00C24691"/>
    <w:rsid w:val="00C42AB4"/>
    <w:rsid w:val="00C43160"/>
    <w:rsid w:val="00CE69A2"/>
    <w:rsid w:val="00D9473E"/>
    <w:rsid w:val="00DB570E"/>
    <w:rsid w:val="00EA4964"/>
    <w:rsid w:val="00F31F5A"/>
    <w:rsid w:val="00F70015"/>
    <w:rsid w:val="23CD1624"/>
    <w:rsid w:val="57E2F6DC"/>
    <w:rsid w:val="5A6BD0A4"/>
    <w:rsid w:val="6581553E"/>
    <w:rsid w:val="6DA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0D5"/>
  <w15:chartTrackingRefBased/>
  <w15:docId w15:val="{86878DB9-C986-42A6-B6CF-A333E85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42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k2">
    <w:name w:val="stk2"/>
    <w:basedOn w:val="Normal"/>
    <w:uiPriority w:val="99"/>
    <w:rsid w:val="00AD3642"/>
    <w:pPr>
      <w:ind w:firstLine="240"/>
    </w:pPr>
    <w:rPr>
      <w:rFonts w:ascii="Tahoma" w:hAnsi="Tahoma" w:cs="Tahoma"/>
      <w:color w:val="000000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C42AB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2AB4"/>
    <w:rPr>
      <w:rFonts w:ascii="Calibri" w:eastAsia="Times New Roman" w:hAnsi="Calibri" w:cs="Calibri"/>
      <w:sz w:val="24"/>
      <w:szCs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42AB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2AB4"/>
    <w:rPr>
      <w:rFonts w:ascii="Calibri" w:eastAsia="Times New Roman" w:hAnsi="Calibri" w:cs="Calibri"/>
      <w:sz w:val="24"/>
      <w:szCs w:val="24"/>
      <w:lang w:val="en-US"/>
    </w:rPr>
  </w:style>
  <w:style w:type="paragraph" w:customStyle="1" w:styleId="Default">
    <w:name w:val="Default"/>
    <w:rsid w:val="00CE69A2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C3DCE-5932-4CC9-B159-950B9025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b216e-5678-46de-ac57-ed7919965fc5"/>
    <ds:schemaRef ds:uri="a38a178a-1c4d-46a1-9b92-7b4caa25a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ADAE6-9988-4736-9B45-15BE0B3B4521}">
  <ds:schemaRefs>
    <ds:schemaRef ds:uri="http://schemas.microsoft.com/office/2006/metadata/properties"/>
    <ds:schemaRef ds:uri="http://schemas.microsoft.com/office/infopath/2007/PartnerControls"/>
    <ds:schemaRef ds:uri="a38a178a-1c4d-46a1-9b92-7b4caa25a80a"/>
    <ds:schemaRef ds:uri="d21b216e-5678-46de-ac57-ed7919965fc5"/>
  </ds:schemaRefs>
</ds:datastoreItem>
</file>

<file path=customXml/itemProps3.xml><?xml version="1.0" encoding="utf-8"?>
<ds:datastoreItem xmlns:ds="http://schemas.openxmlformats.org/officeDocument/2006/customXml" ds:itemID="{2D741ECA-194E-45FD-8234-28220EF0B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827</Characters>
  <Application>Microsoft Office Word</Application>
  <DocSecurity>0</DocSecurity>
  <Lines>6</Lines>
  <Paragraphs>1</Paragraphs>
  <ScaleCrop>false</ScaleCrop>
  <Company>EFIF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Rolf Christensen</cp:lastModifiedBy>
  <cp:revision>23</cp:revision>
  <cp:lastPrinted>2023-03-21T11:52:00Z</cp:lastPrinted>
  <dcterms:created xsi:type="dcterms:W3CDTF">2023-03-21T11:49:00Z</dcterms:created>
  <dcterms:modified xsi:type="dcterms:W3CDTF">2026-06-12T06:36:00Z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  <property fmtid="{D5CDD505-2E9C-101B-9397-08002B2CF9AE}" pid="3" name="MediaServiceImageTags">
    <vt:lpwstr/>
  </property>
</Properties>
</file>