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28"/>
        <w:gridCol w:w="6386"/>
      </w:tblGrid>
      <w:tr xmlns:wp14="http://schemas.microsoft.com/office/word/2010/wordml" w:rsidRPr="008E20B9" w:rsidR="00B45973" w:rsidTr="68C29142" w14:paraId="1E6804BC" wp14:textId="77777777">
        <w:tc>
          <w:tcPr>
            <w:tcW w:w="97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8E20B9" w:rsidR="00B45973" w:rsidP="00C05208" w:rsidRDefault="00B45973" w14:paraId="2B626017" wp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20B9">
              <w:rPr>
                <w:rFonts w:ascii="Times New Roman" w:hAnsi="Times New Roman" w:cs="Times New Roman"/>
                <w:b/>
                <w:bCs/>
              </w:rPr>
              <w:t>Læringselement</w:t>
            </w:r>
            <w:proofErr w:type="spellEnd"/>
            <w:r w:rsidRPr="008E20B9">
              <w:rPr>
                <w:rFonts w:ascii="Times New Roman" w:hAnsi="Times New Roman" w:cs="Times New Roman"/>
                <w:b/>
                <w:bCs/>
              </w:rPr>
              <w:t xml:space="preserve"> 6.</w:t>
            </w:r>
          </w:p>
        </w:tc>
      </w:tr>
      <w:tr xmlns:wp14="http://schemas.microsoft.com/office/word/2010/wordml" w:rsidRPr="008E20B9" w:rsidR="00B45973" w:rsidTr="68C29142" w14:paraId="06CD0512" wp14:textId="77777777">
        <w:tc>
          <w:tcPr>
            <w:tcW w:w="3328" w:type="dxa"/>
            <w:tcBorders>
              <w:top w:val="single" w:color="auto" w:sz="12" w:space="0"/>
            </w:tcBorders>
            <w:tcMar/>
          </w:tcPr>
          <w:p w:rsidRPr="008E20B9" w:rsidR="00B45973" w:rsidP="00C05208" w:rsidRDefault="00B45973" w14:paraId="7A16424E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Betegnelse</w:t>
            </w:r>
            <w:proofErr w:type="spellEnd"/>
            <w:r w:rsidRPr="008E20B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6" w:type="dxa"/>
            <w:tcBorders>
              <w:top w:val="single" w:color="auto" w:sz="12" w:space="0"/>
            </w:tcBorders>
            <w:tcMar/>
          </w:tcPr>
          <w:p w:rsidRPr="008E20B9" w:rsidR="00B45973" w:rsidP="00C05208" w:rsidRDefault="00B45973" w14:paraId="5F2EF52B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Produktionsklargøring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og </w:t>
            </w:r>
            <w:proofErr w:type="spellStart"/>
            <w:r w:rsidRPr="008E20B9">
              <w:rPr>
                <w:rFonts w:ascii="Times New Roman" w:hAnsi="Times New Roman" w:cs="Times New Roman"/>
              </w:rPr>
              <w:t>produktionsformer</w:t>
            </w:r>
            <w:proofErr w:type="spellEnd"/>
          </w:p>
        </w:tc>
      </w:tr>
      <w:tr xmlns:wp14="http://schemas.microsoft.com/office/word/2010/wordml" w:rsidRPr="008E20B9" w:rsidR="00B45973" w:rsidTr="68C29142" w14:paraId="534C9D83" wp14:textId="77777777">
        <w:tc>
          <w:tcPr>
            <w:tcW w:w="3328" w:type="dxa"/>
            <w:tcBorders>
              <w:bottom w:val="single" w:color="auto" w:sz="2" w:space="0"/>
            </w:tcBorders>
            <w:tcMar/>
          </w:tcPr>
          <w:p w:rsidRPr="008E20B9" w:rsidR="00B45973" w:rsidP="00C05208" w:rsidRDefault="00B45973" w14:paraId="75FF2193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Læringselementet indgår i følgende læringsaktivitet:</w:t>
            </w:r>
          </w:p>
        </w:tc>
        <w:tc>
          <w:tcPr>
            <w:tcW w:w="6386" w:type="dxa"/>
            <w:tcBorders>
              <w:bottom w:val="single" w:color="auto" w:sz="2" w:space="0"/>
            </w:tcBorders>
            <w:tcMar/>
          </w:tcPr>
          <w:p w:rsidRPr="008E20B9" w:rsidR="00B45973" w:rsidP="00C05208" w:rsidRDefault="00B45973" w14:paraId="7FA3D1A1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Produktion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på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manuelle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procesanlæg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</w:p>
        </w:tc>
      </w:tr>
      <w:tr xmlns:wp14="http://schemas.microsoft.com/office/word/2010/wordml" w:rsidRPr="00827168" w:rsidR="00B45973" w:rsidTr="68C29142" w14:paraId="12AC5789" wp14:textId="77777777">
        <w:tc>
          <w:tcPr>
            <w:tcW w:w="33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E20B9" w:rsidR="00B45973" w:rsidP="00C05208" w:rsidRDefault="00B45973" w14:paraId="0AFCC54E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Beskrivelse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af LE</w:t>
            </w:r>
          </w:p>
        </w:tc>
        <w:tc>
          <w:tcPr>
            <w:tcW w:w="63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B45973" w:rsidP="00C05208" w:rsidRDefault="00B45973" w14:paraId="264DBA91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Læringselementet skal give eleven en forståelse af, hvilke forhold der skal tages højde for, inden et anlæg kan sættes i drift samt forhold under driften / produktionen.</w:t>
            </w:r>
          </w:p>
          <w:p w:rsidRPr="008E20B9" w:rsidR="00B45973" w:rsidP="00C05208" w:rsidRDefault="00B45973" w14:paraId="672A6659" wp14:textId="77777777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xmlns:wp14="http://schemas.microsoft.com/office/word/2010/wordml" w:rsidRPr="008E20B9" w:rsidR="00B45973" w:rsidTr="68C29142" w14:paraId="7FC378E2" wp14:textId="77777777">
        <w:tc>
          <w:tcPr>
            <w:tcW w:w="3328" w:type="dxa"/>
            <w:tcBorders>
              <w:top w:val="single" w:color="auto" w:sz="2" w:space="0"/>
              <w:bottom w:val="single" w:color="auto" w:sz="12" w:space="0"/>
            </w:tcBorders>
            <w:tcMar/>
          </w:tcPr>
          <w:p w:rsidRPr="008E20B9" w:rsidR="00B45973" w:rsidP="00C05208" w:rsidRDefault="00B45973" w14:paraId="641DF35A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Varighed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i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uger</w:t>
            </w:r>
            <w:proofErr w:type="spellEnd"/>
          </w:p>
        </w:tc>
        <w:tc>
          <w:tcPr>
            <w:tcW w:w="6386" w:type="dxa"/>
            <w:tcBorders>
              <w:top w:val="single" w:color="auto" w:sz="2" w:space="0"/>
              <w:bottom w:val="single" w:color="auto" w:sz="12" w:space="0"/>
            </w:tcBorders>
            <w:tcMar/>
          </w:tcPr>
          <w:p w:rsidRPr="008E20B9" w:rsidR="00B45973" w:rsidP="00C05208" w:rsidRDefault="00B45973" w14:paraId="0A37501D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827168" w:rsidR="00B45973" w:rsidTr="68C29142" w14:paraId="1EE2E6CB" wp14:textId="77777777">
        <w:tc>
          <w:tcPr>
            <w:tcW w:w="9714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8E20B9" w:rsidR="00B45973" w:rsidP="00C05208" w:rsidRDefault="00B45973" w14:paraId="4EC6E94E" wp14:textId="77777777">
            <w:pPr>
              <w:jc w:val="center"/>
              <w:rPr>
                <w:rFonts w:ascii="Times New Roman" w:hAnsi="Times New Roman" w:cs="Times New Roman"/>
                <w:b/>
                <w:bCs/>
                <w:lang w:val="da-DK"/>
              </w:rPr>
            </w:pPr>
            <w:r w:rsidRPr="008E20B9">
              <w:rPr>
                <w:rFonts w:ascii="Times New Roman" w:hAnsi="Times New Roman" w:cs="Times New Roman"/>
                <w:b/>
                <w:bCs/>
                <w:lang w:val="da-DK"/>
              </w:rPr>
              <w:t>I læringsaktiviteten indgår følgende mål og kompetencemål</w:t>
            </w:r>
          </w:p>
        </w:tc>
      </w:tr>
      <w:tr xmlns:wp14="http://schemas.microsoft.com/office/word/2010/wordml" w:rsidRPr="00827168" w:rsidR="00B45973" w:rsidTr="68C29142" w14:paraId="78887BFE" wp14:textId="77777777">
        <w:tc>
          <w:tcPr>
            <w:tcW w:w="3328" w:type="dxa"/>
            <w:tcBorders>
              <w:left w:val="single" w:color="auto" w:sz="12" w:space="0"/>
            </w:tcBorders>
            <w:tcMar/>
          </w:tcPr>
          <w:p w:rsidRPr="008E20B9" w:rsidR="00B45973" w:rsidP="00C05208" w:rsidRDefault="00B45973" w14:paraId="3C1E3AA9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Kompetencemål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fælles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8E20B9">
              <w:rPr>
                <w:rFonts w:ascii="Times New Roman" w:hAnsi="Times New Roman" w:cs="Times New Roman"/>
              </w:rPr>
              <w:t>indgangen</w:t>
            </w:r>
            <w:proofErr w:type="spellEnd"/>
          </w:p>
        </w:tc>
        <w:tc>
          <w:tcPr>
            <w:tcW w:w="6386" w:type="dxa"/>
            <w:tcBorders>
              <w:right w:val="single" w:color="auto" w:sz="12" w:space="0"/>
            </w:tcBorders>
            <w:tcMar/>
          </w:tcPr>
          <w:p w:rsidR="00827168" w:rsidP="00827168" w:rsidRDefault="00B45973" w14:paraId="6204C3BB" wp14:textId="77777777">
            <w:pPr>
              <w:pStyle w:val="Default"/>
            </w:pPr>
            <w:r w:rsidRPr="008E20B9">
              <w:rPr>
                <w:rFonts w:ascii="Times New Roman" w:hAnsi="Times New Roman" w:cs="Times New Roman"/>
              </w:rPr>
              <w:t>§</w:t>
            </w:r>
            <w:r w:rsidR="00827168">
              <w:rPr>
                <w:rFonts w:ascii="Times New Roman" w:hAnsi="Times New Roman" w:cs="Times New Roman"/>
              </w:rPr>
              <w:t>3.2</w:t>
            </w:r>
            <w:r w:rsidRPr="008E20B9">
              <w:rPr>
                <w:rFonts w:ascii="Times New Roman" w:hAnsi="Times New Roman" w:cs="Times New Roman"/>
              </w:rPr>
              <w:t xml:space="preserve">.1 </w:t>
            </w:r>
          </w:p>
          <w:p w:rsidR="00827168" w:rsidP="68C29142" w:rsidRDefault="00827168" w14:paraId="2BA389B4" wp14:textId="77777777">
            <w:pPr>
              <w:pStyle w:val="Default"/>
              <w:rPr>
                <w:sz w:val="23"/>
                <w:szCs w:val="23"/>
                <w:lang w:val="en-US"/>
              </w:rPr>
            </w:pPr>
            <w:r w:rsidRPr="68C29142" w:rsidR="00827168">
              <w:rPr>
                <w:sz w:val="23"/>
                <w:szCs w:val="23"/>
                <w:lang w:val="en-US"/>
              </w:rPr>
              <w:t xml:space="preserve">Eleven </w:t>
            </w:r>
            <w:r w:rsidRPr="68C29142" w:rsidR="00827168">
              <w:rPr>
                <w:sz w:val="23"/>
                <w:szCs w:val="23"/>
                <w:lang w:val="en-US"/>
              </w:rPr>
              <w:t>eller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lærlingen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kan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i </w:t>
            </w:r>
            <w:r w:rsidRPr="68C29142" w:rsidR="00827168">
              <w:rPr>
                <w:sz w:val="23"/>
                <w:szCs w:val="23"/>
                <w:lang w:val="en-US"/>
              </w:rPr>
              <w:t>en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kendt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situation </w:t>
            </w:r>
            <w:r w:rsidRPr="68C29142" w:rsidR="00827168">
              <w:rPr>
                <w:sz w:val="23"/>
                <w:szCs w:val="23"/>
                <w:lang w:val="en-US"/>
              </w:rPr>
              <w:t>deltage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ved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klargøring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, </w:t>
            </w:r>
            <w:r w:rsidRPr="68C29142" w:rsidR="00827168">
              <w:rPr>
                <w:sz w:val="23"/>
                <w:szCs w:val="23"/>
                <w:lang w:val="en-US"/>
              </w:rPr>
              <w:t>opstart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, drift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nedlukning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af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maskiner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anlæg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, </w:t>
            </w:r>
            <w:r w:rsidRPr="68C29142" w:rsidR="00827168">
              <w:rPr>
                <w:sz w:val="23"/>
                <w:szCs w:val="23"/>
                <w:lang w:val="en-US"/>
              </w:rPr>
              <w:t>samt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under </w:t>
            </w:r>
            <w:r w:rsidRPr="68C29142" w:rsidR="00827168">
              <w:rPr>
                <w:sz w:val="23"/>
                <w:szCs w:val="23"/>
                <w:lang w:val="en-US"/>
              </w:rPr>
              <w:t>vejledning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deltage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i reparation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vedligehold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i </w:t>
            </w:r>
            <w:r w:rsidRPr="68C29142" w:rsidR="00827168">
              <w:rPr>
                <w:sz w:val="23"/>
                <w:szCs w:val="23"/>
                <w:lang w:val="en-US"/>
              </w:rPr>
              <w:t>samarbejde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med </w:t>
            </w:r>
            <w:r w:rsidRPr="68C29142" w:rsidR="00827168">
              <w:rPr>
                <w:sz w:val="23"/>
                <w:szCs w:val="23"/>
                <w:lang w:val="en-US"/>
              </w:rPr>
              <w:t>andre</w:t>
            </w:r>
            <w:r w:rsidRPr="68C29142" w:rsidR="00827168">
              <w:rPr>
                <w:sz w:val="23"/>
                <w:szCs w:val="23"/>
                <w:lang w:val="en-US"/>
              </w:rPr>
              <w:t>.</w:t>
            </w:r>
          </w:p>
          <w:p w:rsidR="00827168" w:rsidP="00827168" w:rsidRDefault="00827168" w14:paraId="70D5BD8E" wp14:textId="77777777">
            <w:pPr>
              <w:pStyle w:val="Default"/>
            </w:pPr>
            <w:r w:rsidRPr="008E20B9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.2</w:t>
            </w:r>
          </w:p>
          <w:p w:rsidR="00827168" w:rsidP="68C29142" w:rsidRDefault="00827168" w14:paraId="1B56A4F9" wp14:textId="77777777">
            <w:pPr>
              <w:pStyle w:val="Default"/>
              <w:rPr>
                <w:sz w:val="23"/>
                <w:szCs w:val="23"/>
                <w:lang w:val="en-US"/>
              </w:rPr>
            </w:pPr>
            <w:r w:rsidRPr="68C29142" w:rsidR="00827168">
              <w:rPr>
                <w:sz w:val="23"/>
                <w:szCs w:val="23"/>
                <w:lang w:val="en-US"/>
              </w:rPr>
              <w:t xml:space="preserve">Eleven </w:t>
            </w:r>
            <w:r w:rsidRPr="68C29142" w:rsidR="00827168">
              <w:rPr>
                <w:sz w:val="23"/>
                <w:szCs w:val="23"/>
                <w:lang w:val="en-US"/>
              </w:rPr>
              <w:t>eller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lærlingen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kan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aktivt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deltage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i </w:t>
            </w:r>
            <w:r w:rsidRPr="68C29142" w:rsidR="00827168">
              <w:rPr>
                <w:sz w:val="23"/>
                <w:szCs w:val="23"/>
                <w:lang w:val="en-US"/>
              </w:rPr>
              <w:t>almindeligt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forekommende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planlægning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koordinering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af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operatøropgaver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produktions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flow med </w:t>
            </w:r>
            <w:r w:rsidRPr="68C29142" w:rsidR="00827168">
              <w:rPr>
                <w:sz w:val="23"/>
                <w:szCs w:val="23"/>
                <w:lang w:val="en-US"/>
              </w:rPr>
              <w:t>tilhørende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lager-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logistikopgaver</w:t>
            </w:r>
            <w:r w:rsidRPr="68C29142" w:rsidR="00827168">
              <w:rPr>
                <w:sz w:val="23"/>
                <w:szCs w:val="23"/>
                <w:lang w:val="en-US"/>
              </w:rPr>
              <w:t>.</w:t>
            </w:r>
          </w:p>
          <w:p w:rsidR="00827168" w:rsidP="00827168" w:rsidRDefault="00827168" w14:paraId="70A8110C" wp14:textId="77777777">
            <w:pPr>
              <w:pStyle w:val="Default"/>
            </w:pPr>
            <w:r w:rsidRPr="008E20B9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.3</w:t>
            </w:r>
          </w:p>
          <w:p w:rsidR="00827168" w:rsidP="68C29142" w:rsidRDefault="00827168" w14:paraId="3473D867" wp14:textId="77777777">
            <w:pPr>
              <w:pStyle w:val="Default"/>
              <w:rPr>
                <w:sz w:val="23"/>
                <w:szCs w:val="23"/>
                <w:lang w:val="en-US"/>
              </w:rPr>
            </w:pPr>
            <w:r w:rsidRPr="68C29142" w:rsidR="00827168">
              <w:rPr>
                <w:sz w:val="23"/>
                <w:szCs w:val="23"/>
                <w:lang w:val="en-US"/>
              </w:rPr>
              <w:t xml:space="preserve">Eleven </w:t>
            </w:r>
            <w:r w:rsidRPr="68C29142" w:rsidR="00827168">
              <w:rPr>
                <w:sz w:val="23"/>
                <w:szCs w:val="23"/>
                <w:lang w:val="en-US"/>
              </w:rPr>
              <w:t>eller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lærlingen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kan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under </w:t>
            </w:r>
            <w:r w:rsidRPr="68C29142" w:rsidR="00827168">
              <w:rPr>
                <w:sz w:val="23"/>
                <w:szCs w:val="23"/>
                <w:lang w:val="en-US"/>
              </w:rPr>
              <w:t>vejledning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udføre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operatøropgaver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efter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produktionsplaner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med </w:t>
            </w:r>
            <w:r w:rsidRPr="68C29142" w:rsidR="00827168">
              <w:rPr>
                <w:sz w:val="23"/>
                <w:szCs w:val="23"/>
                <w:lang w:val="en-US"/>
              </w:rPr>
              <w:t>skriftlige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grafiske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fremstillinger</w:t>
            </w:r>
            <w:r w:rsidRPr="68C29142" w:rsidR="00827168">
              <w:rPr>
                <w:sz w:val="23"/>
                <w:szCs w:val="23"/>
                <w:lang w:val="en-US"/>
              </w:rPr>
              <w:t>.</w:t>
            </w:r>
          </w:p>
          <w:p w:rsidR="00827168" w:rsidP="00827168" w:rsidRDefault="00827168" w14:paraId="2C0DED29" wp14:textId="77777777">
            <w:pPr>
              <w:pStyle w:val="Default"/>
            </w:pPr>
            <w:r w:rsidRPr="008E20B9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.4</w:t>
            </w:r>
          </w:p>
          <w:p w:rsidR="00827168" w:rsidP="68C29142" w:rsidRDefault="00827168" w14:paraId="5D5E15BB" wp14:textId="77777777">
            <w:pPr>
              <w:pStyle w:val="Default"/>
              <w:rPr>
                <w:sz w:val="23"/>
                <w:szCs w:val="23"/>
                <w:lang w:val="en-US"/>
              </w:rPr>
            </w:pPr>
            <w:r w:rsidRPr="68C29142" w:rsidR="00827168">
              <w:rPr>
                <w:sz w:val="23"/>
                <w:szCs w:val="23"/>
                <w:lang w:val="en-US"/>
              </w:rPr>
              <w:t xml:space="preserve">Eleven </w:t>
            </w:r>
            <w:r w:rsidRPr="68C29142" w:rsidR="00827168">
              <w:rPr>
                <w:sz w:val="23"/>
                <w:szCs w:val="23"/>
                <w:lang w:val="en-US"/>
              </w:rPr>
              <w:t>eller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lærlingen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kan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udarbejde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enkle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produktionstekniske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beregninger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, </w:t>
            </w:r>
            <w:r w:rsidRPr="68C29142" w:rsidR="00827168">
              <w:rPr>
                <w:sz w:val="23"/>
                <w:szCs w:val="23"/>
                <w:lang w:val="en-US"/>
              </w:rPr>
              <w:t>herunder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enkle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bereg-ninger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estimater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af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energi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-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ressourceforbrug</w:t>
            </w:r>
            <w:r w:rsidRPr="68C29142" w:rsidR="00827168">
              <w:rPr>
                <w:sz w:val="23"/>
                <w:szCs w:val="23"/>
                <w:lang w:val="en-US"/>
              </w:rPr>
              <w:t>.</w:t>
            </w:r>
          </w:p>
          <w:p w:rsidR="00827168" w:rsidP="00827168" w:rsidRDefault="00827168" w14:paraId="671BE601" wp14:textId="77777777">
            <w:pPr>
              <w:pStyle w:val="Default"/>
            </w:pPr>
            <w:r w:rsidRPr="008E20B9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.6</w:t>
            </w:r>
          </w:p>
          <w:p w:rsidR="00827168" w:rsidP="68C29142" w:rsidRDefault="00827168" w14:paraId="35889510" wp14:textId="77777777">
            <w:pPr>
              <w:pStyle w:val="Default"/>
              <w:rPr>
                <w:sz w:val="23"/>
                <w:szCs w:val="23"/>
                <w:lang w:val="en-US"/>
              </w:rPr>
            </w:pPr>
            <w:r w:rsidRPr="68C29142" w:rsidR="00827168">
              <w:rPr>
                <w:sz w:val="23"/>
                <w:szCs w:val="23"/>
                <w:lang w:val="en-US"/>
              </w:rPr>
              <w:t xml:space="preserve">Eleven </w:t>
            </w:r>
            <w:r w:rsidRPr="68C29142" w:rsidR="00827168">
              <w:rPr>
                <w:sz w:val="23"/>
                <w:szCs w:val="23"/>
                <w:lang w:val="en-US"/>
              </w:rPr>
              <w:t>eller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lærlingen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kan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håndtere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rå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-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færdigvarer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efter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gældende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arbejdsmiljø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-, </w:t>
            </w:r>
            <w:r w:rsidRPr="68C29142" w:rsidR="00827168">
              <w:rPr>
                <w:sz w:val="23"/>
                <w:szCs w:val="23"/>
                <w:lang w:val="en-US"/>
              </w:rPr>
              <w:t>sikkerheds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-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miljøforskrifter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i </w:t>
            </w:r>
            <w:r w:rsidRPr="68C29142" w:rsidR="00827168">
              <w:rPr>
                <w:sz w:val="23"/>
                <w:szCs w:val="23"/>
                <w:lang w:val="en-US"/>
              </w:rPr>
              <w:t>tilknytning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til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produktions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flow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lager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logistik</w:t>
            </w:r>
            <w:r w:rsidRPr="68C29142" w:rsidR="00827168">
              <w:rPr>
                <w:sz w:val="23"/>
                <w:szCs w:val="23"/>
                <w:lang w:val="en-US"/>
              </w:rPr>
              <w:t>.</w:t>
            </w:r>
          </w:p>
          <w:p w:rsidR="00827168" w:rsidP="00827168" w:rsidRDefault="00827168" w14:paraId="4B4E5C7F" wp14:textId="77777777">
            <w:pPr>
              <w:pStyle w:val="Default"/>
            </w:pPr>
            <w:r w:rsidRPr="008E20B9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.9</w:t>
            </w:r>
          </w:p>
          <w:p w:rsidR="00827168" w:rsidP="68C29142" w:rsidRDefault="00827168" w14:paraId="615EFD3F" wp14:textId="77777777">
            <w:pPr>
              <w:pStyle w:val="Default"/>
              <w:rPr>
                <w:sz w:val="23"/>
                <w:szCs w:val="23"/>
                <w:lang w:val="en-US"/>
              </w:rPr>
            </w:pPr>
            <w:r w:rsidRPr="68C29142" w:rsidR="00827168">
              <w:rPr>
                <w:sz w:val="23"/>
                <w:szCs w:val="23"/>
                <w:lang w:val="en-US"/>
              </w:rPr>
              <w:t xml:space="preserve">Eleven </w:t>
            </w:r>
            <w:r w:rsidRPr="68C29142" w:rsidR="00827168">
              <w:rPr>
                <w:sz w:val="23"/>
                <w:szCs w:val="23"/>
                <w:lang w:val="en-US"/>
              </w:rPr>
              <w:t>eller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lærlingen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kan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gengive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viden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om </w:t>
            </w:r>
            <w:r w:rsidRPr="68C29142" w:rsidR="00827168">
              <w:rPr>
                <w:sz w:val="23"/>
                <w:szCs w:val="23"/>
                <w:lang w:val="en-US"/>
              </w:rPr>
              <w:t>organisering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tilrettelæggelse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af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sikkerheds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- </w:t>
            </w:r>
            <w:r w:rsidRPr="68C29142" w:rsidR="00827168">
              <w:rPr>
                <w:sz w:val="23"/>
                <w:szCs w:val="23"/>
                <w:lang w:val="en-US"/>
              </w:rPr>
              <w:t>og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</w:t>
            </w:r>
            <w:r w:rsidRPr="68C29142" w:rsidR="00827168">
              <w:rPr>
                <w:sz w:val="23"/>
                <w:szCs w:val="23"/>
                <w:lang w:val="en-US"/>
              </w:rPr>
              <w:t>arbejdsmiljøarbejde</w:t>
            </w:r>
            <w:r w:rsidRPr="68C29142" w:rsidR="00827168">
              <w:rPr>
                <w:sz w:val="23"/>
                <w:szCs w:val="23"/>
                <w:lang w:val="en-US"/>
              </w:rPr>
              <w:t xml:space="preserve"> i </w:t>
            </w:r>
            <w:r w:rsidRPr="68C29142" w:rsidR="00827168">
              <w:rPr>
                <w:sz w:val="23"/>
                <w:szCs w:val="23"/>
                <w:lang w:val="en-US"/>
              </w:rPr>
              <w:t>industrien</w:t>
            </w:r>
            <w:r w:rsidRPr="68C29142" w:rsidR="00827168">
              <w:rPr>
                <w:sz w:val="23"/>
                <w:szCs w:val="23"/>
                <w:lang w:val="en-US"/>
              </w:rPr>
              <w:t>.</w:t>
            </w:r>
          </w:p>
          <w:p w:rsidR="00850403" w:rsidP="00850403" w:rsidRDefault="00827168" w14:paraId="7D953FFB" wp14:textId="77777777">
            <w:pPr>
              <w:pStyle w:val="Default"/>
            </w:pPr>
            <w:r w:rsidRPr="008E20B9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3.2</w:t>
            </w:r>
            <w:r w:rsidR="00850403">
              <w:rPr>
                <w:rFonts w:ascii="Times New Roman" w:hAnsi="Times New Roman" w:cs="Times New Roman"/>
              </w:rPr>
              <w:t>.10</w:t>
            </w:r>
          </w:p>
          <w:p w:rsidR="00850403" w:rsidP="68C29142" w:rsidRDefault="00850403" w14:paraId="334E1D70" wp14:textId="77777777">
            <w:pPr>
              <w:pStyle w:val="Default"/>
              <w:rPr>
                <w:sz w:val="23"/>
                <w:szCs w:val="23"/>
                <w:lang w:val="en-US"/>
              </w:rPr>
            </w:pPr>
            <w:r w:rsidRPr="68C29142" w:rsidR="00850403">
              <w:rPr>
                <w:sz w:val="23"/>
                <w:szCs w:val="23"/>
                <w:lang w:val="en-US"/>
              </w:rPr>
              <w:t xml:space="preserve">Eleven </w:t>
            </w:r>
            <w:r w:rsidRPr="68C29142" w:rsidR="00850403">
              <w:rPr>
                <w:sz w:val="23"/>
                <w:szCs w:val="23"/>
                <w:lang w:val="en-US"/>
              </w:rPr>
              <w:t>eller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lærlingen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kan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sortere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og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bortskaffe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produktionsaffald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miljømæssigt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korrekt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i </w:t>
            </w:r>
            <w:r w:rsidRPr="68C29142" w:rsidR="00850403">
              <w:rPr>
                <w:sz w:val="23"/>
                <w:szCs w:val="23"/>
                <w:lang w:val="en-US"/>
              </w:rPr>
              <w:t>henhold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til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gældende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miljøforskrifter</w:t>
            </w:r>
            <w:r w:rsidRPr="68C29142" w:rsidR="00850403">
              <w:rPr>
                <w:sz w:val="23"/>
                <w:szCs w:val="23"/>
                <w:lang w:val="en-US"/>
              </w:rPr>
              <w:t>.</w:t>
            </w:r>
          </w:p>
          <w:p w:rsidR="00827168" w:rsidP="00827168" w:rsidRDefault="00827168" w14:paraId="45E4C0C7" wp14:textId="77777777">
            <w:pPr>
              <w:pStyle w:val="Default"/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3.2</w:t>
            </w:r>
            <w:r w:rsidR="00850403">
              <w:rPr>
                <w:rFonts w:ascii="Times New Roman" w:hAnsi="Times New Roman" w:cs="Times New Roman"/>
              </w:rPr>
              <w:t>.11</w:t>
            </w:r>
          </w:p>
          <w:p w:rsidR="00850403" w:rsidP="68C29142" w:rsidRDefault="00850403" w14:paraId="22BCB788" wp14:textId="77777777">
            <w:pPr>
              <w:pStyle w:val="Default"/>
              <w:rPr>
                <w:sz w:val="23"/>
                <w:szCs w:val="23"/>
                <w:lang w:val="en-US"/>
              </w:rPr>
            </w:pPr>
            <w:r w:rsidRPr="68C29142" w:rsidR="00850403">
              <w:rPr>
                <w:sz w:val="23"/>
                <w:szCs w:val="23"/>
                <w:lang w:val="en-US"/>
              </w:rPr>
              <w:t xml:space="preserve">Eleven </w:t>
            </w:r>
            <w:r w:rsidRPr="68C29142" w:rsidR="00850403">
              <w:rPr>
                <w:sz w:val="23"/>
                <w:szCs w:val="23"/>
                <w:lang w:val="en-US"/>
              </w:rPr>
              <w:t>eller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lærlingen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kan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anvende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almindelige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fagudtryk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, </w:t>
            </w:r>
            <w:r w:rsidRPr="68C29142" w:rsidR="00850403">
              <w:rPr>
                <w:sz w:val="23"/>
                <w:szCs w:val="23"/>
                <w:lang w:val="en-US"/>
              </w:rPr>
              <w:t>begreber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og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fagrelateret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kommunikation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i </w:t>
            </w:r>
            <w:r w:rsidRPr="68C29142" w:rsidR="00850403">
              <w:rPr>
                <w:sz w:val="23"/>
                <w:szCs w:val="23"/>
                <w:lang w:val="en-US"/>
              </w:rPr>
              <w:t>industrien</w:t>
            </w:r>
            <w:r w:rsidRPr="68C29142" w:rsidR="00850403">
              <w:rPr>
                <w:sz w:val="23"/>
                <w:szCs w:val="23"/>
                <w:lang w:val="en-US"/>
              </w:rPr>
              <w:t>.</w:t>
            </w:r>
          </w:p>
          <w:p w:rsidR="00850403" w:rsidP="00850403" w:rsidRDefault="00827168" w14:paraId="3C77B29E" wp14:textId="77777777">
            <w:pPr>
              <w:pStyle w:val="Default"/>
            </w:pPr>
            <w:r w:rsidRPr="008E20B9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3.2</w:t>
            </w:r>
            <w:r w:rsidR="00850403">
              <w:rPr>
                <w:rFonts w:ascii="Times New Roman" w:hAnsi="Times New Roman" w:cs="Times New Roman"/>
              </w:rPr>
              <w:t>.12</w:t>
            </w:r>
          </w:p>
          <w:p w:rsidR="00850403" w:rsidP="68C29142" w:rsidRDefault="00850403" w14:paraId="5E91E924" wp14:textId="77777777">
            <w:pPr>
              <w:pStyle w:val="Default"/>
              <w:rPr>
                <w:sz w:val="23"/>
                <w:szCs w:val="23"/>
                <w:lang w:val="en-US"/>
              </w:rPr>
            </w:pPr>
            <w:r w:rsidRPr="68C29142" w:rsidR="00850403">
              <w:rPr>
                <w:sz w:val="23"/>
                <w:szCs w:val="23"/>
                <w:lang w:val="en-US"/>
              </w:rPr>
              <w:t xml:space="preserve">Eleven </w:t>
            </w:r>
            <w:r w:rsidRPr="68C29142" w:rsidR="00850403">
              <w:rPr>
                <w:sz w:val="23"/>
                <w:szCs w:val="23"/>
                <w:lang w:val="en-US"/>
              </w:rPr>
              <w:t>eller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lærlingen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kan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anvende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mundtlig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og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skriftlig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kommunikation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i relation </w:t>
            </w:r>
            <w:r w:rsidRPr="68C29142" w:rsidR="00850403">
              <w:rPr>
                <w:sz w:val="23"/>
                <w:szCs w:val="23"/>
                <w:lang w:val="en-US"/>
              </w:rPr>
              <w:t>til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industriopera-</w:t>
            </w:r>
            <w:r w:rsidRPr="68C29142" w:rsidR="00850403">
              <w:rPr>
                <w:sz w:val="23"/>
                <w:szCs w:val="23"/>
                <w:lang w:val="en-US"/>
              </w:rPr>
              <w:t>tørens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arbejde</w:t>
            </w:r>
            <w:r w:rsidRPr="68C29142" w:rsidR="00850403">
              <w:rPr>
                <w:sz w:val="23"/>
                <w:szCs w:val="23"/>
                <w:lang w:val="en-US"/>
              </w:rPr>
              <w:t>.</w:t>
            </w:r>
          </w:p>
          <w:p w:rsidR="00850403" w:rsidP="00850403" w:rsidRDefault="00827168" w14:paraId="7F877239" wp14:textId="77777777">
            <w:pPr>
              <w:pStyle w:val="Default"/>
            </w:pPr>
            <w:r w:rsidRPr="008E20B9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3.2</w:t>
            </w:r>
            <w:r w:rsidR="00850403">
              <w:rPr>
                <w:rFonts w:ascii="Times New Roman" w:hAnsi="Times New Roman" w:cs="Times New Roman"/>
              </w:rPr>
              <w:t>.14</w:t>
            </w:r>
          </w:p>
          <w:p w:rsidR="00850403" w:rsidP="68C29142" w:rsidRDefault="00850403" w14:paraId="6C07E373" wp14:textId="77777777">
            <w:pPr>
              <w:pStyle w:val="Default"/>
              <w:rPr>
                <w:sz w:val="23"/>
                <w:szCs w:val="23"/>
                <w:lang w:val="en-US"/>
              </w:rPr>
            </w:pPr>
            <w:r w:rsidRPr="68C29142" w:rsidR="00850403">
              <w:rPr>
                <w:sz w:val="23"/>
                <w:szCs w:val="23"/>
                <w:lang w:val="en-US"/>
              </w:rPr>
              <w:t xml:space="preserve">Eleven </w:t>
            </w:r>
            <w:r w:rsidRPr="68C29142" w:rsidR="00850403">
              <w:rPr>
                <w:sz w:val="23"/>
                <w:szCs w:val="23"/>
                <w:lang w:val="en-US"/>
              </w:rPr>
              <w:t>eller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lærlingen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kan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deltage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i </w:t>
            </w:r>
            <w:r w:rsidRPr="68C29142" w:rsidR="00850403">
              <w:rPr>
                <w:sz w:val="23"/>
                <w:szCs w:val="23"/>
                <w:lang w:val="en-US"/>
              </w:rPr>
              <w:t>teambaseret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produktion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og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projektarbejde</w:t>
            </w:r>
            <w:r w:rsidRPr="68C29142" w:rsidR="00850403">
              <w:rPr>
                <w:sz w:val="23"/>
                <w:szCs w:val="23"/>
                <w:lang w:val="en-US"/>
              </w:rPr>
              <w:t>.</w:t>
            </w:r>
          </w:p>
          <w:p w:rsidR="00850403" w:rsidP="00850403" w:rsidRDefault="00850403" w14:paraId="5DAB6C7B" wp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="00850403" w:rsidP="00850403" w:rsidRDefault="00850403" w14:paraId="02EB378F" wp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="00850403" w:rsidP="00850403" w:rsidRDefault="00850403" w14:paraId="6A05A809" wp14:textId="77777777">
            <w:pPr>
              <w:pStyle w:val="Default"/>
              <w:rPr>
                <w:rFonts w:ascii="Times New Roman" w:hAnsi="Times New Roman" w:cs="Times New Roman"/>
              </w:rPr>
            </w:pPr>
          </w:p>
          <w:p w:rsidR="00850403" w:rsidP="00850403" w:rsidRDefault="00850403" w14:paraId="037012DA" wp14:textId="77777777">
            <w:pPr>
              <w:pStyle w:val="Default"/>
            </w:pPr>
            <w:r w:rsidRPr="008E20B9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3.5</w:t>
            </w:r>
          </w:p>
          <w:p w:rsidR="00850403" w:rsidP="68C29142" w:rsidRDefault="00850403" w14:paraId="5B267122" wp14:textId="77777777">
            <w:pPr>
              <w:pStyle w:val="Default"/>
              <w:rPr>
                <w:sz w:val="23"/>
                <w:szCs w:val="23"/>
                <w:lang w:val="en-US"/>
              </w:rPr>
            </w:pPr>
            <w:r w:rsidRPr="68C29142" w:rsidR="00850403">
              <w:rPr>
                <w:sz w:val="23"/>
                <w:szCs w:val="23"/>
                <w:lang w:val="en-US"/>
              </w:rPr>
              <w:t xml:space="preserve">Eleven </w:t>
            </w:r>
            <w:r w:rsidRPr="68C29142" w:rsidR="00850403">
              <w:rPr>
                <w:sz w:val="23"/>
                <w:szCs w:val="23"/>
                <w:lang w:val="en-US"/>
              </w:rPr>
              <w:t>eller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lærlingen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kan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anvende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it </w:t>
            </w:r>
            <w:r w:rsidRPr="68C29142" w:rsidR="00850403">
              <w:rPr>
                <w:sz w:val="23"/>
                <w:szCs w:val="23"/>
                <w:lang w:val="en-US"/>
              </w:rPr>
              <w:t>og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digitale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enheder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som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redskab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til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rapportering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og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kommuni-kation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samt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målrettet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kritisk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informationssøgning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i relation </w:t>
            </w:r>
            <w:r w:rsidRPr="68C29142" w:rsidR="00850403">
              <w:rPr>
                <w:sz w:val="23"/>
                <w:szCs w:val="23"/>
                <w:lang w:val="en-US"/>
              </w:rPr>
              <w:t>til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industrioperatørens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 </w:t>
            </w:r>
            <w:r w:rsidRPr="68C29142" w:rsidR="00850403">
              <w:rPr>
                <w:sz w:val="23"/>
                <w:szCs w:val="23"/>
                <w:lang w:val="en-US"/>
              </w:rPr>
              <w:t>arbejde</w:t>
            </w:r>
            <w:r w:rsidRPr="68C29142" w:rsidR="00850403">
              <w:rPr>
                <w:sz w:val="23"/>
                <w:szCs w:val="23"/>
                <w:lang w:val="en-US"/>
              </w:rPr>
              <w:t xml:space="preserve">. </w:t>
            </w:r>
          </w:p>
          <w:p w:rsidRPr="00A03DEB" w:rsidR="00B45973" w:rsidP="00827168" w:rsidRDefault="00B45973" w14:paraId="5A39BBE3" wp14:textId="77777777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xmlns:wp14="http://schemas.microsoft.com/office/word/2010/wordml" w:rsidRPr="008E20B9" w:rsidR="00B45973" w:rsidTr="68C29142" w14:paraId="1617AD71" wp14:textId="77777777">
        <w:tc>
          <w:tcPr>
            <w:tcW w:w="3328" w:type="dxa"/>
            <w:tcBorders>
              <w:top w:val="single" w:color="auto" w:sz="12" w:space="0"/>
            </w:tcBorders>
            <w:tcMar/>
          </w:tcPr>
          <w:p w:rsidRPr="008E20B9" w:rsidR="00B45973" w:rsidP="00C05208" w:rsidRDefault="00B45973" w14:paraId="21FA24D7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Teoriindlæg</w:t>
            </w:r>
          </w:p>
        </w:tc>
        <w:tc>
          <w:tcPr>
            <w:tcW w:w="6386" w:type="dxa"/>
            <w:tcBorders>
              <w:top w:val="single" w:color="auto" w:sz="12" w:space="0"/>
            </w:tcBorders>
            <w:tcMar/>
          </w:tcPr>
          <w:p w:rsidRPr="008E20B9" w:rsidR="00B45973" w:rsidP="00C05208" w:rsidRDefault="00B45973" w14:paraId="3544B9DB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Idriftsætning af anlæg</w:t>
            </w:r>
          </w:p>
          <w:p w:rsidRPr="008E20B9" w:rsidR="00B45973" w:rsidP="00C05208" w:rsidRDefault="00B45973" w14:paraId="41C8F396" wp14:textId="77777777">
            <w:pPr>
              <w:rPr>
                <w:rFonts w:ascii="Times New Roman" w:hAnsi="Times New Roman" w:cs="Times New Roman"/>
                <w:lang w:val="da-DK"/>
              </w:rPr>
            </w:pPr>
          </w:p>
          <w:p w:rsidRPr="008E20B9" w:rsidR="00B45973" w:rsidP="00C05208" w:rsidRDefault="00B45973" w14:paraId="05D29492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Oplæg i plenum hvor eleverne kommer med nogle bud på, hvad der skal til for idriftsætning af maskinanlæg</w:t>
            </w:r>
          </w:p>
          <w:p w:rsidRPr="008E20B9" w:rsidR="00B45973" w:rsidP="00C05208" w:rsidRDefault="00B45973" w14:paraId="0F5C8162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Orientering om maskindirektivet og spørgsmål til dette.</w:t>
            </w:r>
          </w:p>
          <w:p w:rsidRPr="008E20B9" w:rsidR="00B45973" w:rsidP="00C05208" w:rsidRDefault="00B45973" w14:paraId="56D1E331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AT-vejledning om maskiner og maskinanlæg.</w:t>
            </w:r>
          </w:p>
          <w:p w:rsidRPr="008E20B9" w:rsidR="00B45973" w:rsidP="00C05208" w:rsidRDefault="00B45973" w14:paraId="0E4A5692" wp14:textId="77777777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 xml:space="preserve">Dansk Standard og I E C´s </w:t>
            </w:r>
            <w:proofErr w:type="spellStart"/>
            <w:r w:rsidRPr="008E20B9">
              <w:rPr>
                <w:rFonts w:ascii="Times New Roman" w:hAnsi="Times New Roman" w:cs="Times New Roman"/>
              </w:rPr>
              <w:t>standarder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(International </w:t>
            </w:r>
            <w:proofErr w:type="spellStart"/>
            <w:r w:rsidRPr="008E20B9">
              <w:rPr>
                <w:rFonts w:ascii="Times New Roman" w:hAnsi="Times New Roman" w:cs="Times New Roman"/>
              </w:rPr>
              <w:t>Electrotechnical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Commission)</w:t>
            </w:r>
          </w:p>
          <w:p w:rsidRPr="008E20B9" w:rsidR="00B45973" w:rsidP="00C05208" w:rsidRDefault="00B45973" w14:paraId="5C711F8E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AT-bekendtgørelse om indretning af tekniske hjælpemidler.</w:t>
            </w:r>
          </w:p>
          <w:p w:rsidRPr="008E20B9" w:rsidR="00B45973" w:rsidP="00C05208" w:rsidRDefault="00B45973" w14:paraId="128DB584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AT-Planlægning af faste arbejdssteders indretning</w:t>
            </w:r>
          </w:p>
          <w:p w:rsidR="00B45973" w:rsidP="00C05208" w:rsidRDefault="00B45973" w14:paraId="3A1E8D6F" wp14:textId="77777777">
            <w:pPr>
              <w:rPr>
                <w:rFonts w:ascii="Times New Roman" w:hAnsi="Times New Roman" w:cs="Times New Roman"/>
              </w:rPr>
            </w:pPr>
            <w:r w:rsidRPr="00300BEC">
              <w:rPr>
                <w:rFonts w:ascii="Times New Roman" w:hAnsi="Times New Roman" w:cs="Times New Roman"/>
                <w:lang w:val="da-DK"/>
              </w:rPr>
              <w:t>Produktionsformer</w:t>
            </w:r>
            <w:r w:rsidRPr="008E20B9">
              <w:rPr>
                <w:rFonts w:ascii="Times New Roman" w:hAnsi="Times New Roman" w:cs="Times New Roman"/>
              </w:rPr>
              <w:t>.</w:t>
            </w:r>
          </w:p>
          <w:p w:rsidRPr="008E20B9" w:rsidR="00B45973" w:rsidP="00C05208" w:rsidRDefault="00B45973" w14:paraId="72A3D3EC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827168" w:rsidR="00B45973" w:rsidTr="68C29142" w14:paraId="1723A78B" wp14:textId="77777777">
        <w:tc>
          <w:tcPr>
            <w:tcW w:w="3328" w:type="dxa"/>
            <w:tcMar/>
          </w:tcPr>
          <w:p w:rsidRPr="008E20B9" w:rsidR="00B45973" w:rsidP="00C05208" w:rsidRDefault="00B45973" w14:paraId="74AA6360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Praktikøvelser</w:t>
            </w:r>
            <w:proofErr w:type="spellEnd"/>
          </w:p>
        </w:tc>
        <w:tc>
          <w:tcPr>
            <w:tcW w:w="6386" w:type="dxa"/>
            <w:tcMar/>
          </w:tcPr>
          <w:p w:rsidRPr="008E20B9" w:rsidR="00B45973" w:rsidP="00C05208" w:rsidRDefault="00B45973" w14:paraId="793771DF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PØ 1. Eleverne organiseres i produktionsgrupper og planlægger en produktion.</w:t>
            </w:r>
          </w:p>
          <w:p w:rsidRPr="006932D1" w:rsidR="00B45973" w:rsidP="00C05208" w:rsidRDefault="00B45973" w14:paraId="3D356242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6932D1">
              <w:rPr>
                <w:rFonts w:ascii="Times New Roman" w:hAnsi="Times New Roman" w:cs="Times New Roman"/>
                <w:lang w:val="da-DK"/>
              </w:rPr>
              <w:t>Produktionen gennemføres ifølge planlægning.</w:t>
            </w:r>
          </w:p>
          <w:p w:rsidR="00B45973" w:rsidP="00C05208" w:rsidRDefault="00B45973" w14:paraId="6AFE6CFC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Gennem en praktisk produktion, relateres til gældende regler og direktiver for maskinanlæg / produktionsanlæg</w:t>
            </w:r>
          </w:p>
          <w:p w:rsidR="00B45973" w:rsidP="00C05208" w:rsidRDefault="00B45973" w14:paraId="0D0B940D" wp14:textId="77777777">
            <w:pPr>
              <w:rPr>
                <w:rFonts w:ascii="Times New Roman" w:hAnsi="Times New Roman" w:cs="Times New Roman"/>
                <w:lang w:val="da-DK"/>
              </w:rPr>
            </w:pPr>
          </w:p>
          <w:p w:rsidRPr="008E20B9" w:rsidR="00B45973" w:rsidP="00C05208" w:rsidRDefault="00B45973" w14:paraId="0E27B00A" wp14:textId="77777777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xmlns:wp14="http://schemas.microsoft.com/office/word/2010/wordml" w:rsidRPr="008E20B9" w:rsidR="00B45973" w:rsidTr="68C29142" w14:paraId="7CF80669" wp14:textId="77777777">
        <w:tc>
          <w:tcPr>
            <w:tcW w:w="3328" w:type="dxa"/>
            <w:tcMar/>
          </w:tcPr>
          <w:p w:rsidRPr="008E20B9" w:rsidR="00B45973" w:rsidP="00C05208" w:rsidRDefault="00B45973" w14:paraId="10E0010D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Materialer</w:t>
            </w:r>
            <w:proofErr w:type="spellEnd"/>
          </w:p>
        </w:tc>
        <w:tc>
          <w:tcPr>
            <w:tcW w:w="6386" w:type="dxa"/>
            <w:tcMar/>
          </w:tcPr>
          <w:p w:rsidRPr="008E20B9" w:rsidR="00B45973" w:rsidP="00C05208" w:rsidRDefault="00B45973" w14:paraId="605D754B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Computere med udskrivningsmulighed og følgende software:</w:t>
            </w:r>
          </w:p>
          <w:p w:rsidRPr="008E20B9" w:rsidR="00B45973" w:rsidP="00B45973" w:rsidRDefault="00B45973" w14:paraId="5C94B904" wp14:textId="77777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Officepakke</w:t>
            </w:r>
            <w:proofErr w:type="spellEnd"/>
          </w:p>
          <w:p w:rsidRPr="008E20B9" w:rsidR="00B45973" w:rsidP="00C05208" w:rsidRDefault="00B45973" w14:paraId="60061E4C" wp14:textId="77777777">
            <w:pPr>
              <w:rPr>
                <w:rFonts w:ascii="Times New Roman" w:hAnsi="Times New Roman" w:cs="Times New Roman"/>
              </w:rPr>
            </w:pPr>
            <w:bookmarkStart w:name="_GoBack" w:id="0"/>
            <w:bookmarkEnd w:id="0"/>
          </w:p>
          <w:p w:rsidRPr="008E20B9" w:rsidR="00B45973" w:rsidP="00C05208" w:rsidRDefault="00B45973" w14:paraId="15446BEF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Anlæg</w:t>
            </w:r>
            <w:proofErr w:type="spellEnd"/>
            <w:r w:rsidRPr="008E20B9">
              <w:rPr>
                <w:rFonts w:ascii="Times New Roman" w:hAnsi="Times New Roman" w:cs="Times New Roman"/>
              </w:rPr>
              <w:t>:</w:t>
            </w:r>
          </w:p>
          <w:p w:rsidRPr="008E20B9" w:rsidR="00B45973" w:rsidP="00B45973" w:rsidRDefault="00B45973" w14:paraId="3DBB45F0" wp14:textId="7777777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 xml:space="preserve">4 </w:t>
            </w:r>
            <w:proofErr w:type="spellStart"/>
            <w:r w:rsidRPr="008E20B9">
              <w:rPr>
                <w:rFonts w:ascii="Times New Roman" w:hAnsi="Times New Roman" w:cs="Times New Roman"/>
                <w:lang w:val="da-DK"/>
              </w:rPr>
              <w:t>stk</w:t>
            </w:r>
            <w:proofErr w:type="spellEnd"/>
            <w:r w:rsidRPr="008E20B9">
              <w:rPr>
                <w:rFonts w:ascii="Times New Roman" w:hAnsi="Times New Roman" w:cs="Times New Roman"/>
                <w:lang w:val="da-DK"/>
              </w:rPr>
              <w:t xml:space="preserve"> transportanlæg med styrekasse, pneumatisk cylinder og </w:t>
            </w:r>
            <w:proofErr w:type="spellStart"/>
            <w:r w:rsidRPr="008E20B9">
              <w:rPr>
                <w:rFonts w:ascii="Times New Roman" w:hAnsi="Times New Roman" w:cs="Times New Roman"/>
                <w:lang w:val="da-DK"/>
              </w:rPr>
              <w:t>styrebox</w:t>
            </w:r>
            <w:proofErr w:type="spellEnd"/>
            <w:r w:rsidRPr="008E20B9">
              <w:rPr>
                <w:rFonts w:ascii="Times New Roman" w:hAnsi="Times New Roman" w:cs="Times New Roman"/>
                <w:lang w:val="da-DK"/>
              </w:rPr>
              <w:t>.</w:t>
            </w:r>
          </w:p>
          <w:p w:rsidRPr="008E20B9" w:rsidR="00B45973" w:rsidP="00B45973" w:rsidRDefault="00B45973" w14:paraId="411AA63E" wp14:textId="7777777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Trykluft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og </w:t>
            </w:r>
            <w:proofErr w:type="spellStart"/>
            <w:r w:rsidRPr="008E20B9">
              <w:rPr>
                <w:rFonts w:ascii="Times New Roman" w:hAnsi="Times New Roman" w:cs="Times New Roman"/>
              </w:rPr>
              <w:t>forsyning</w:t>
            </w:r>
            <w:proofErr w:type="spellEnd"/>
          </w:p>
          <w:p w:rsidRPr="008E20B9" w:rsidR="00B45973" w:rsidP="00C05208" w:rsidRDefault="00B45973" w14:paraId="44EAFD9C" wp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xmlns:wp14="http://schemas.microsoft.com/office/word/2010/wordml" w:rsidR="00B45973" w:rsidP="00B45973" w:rsidRDefault="00B45973" w14:paraId="4B94D5A5" wp14:textId="77777777">
      <w:pPr>
        <w:rPr>
          <w:rFonts w:ascii="Times New Roman" w:hAnsi="Times New Roman" w:cs="Times New Roman"/>
          <w:lang w:val="da-DK"/>
        </w:rPr>
      </w:pPr>
    </w:p>
    <w:p xmlns:wp14="http://schemas.microsoft.com/office/word/2010/wordml" w:rsidR="00375AB3" w:rsidRDefault="00375AB3" w14:paraId="3DEEC669" wp14:textId="77777777"/>
    <w:sectPr w:rsidR="00375AB3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D01"/>
    <w:multiLevelType w:val="hybridMultilevel"/>
    <w:tmpl w:val="17C8A5C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1253D1"/>
    <w:multiLevelType w:val="hybridMultilevel"/>
    <w:tmpl w:val="A50E9A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DE14DB"/>
    <w:multiLevelType w:val="hybridMultilevel"/>
    <w:tmpl w:val="8BD27F5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73"/>
    <w:rsid w:val="00375AB3"/>
    <w:rsid w:val="00827168"/>
    <w:rsid w:val="00850403"/>
    <w:rsid w:val="00B45973"/>
    <w:rsid w:val="68C29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5EE0"/>
  <w15:chartTrackingRefBased/>
  <w15:docId w15:val="{F69F9F31-03FA-40D6-8A2D-5EFF02A609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5973"/>
    <w:pPr>
      <w:spacing w:after="0" w:line="240" w:lineRule="auto"/>
    </w:pPr>
    <w:rPr>
      <w:rFonts w:ascii="Calibri" w:hAnsi="Calibri" w:eastAsia="Times New Roman" w:cs="Calibri"/>
      <w:sz w:val="24"/>
      <w:szCs w:val="24"/>
      <w:lang w:val="en-US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Default" w:customStyle="1">
    <w:name w:val="Default"/>
    <w:rsid w:val="00827168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43C72616A4554DA21A7F7681646199" ma:contentTypeVersion="14" ma:contentTypeDescription="Opret et nyt dokument." ma:contentTypeScope="" ma:versionID="2b6350ad59bb00aa5d8c6219dfe77710">
  <xsd:schema xmlns:xsd="http://www.w3.org/2001/XMLSchema" xmlns:xs="http://www.w3.org/2001/XMLSchema" xmlns:p="http://schemas.microsoft.com/office/2006/metadata/properties" xmlns:ns2="d21b216e-5678-46de-ac57-ed7919965fc5" xmlns:ns3="a38a178a-1c4d-46a1-9b92-7b4caa25a80a" targetNamespace="http://schemas.microsoft.com/office/2006/metadata/properties" ma:root="true" ma:fieldsID="67faa98179e31c756bc9b33decd2e4e0" ns2:_="" ns3:_="">
    <xsd:import namespace="d21b216e-5678-46de-ac57-ed7919965fc5"/>
    <xsd:import namespace="a38a178a-1c4d-46a1-9b92-7b4caa25a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b216e-5678-46de-ac57-ed7919965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62f0ec3f-494f-4fb8-b7a2-68c15feac8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a178a-1c4d-46a1-9b92-7b4caa25a8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7fa32a-f5ab-47bc-b229-0f4a81c155b4}" ma:internalName="TaxCatchAll" ma:showField="CatchAllData" ma:web="a38a178a-1c4d-46a1-9b92-7b4caa25a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a178a-1c4d-46a1-9b92-7b4caa25a80a" xsi:nil="true"/>
    <lcf76f155ced4ddcb4097134ff3c332f xmlns="d21b216e-5678-46de-ac57-ed7919965f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92034D-CF95-4706-B525-9CBC47F4473B}"/>
</file>

<file path=customXml/itemProps2.xml><?xml version="1.0" encoding="utf-8"?>
<ds:datastoreItem xmlns:ds="http://schemas.openxmlformats.org/officeDocument/2006/customXml" ds:itemID="{71294768-F311-42D0-8217-D40ABC12FDCF}"/>
</file>

<file path=customXml/itemProps3.xml><?xml version="1.0" encoding="utf-8"?>
<ds:datastoreItem xmlns:ds="http://schemas.openxmlformats.org/officeDocument/2006/customXml" ds:itemID="{9D9C453E-F222-4A08-A964-1630129303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EFIF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Husballe Knudsen (PHKN - Faglærer - AMUN)</dc:creator>
  <cp:keywords/>
  <dc:description/>
  <cp:lastModifiedBy>Per Husballe Knudsen</cp:lastModifiedBy>
  <cp:revision>3</cp:revision>
  <dcterms:created xsi:type="dcterms:W3CDTF">2023-03-21T11:44:00Z</dcterms:created>
  <dcterms:modified xsi:type="dcterms:W3CDTF">2026-01-12T07:27:07Z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0x0101006443C72616A4554DA21A7F7681646199</vt:lpwstr>
  </property>
  <property fmtid="{D5CDD505-2E9C-101B-9397-08002B2CF9AE}" pid="3" name="MediaServiceImageTags">
    <vt:lpwstr/>
  </property>
</Properties>
</file>