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6386"/>
      </w:tblGrid>
      <w:tr w:rsidR="00C06699" w:rsidRPr="008E20B9" w:rsidTr="00C06699">
        <w:tc>
          <w:tcPr>
            <w:tcW w:w="9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6699" w:rsidRPr="008E20B9" w:rsidRDefault="00C06699" w:rsidP="00C05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20B9">
              <w:rPr>
                <w:rFonts w:ascii="Times New Roman" w:hAnsi="Times New Roman" w:cs="Times New Roman"/>
                <w:b/>
                <w:bCs/>
              </w:rPr>
              <w:t>Læringselement</w:t>
            </w:r>
            <w:proofErr w:type="spellEnd"/>
            <w:r w:rsidRPr="008E20B9">
              <w:rPr>
                <w:rFonts w:ascii="Times New Roman" w:hAnsi="Times New Roman" w:cs="Times New Roman"/>
                <w:b/>
                <w:bCs/>
              </w:rPr>
              <w:t xml:space="preserve"> 8.</w:t>
            </w:r>
          </w:p>
        </w:tc>
      </w:tr>
      <w:tr w:rsidR="00C06699" w:rsidRPr="008E20B9" w:rsidTr="00C06699">
        <w:tc>
          <w:tcPr>
            <w:tcW w:w="3328" w:type="dxa"/>
            <w:tcBorders>
              <w:top w:val="single" w:sz="12" w:space="0" w:color="auto"/>
            </w:tcBorders>
          </w:tcPr>
          <w:p w:rsidR="00C06699" w:rsidRPr="008E20B9" w:rsidRDefault="00C06699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Betegnelse</w:t>
            </w:r>
            <w:proofErr w:type="spellEnd"/>
            <w:r w:rsidRPr="008E20B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6" w:type="dxa"/>
            <w:tcBorders>
              <w:top w:val="single" w:sz="12" w:space="0" w:color="auto"/>
            </w:tcBorders>
          </w:tcPr>
          <w:p w:rsidR="00C06699" w:rsidRPr="008E20B9" w:rsidRDefault="00C06699" w:rsidP="00C05208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Effekt</w:t>
            </w:r>
            <w:r w:rsidRPr="008E20B9">
              <w:rPr>
                <w:rFonts w:ascii="Times New Roman" w:hAnsi="Times New Roman" w:cs="Times New Roman"/>
              </w:rPr>
              <w:t xml:space="preserve">, </w:t>
            </w:r>
            <w:r w:rsidRPr="008E20B9">
              <w:rPr>
                <w:rFonts w:ascii="Times New Roman" w:hAnsi="Times New Roman" w:cs="Times New Roman"/>
                <w:lang w:val="da-DK"/>
              </w:rPr>
              <w:t>arbejde</w:t>
            </w:r>
            <w:r w:rsidRPr="008E20B9">
              <w:rPr>
                <w:rFonts w:ascii="Times New Roman" w:hAnsi="Times New Roman" w:cs="Times New Roman"/>
              </w:rPr>
              <w:t xml:space="preserve"> </w:t>
            </w:r>
            <w:r w:rsidRPr="008E20B9">
              <w:rPr>
                <w:rFonts w:ascii="Times New Roman" w:hAnsi="Times New Roman" w:cs="Times New Roman"/>
                <w:lang w:val="da-DK"/>
              </w:rPr>
              <w:t>og</w:t>
            </w:r>
            <w:r w:rsidRPr="008E20B9">
              <w:rPr>
                <w:rFonts w:ascii="Times New Roman" w:hAnsi="Times New Roman" w:cs="Times New Roman"/>
              </w:rPr>
              <w:t xml:space="preserve"> </w:t>
            </w:r>
            <w:r w:rsidRPr="008E20B9">
              <w:rPr>
                <w:rFonts w:ascii="Times New Roman" w:hAnsi="Times New Roman" w:cs="Times New Roman"/>
                <w:lang w:val="da-DK"/>
              </w:rPr>
              <w:t>energi</w:t>
            </w:r>
          </w:p>
        </w:tc>
      </w:tr>
      <w:tr w:rsidR="00C06699" w:rsidRPr="008E20B9" w:rsidTr="00C06699">
        <w:tc>
          <w:tcPr>
            <w:tcW w:w="3328" w:type="dxa"/>
            <w:tcBorders>
              <w:bottom w:val="single" w:sz="2" w:space="0" w:color="auto"/>
            </w:tcBorders>
          </w:tcPr>
          <w:p w:rsidR="00C06699" w:rsidRPr="008E20B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 indgår i følgende læringsaktivitet:</w:t>
            </w:r>
          </w:p>
        </w:tc>
        <w:tc>
          <w:tcPr>
            <w:tcW w:w="6386" w:type="dxa"/>
            <w:tcBorders>
              <w:bottom w:val="single" w:sz="2" w:space="0" w:color="auto"/>
            </w:tcBorders>
          </w:tcPr>
          <w:p w:rsidR="00C06699" w:rsidRPr="008E20B9" w:rsidRDefault="00C06699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Produktion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på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manuelle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procesanlæg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6699" w:rsidRPr="00C92DC7" w:rsidTr="00C06699">
        <w:tc>
          <w:tcPr>
            <w:tcW w:w="3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699" w:rsidRPr="008E20B9" w:rsidRDefault="00C06699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Beskrivelse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af LE</w:t>
            </w:r>
          </w:p>
        </w:tc>
        <w:tc>
          <w:tcPr>
            <w:tcW w:w="6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69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</w:t>
            </w:r>
            <w:r>
              <w:rPr>
                <w:rFonts w:ascii="Times New Roman" w:hAnsi="Times New Roman" w:cs="Times New Roman"/>
                <w:lang w:val="da-DK"/>
              </w:rPr>
              <w:t xml:space="preserve"> skal give eleven en </w:t>
            </w:r>
            <w:proofErr w:type="spellStart"/>
            <w:r>
              <w:rPr>
                <w:rFonts w:ascii="Times New Roman" w:hAnsi="Times New Roman" w:cs="Times New Roman"/>
                <w:lang w:val="da-DK"/>
              </w:rPr>
              <w:t>forståelseog</w:t>
            </w:r>
            <w:r w:rsidRPr="008E20B9">
              <w:rPr>
                <w:rFonts w:ascii="Times New Roman" w:hAnsi="Times New Roman" w:cs="Times New Roman"/>
                <w:lang w:val="da-DK"/>
              </w:rPr>
              <w:t>f</w:t>
            </w:r>
            <w:proofErr w:type="spellEnd"/>
            <w:r>
              <w:rPr>
                <w:rFonts w:ascii="Times New Roman" w:hAnsi="Times New Roman" w:cs="Times New Roman"/>
                <w:lang w:val="da-DK"/>
              </w:rPr>
              <w:t xml:space="preserve"> indsigt i </w:t>
            </w:r>
            <w:r w:rsidRPr="008E20B9">
              <w:rPr>
                <w:rFonts w:ascii="Times New Roman" w:hAnsi="Times New Roman" w:cs="Times New Roman"/>
                <w:lang w:val="da-DK"/>
              </w:rPr>
              <w:t>begreberne effekt, arbejde og energi samt miljø i forbindelse med energibesparelse</w:t>
            </w:r>
          </w:p>
          <w:p w:rsidR="00C06699" w:rsidRPr="008E20B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C06699" w:rsidRPr="008E20B9" w:rsidTr="00C06699">
        <w:tc>
          <w:tcPr>
            <w:tcW w:w="3328" w:type="dxa"/>
            <w:tcBorders>
              <w:top w:val="single" w:sz="2" w:space="0" w:color="auto"/>
              <w:bottom w:val="single" w:sz="12" w:space="0" w:color="auto"/>
            </w:tcBorders>
          </w:tcPr>
          <w:p w:rsidR="00C06699" w:rsidRPr="008E20B9" w:rsidRDefault="00C06699" w:rsidP="00C05208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Varighed</w:t>
            </w:r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i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uger</w:t>
            </w:r>
            <w:proofErr w:type="spellEnd"/>
          </w:p>
        </w:tc>
        <w:tc>
          <w:tcPr>
            <w:tcW w:w="6386" w:type="dxa"/>
            <w:tcBorders>
              <w:top w:val="single" w:sz="2" w:space="0" w:color="auto"/>
              <w:bottom w:val="single" w:sz="12" w:space="0" w:color="auto"/>
            </w:tcBorders>
          </w:tcPr>
          <w:p w:rsidR="00C06699" w:rsidRPr="008E20B9" w:rsidRDefault="00C06699" w:rsidP="00C05208">
            <w:pPr>
              <w:rPr>
                <w:rFonts w:ascii="Times New Roman" w:hAnsi="Times New Roman" w:cs="Times New Roman"/>
              </w:rPr>
            </w:pPr>
          </w:p>
        </w:tc>
      </w:tr>
      <w:tr w:rsidR="00C06699" w:rsidRPr="00C92DC7" w:rsidTr="00C06699">
        <w:tc>
          <w:tcPr>
            <w:tcW w:w="97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6699" w:rsidRPr="008E20B9" w:rsidRDefault="00C06699" w:rsidP="00C05208">
            <w:pPr>
              <w:jc w:val="center"/>
              <w:rPr>
                <w:rFonts w:ascii="Times New Roman" w:hAnsi="Times New Roman" w:cs="Times New Roman"/>
                <w:b/>
                <w:bCs/>
                <w:lang w:val="da-DK"/>
              </w:rPr>
            </w:pPr>
            <w:r w:rsidRPr="008E20B9">
              <w:rPr>
                <w:rFonts w:ascii="Times New Roman" w:hAnsi="Times New Roman" w:cs="Times New Roman"/>
                <w:b/>
                <w:bCs/>
                <w:lang w:val="da-DK"/>
              </w:rPr>
              <w:t>I læringsaktiviteten indgår følgende mål og kompetencemål</w:t>
            </w:r>
          </w:p>
        </w:tc>
      </w:tr>
      <w:tr w:rsidR="00C06699" w:rsidRPr="00C92DC7" w:rsidTr="00C06699">
        <w:tc>
          <w:tcPr>
            <w:tcW w:w="3328" w:type="dxa"/>
            <w:tcBorders>
              <w:left w:val="single" w:sz="12" w:space="0" w:color="auto"/>
            </w:tcBorders>
          </w:tcPr>
          <w:p w:rsidR="00C06699" w:rsidRPr="008E20B9" w:rsidRDefault="00C06699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Kompetencemål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fælles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for </w:t>
            </w:r>
            <w:r w:rsidRPr="008E20B9">
              <w:rPr>
                <w:rFonts w:ascii="Times New Roman" w:hAnsi="Times New Roman" w:cs="Times New Roman"/>
                <w:lang w:val="da-DK"/>
              </w:rPr>
              <w:t>indgangen</w:t>
            </w:r>
          </w:p>
        </w:tc>
        <w:tc>
          <w:tcPr>
            <w:tcW w:w="6386" w:type="dxa"/>
            <w:tcBorders>
              <w:right w:val="single" w:sz="12" w:space="0" w:color="auto"/>
            </w:tcBorders>
          </w:tcPr>
          <w:p w:rsidR="00C92DC7" w:rsidRDefault="00C92DC7" w:rsidP="00C92DC7">
            <w:pPr>
              <w:pStyle w:val="Default"/>
            </w:pPr>
            <w:r>
              <w:rPr>
                <w:rFonts w:ascii="Times New Roman" w:hAnsi="Times New Roman" w:cs="Times New Roman"/>
              </w:rPr>
              <w:t xml:space="preserve">§3.4 </w:t>
            </w:r>
          </w:p>
          <w:p w:rsidR="00C92DC7" w:rsidRDefault="00C92DC7" w:rsidP="00C92D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Eleven eller lærlingen kan udarbejde enkle produktionstekniske beregninger, herunder enkle </w:t>
            </w:r>
            <w:proofErr w:type="spellStart"/>
            <w:r>
              <w:rPr>
                <w:sz w:val="23"/>
                <w:szCs w:val="23"/>
              </w:rPr>
              <w:t>bereg-ninger</w:t>
            </w:r>
            <w:proofErr w:type="spellEnd"/>
            <w:r>
              <w:rPr>
                <w:sz w:val="23"/>
                <w:szCs w:val="23"/>
              </w:rPr>
              <w:t xml:space="preserve"> og estimater af energi- og ressourceforbrug.</w:t>
            </w:r>
          </w:p>
          <w:p w:rsidR="00C92DC7" w:rsidRDefault="00C92DC7" w:rsidP="00C92DC7">
            <w:pPr>
              <w:pStyle w:val="Default"/>
            </w:pPr>
            <w:r>
              <w:rPr>
                <w:rFonts w:ascii="Times New Roman" w:hAnsi="Times New Roman" w:cs="Times New Roman"/>
              </w:rPr>
              <w:t>§3</w:t>
            </w:r>
            <w:r>
              <w:rPr>
                <w:rFonts w:ascii="Times New Roman" w:hAnsi="Times New Roman" w:cs="Times New Roman"/>
              </w:rPr>
              <w:t>.3.5</w:t>
            </w:r>
          </w:p>
          <w:p w:rsidR="00C92DC7" w:rsidRDefault="00C92DC7" w:rsidP="00C92D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Eleven eller lærlingen kan anvende it og digitale enheder som redskab til rapportering og </w:t>
            </w:r>
            <w:proofErr w:type="spellStart"/>
            <w:r>
              <w:rPr>
                <w:sz w:val="23"/>
                <w:szCs w:val="23"/>
              </w:rPr>
              <w:t>kommuni-kation</w:t>
            </w:r>
            <w:proofErr w:type="spellEnd"/>
            <w:r>
              <w:rPr>
                <w:sz w:val="23"/>
                <w:szCs w:val="23"/>
              </w:rPr>
              <w:t xml:space="preserve"> samt målrettet kritisk informationssøgning i relation til industrioperatørens arbejde. </w:t>
            </w:r>
          </w:p>
          <w:p w:rsidR="00C06699" w:rsidRPr="009053D7" w:rsidRDefault="00C92DC7" w:rsidP="00C92DC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6699" w:rsidRPr="00C92DC7" w:rsidTr="00C06699">
        <w:tc>
          <w:tcPr>
            <w:tcW w:w="3328" w:type="dxa"/>
            <w:tcBorders>
              <w:top w:val="single" w:sz="12" w:space="0" w:color="auto"/>
            </w:tcBorders>
          </w:tcPr>
          <w:p w:rsidR="00C06699" w:rsidRPr="00C92DC7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C92DC7">
              <w:rPr>
                <w:rFonts w:ascii="Times New Roman" w:hAnsi="Times New Roman" w:cs="Times New Roman"/>
                <w:lang w:val="da-DK"/>
              </w:rPr>
              <w:t>Teoriindlæg</w:t>
            </w:r>
          </w:p>
        </w:tc>
        <w:tc>
          <w:tcPr>
            <w:tcW w:w="6386" w:type="dxa"/>
            <w:tcBorders>
              <w:top w:val="single" w:sz="12" w:space="0" w:color="auto"/>
            </w:tcBorders>
          </w:tcPr>
          <w:p w:rsidR="00C0669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 xml:space="preserve">Effekt, </w:t>
            </w:r>
          </w:p>
          <w:p w:rsidR="00C0669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Arbejde og energi</w:t>
            </w:r>
          </w:p>
          <w:p w:rsidR="00C0669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Energitransport</w:t>
            </w:r>
            <w:r w:rsidRPr="008E20B9">
              <w:rPr>
                <w:rFonts w:ascii="Times New Roman" w:hAnsi="Times New Roman" w:cs="Times New Roman"/>
                <w:lang w:val="da-DK"/>
              </w:rPr>
              <w:t xml:space="preserve"> </w:t>
            </w:r>
            <w:r>
              <w:rPr>
                <w:rFonts w:ascii="Times New Roman" w:hAnsi="Times New Roman" w:cs="Times New Roman"/>
                <w:lang w:val="da-DK"/>
              </w:rPr>
              <w:t xml:space="preserve">og </w:t>
            </w:r>
            <w:r w:rsidRPr="008E20B9">
              <w:rPr>
                <w:rFonts w:ascii="Times New Roman" w:hAnsi="Times New Roman" w:cs="Times New Roman"/>
                <w:lang w:val="da-DK"/>
              </w:rPr>
              <w:t xml:space="preserve">tab </w:t>
            </w:r>
          </w:p>
          <w:p w:rsidR="00C0669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Energiformer</w:t>
            </w:r>
          </w:p>
          <w:p w:rsidR="00C0669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P</w:t>
            </w:r>
            <w:r w:rsidRPr="008E20B9">
              <w:rPr>
                <w:rFonts w:ascii="Times New Roman" w:hAnsi="Times New Roman" w:cs="Times New Roman"/>
                <w:lang w:val="da-DK"/>
              </w:rPr>
              <w:t>risberegning</w:t>
            </w:r>
          </w:p>
          <w:p w:rsidR="00C06699" w:rsidRPr="008E20B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C06699" w:rsidRPr="008E20B9" w:rsidTr="00C06699">
        <w:tc>
          <w:tcPr>
            <w:tcW w:w="3328" w:type="dxa"/>
          </w:tcPr>
          <w:p w:rsidR="00C06699" w:rsidRPr="00C92DC7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Praktikøvelser</w:t>
            </w:r>
          </w:p>
        </w:tc>
        <w:tc>
          <w:tcPr>
            <w:tcW w:w="6386" w:type="dxa"/>
          </w:tcPr>
          <w:p w:rsidR="00C0669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Eleverne anvender IT i f m afdækning af Danmarks elforbrug</w:t>
            </w:r>
          </w:p>
          <w:p w:rsidR="00C0669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Eleverne finder alternative energiformer</w:t>
            </w:r>
          </w:p>
          <w:p w:rsidR="00C0669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Energiberegning på anlæg og forbedringsforslag</w:t>
            </w:r>
          </w:p>
          <w:p w:rsidR="00C0669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Prisberegninger</w:t>
            </w:r>
          </w:p>
          <w:p w:rsidR="00C06699" w:rsidRPr="008E20B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C06699" w:rsidRPr="008E20B9" w:rsidTr="00C06699">
        <w:tc>
          <w:tcPr>
            <w:tcW w:w="3328" w:type="dxa"/>
          </w:tcPr>
          <w:p w:rsidR="00C06699" w:rsidRPr="008E20B9" w:rsidRDefault="00C06699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Materialer</w:t>
            </w:r>
            <w:proofErr w:type="spellEnd"/>
          </w:p>
        </w:tc>
        <w:tc>
          <w:tcPr>
            <w:tcW w:w="6386" w:type="dxa"/>
          </w:tcPr>
          <w:p w:rsidR="00C06699" w:rsidRPr="008E20B9" w:rsidRDefault="00C06699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Computere med udskrivningsmulighed og følgende software:</w:t>
            </w:r>
          </w:p>
          <w:p w:rsidR="00C06699" w:rsidRPr="008E20B9" w:rsidRDefault="00C06699" w:rsidP="00C066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Officepakke</w:t>
            </w:r>
            <w:proofErr w:type="spellEnd"/>
          </w:p>
          <w:p w:rsidR="00C06699" w:rsidRPr="008E20B9" w:rsidRDefault="00C06699" w:rsidP="00C066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Fluidsim</w:t>
            </w:r>
            <w:proofErr w:type="spellEnd"/>
          </w:p>
          <w:p w:rsidR="00C06699" w:rsidRPr="008E20B9" w:rsidRDefault="00C06699" w:rsidP="00C0520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C06699" w:rsidRPr="008E20B9" w:rsidRDefault="00C06699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Bøger</w:t>
            </w:r>
            <w:proofErr w:type="spellEnd"/>
          </w:p>
          <w:p w:rsidR="00C06699" w:rsidRPr="008E20B9" w:rsidRDefault="00C06699" w:rsidP="00C0669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El-</w:t>
            </w:r>
            <w:proofErr w:type="spellStart"/>
            <w:r w:rsidRPr="008E20B9">
              <w:rPr>
                <w:rFonts w:ascii="Times New Roman" w:hAnsi="Times New Roman" w:cs="Times New Roman"/>
              </w:rPr>
              <w:t>teori</w:t>
            </w:r>
            <w:proofErr w:type="spellEnd"/>
          </w:p>
          <w:p w:rsidR="00C06699" w:rsidRPr="008E20B9" w:rsidRDefault="00C06699" w:rsidP="00C0669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Automatiske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anlæg</w:t>
            </w:r>
            <w:proofErr w:type="spellEnd"/>
          </w:p>
          <w:p w:rsidR="00C06699" w:rsidRDefault="00C06699" w:rsidP="00C0669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 xml:space="preserve">Diverse </w:t>
            </w:r>
            <w:proofErr w:type="spellStart"/>
            <w:r w:rsidRPr="008E20B9">
              <w:rPr>
                <w:rFonts w:ascii="Times New Roman" w:hAnsi="Times New Roman" w:cs="Times New Roman"/>
              </w:rPr>
              <w:t>uddelingskopier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</w:p>
          <w:p w:rsidR="00C06699" w:rsidRPr="008E20B9" w:rsidRDefault="00C06699" w:rsidP="00C05208">
            <w:pPr>
              <w:rPr>
                <w:rFonts w:ascii="Times New Roman" w:hAnsi="Times New Roman" w:cs="Times New Roman"/>
              </w:rPr>
            </w:pPr>
          </w:p>
        </w:tc>
      </w:tr>
    </w:tbl>
    <w:p w:rsidR="00375AB3" w:rsidRDefault="00375AB3"/>
    <w:sectPr w:rsidR="00375A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2F8"/>
    <w:multiLevelType w:val="hybridMultilevel"/>
    <w:tmpl w:val="31700DD6"/>
    <w:lvl w:ilvl="0" w:tplc="E54C40BC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3A0D01"/>
    <w:multiLevelType w:val="hybridMultilevel"/>
    <w:tmpl w:val="17C8A5C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6213"/>
    <w:multiLevelType w:val="hybridMultilevel"/>
    <w:tmpl w:val="9D4AAE8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E33457"/>
    <w:multiLevelType w:val="hybridMultilevel"/>
    <w:tmpl w:val="71A8BD72"/>
    <w:lvl w:ilvl="0" w:tplc="F086C712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DE14DB"/>
    <w:multiLevelType w:val="hybridMultilevel"/>
    <w:tmpl w:val="8BD27F5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99"/>
    <w:rsid w:val="00375AB3"/>
    <w:rsid w:val="00C06699"/>
    <w:rsid w:val="00C9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1032"/>
  <w15:chartTrackingRefBased/>
  <w15:docId w15:val="{31B0F2DF-46CE-4522-AA87-0772A425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699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C92DC7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43C72616A4554DA21A7F7681646199" ma:contentTypeVersion="13" ma:contentTypeDescription="Opret et nyt dokument." ma:contentTypeScope="" ma:versionID="3074481ac98aeb7e9fb2bcc30fcaa174">
  <xsd:schema xmlns:xsd="http://www.w3.org/2001/XMLSchema" xmlns:xs="http://www.w3.org/2001/XMLSchema" xmlns:p="http://schemas.microsoft.com/office/2006/metadata/properties" xmlns:ns2="d21b216e-5678-46de-ac57-ed7919965fc5" xmlns:ns3="a38a178a-1c4d-46a1-9b92-7b4caa25a80a" targetNamespace="http://schemas.microsoft.com/office/2006/metadata/properties" ma:root="true" ma:fieldsID="5a1015d7dc22b78dbb190eb806a03da2" ns2:_="" ns3:_="">
    <xsd:import namespace="d21b216e-5678-46de-ac57-ed7919965fc5"/>
    <xsd:import namespace="a38a178a-1c4d-46a1-9b92-7b4caa25a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b216e-5678-46de-ac57-ed7919965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62f0ec3f-494f-4fb8-b7a2-68c15feac8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a178a-1c4d-46a1-9b92-7b4caa25a8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fa32a-f5ab-47bc-b229-0f4a81c155b4}" ma:internalName="TaxCatchAll" ma:showField="CatchAllData" ma:web="a38a178a-1c4d-46a1-9b92-7b4caa25a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a178a-1c4d-46a1-9b92-7b4caa25a80a" xsi:nil="true"/>
    <lcf76f155ced4ddcb4097134ff3c332f xmlns="d21b216e-5678-46de-ac57-ed7919965f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2467A9-B2F6-439C-A3B1-27C1355CC90D}"/>
</file>

<file path=customXml/itemProps2.xml><?xml version="1.0" encoding="utf-8"?>
<ds:datastoreItem xmlns:ds="http://schemas.openxmlformats.org/officeDocument/2006/customXml" ds:itemID="{455F5DC6-FC6E-4D71-A346-7F8A1DFC7CBE}"/>
</file>

<file path=customXml/itemProps3.xml><?xml version="1.0" encoding="utf-8"?>
<ds:datastoreItem xmlns:ds="http://schemas.openxmlformats.org/officeDocument/2006/customXml" ds:itemID="{1A9C6EFA-928A-4DD7-8343-4A9F42108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Husballe Knudsen (PHKN - Faglærer - AMUN)</dc:creator>
  <cp:keywords/>
  <dc:description/>
  <cp:lastModifiedBy>Per Husballe Knudsen (PHKN - Faglærer - AMUN)</cp:lastModifiedBy>
  <cp:revision>2</cp:revision>
  <dcterms:created xsi:type="dcterms:W3CDTF">2023-03-21T11:48:00Z</dcterms:created>
  <dcterms:modified xsi:type="dcterms:W3CDTF">2023-03-21T13:49:00Z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0x0101006443C72616A4554DA21A7F7681646199</vt:lpwstr>
  </property>
</Properties>
</file>