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Pr="002D2C5B" w:rsidRDefault="006B0C7F" w:rsidP="001B043B">
            <w:r w:rsidRPr="002D2C5B">
              <w:t>Projektnavn</w:t>
            </w:r>
          </w:p>
          <w:p w14:paraId="0465F118" w14:textId="77777777" w:rsidR="00BC21E0" w:rsidRPr="002D2C5B" w:rsidRDefault="00BC21E0" w:rsidP="00BC21E0">
            <w:r w:rsidRPr="002D2C5B">
              <w:t xml:space="preserve">Navn på indsatsen </w:t>
            </w:r>
          </w:p>
          <w:p w14:paraId="6AE646EC" w14:textId="77777777" w:rsidR="00BC21E0" w:rsidRPr="002D2C5B" w:rsidRDefault="00BC21E0" w:rsidP="001B043B"/>
        </w:tc>
        <w:tc>
          <w:tcPr>
            <w:tcW w:w="7081" w:type="dxa"/>
          </w:tcPr>
          <w:p w14:paraId="16FF2A30" w14:textId="77777777" w:rsidR="006B0C7F" w:rsidRDefault="002D2C5B" w:rsidP="001B043B">
            <w:pPr>
              <w:rPr>
                <w:b/>
                <w:bCs/>
              </w:rPr>
            </w:pPr>
            <w:r w:rsidRPr="002D2C5B">
              <w:rPr>
                <w:b/>
                <w:bCs/>
              </w:rPr>
              <w:t xml:space="preserve">NORDDJURS ERFA STOR-MØDE </w:t>
            </w:r>
            <w:r>
              <w:rPr>
                <w:b/>
                <w:bCs/>
              </w:rPr>
              <w:t>den 27. juni, 2024</w:t>
            </w:r>
          </w:p>
          <w:p w14:paraId="1F3BB529" w14:textId="1EBA4DC9" w:rsidR="00F9483D" w:rsidRPr="002D2C5B" w:rsidRDefault="00F9483D" w:rsidP="001B043B">
            <w:pPr>
              <w:rPr>
                <w:b/>
                <w:bCs/>
              </w:rPr>
            </w:pPr>
            <w:r w:rsidRPr="00F9483D">
              <w:rPr>
                <w:b/>
                <w:bCs/>
              </w:rPr>
              <w:t>”</w:t>
            </w:r>
            <w:r w:rsidRPr="00F9483D">
              <w:rPr>
                <w:b/>
                <w:bCs/>
                <w:i/>
                <w:iCs/>
              </w:rPr>
              <w:t>Rekruttering af ufaglærte til EUD</w:t>
            </w:r>
            <w:r>
              <w:rPr>
                <w:b/>
                <w:bCs/>
                <w:i/>
                <w:iCs/>
              </w:rPr>
              <w:t>”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46BD29A9" w:rsidR="006B0C7F" w:rsidRPr="000725F7" w:rsidRDefault="002D2C5B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7ED4F0E3" w:rsidR="006B0C7F" w:rsidRPr="00FC409B" w:rsidRDefault="002D2C5B" w:rsidP="001B043B">
            <w:r>
              <w:t>Torsdag den</w:t>
            </w:r>
            <w:r w:rsidR="006E251E">
              <w:t xml:space="preserve"> 27. juni, 2024</w:t>
            </w:r>
          </w:p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25B9010C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E53A62" w:rsidRPr="008B48B2" w:rsidRDefault="00E53A62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C86E4E" w14:textId="1AA0D84D" w:rsidR="00703EC7" w:rsidRDefault="00891E92" w:rsidP="00891E92">
            <w:r>
              <w:t xml:space="preserve">AARHUS TECH og </w:t>
            </w:r>
            <w:r w:rsidRPr="00891E92">
              <w:t>Ejendomscenteret</w:t>
            </w:r>
            <w:r>
              <w:t xml:space="preserve">, Norddjurs Kommune </w:t>
            </w:r>
            <w:r w:rsidR="00F73141">
              <w:t>gennemfører en temadag med fokus på vejen for ufa</w:t>
            </w:r>
            <w:r w:rsidR="00703EC7">
              <w:t xml:space="preserve">glært til faglært </w:t>
            </w:r>
            <w:r w:rsidR="005A7861">
              <w:t>via</w:t>
            </w:r>
            <w:r w:rsidR="00703EC7">
              <w:t xml:space="preserve"> AMU-kurser og erhvervsuddannelse</w:t>
            </w:r>
            <w:r w:rsidR="005A7861">
              <w:t>n</w:t>
            </w:r>
            <w:r w:rsidR="00703EC7">
              <w:t xml:space="preserve"> til ejendomsservicetekniker.</w:t>
            </w:r>
          </w:p>
          <w:p w14:paraId="0E969260" w14:textId="77777777" w:rsidR="00E53A62" w:rsidRDefault="00E53A62" w:rsidP="00891E92"/>
          <w:p w14:paraId="6FB93179" w14:textId="18E4471D" w:rsidR="005A7861" w:rsidRDefault="005A7861" w:rsidP="00703EC7">
            <w:r>
              <w:t xml:space="preserve">Dagen byder på information om AMU og erhvervsuddannelse samt </w:t>
            </w:r>
            <w:r w:rsidR="00E53A62">
              <w:t>w</w:t>
            </w:r>
            <w:r w:rsidR="007F5480">
              <w:t>orkshops, hvor medarbejdern</w:t>
            </w:r>
            <w:r w:rsidR="00E53A62">
              <w:t>e</w:t>
            </w:r>
            <w:r w:rsidR="007F5480">
              <w:t xml:space="preserve"> fra Norddjurs kommune gennemfører praktiske cases, som </w:t>
            </w:r>
            <w:r w:rsidR="00C3048C">
              <w:t>giver eksempler</w:t>
            </w:r>
            <w:r w:rsidR="007F5480">
              <w:t xml:space="preserve"> </w:t>
            </w:r>
            <w:r w:rsidR="00E53A62">
              <w:t xml:space="preserve">på </w:t>
            </w:r>
            <w:r w:rsidR="00C3048C">
              <w:t>undervisningens indhold</w:t>
            </w:r>
            <w:r w:rsidR="00E53A62">
              <w:t xml:space="preserve"> på AARHUS TECH</w:t>
            </w:r>
          </w:p>
          <w:p w14:paraId="416A16D2" w14:textId="0888DC2F" w:rsidR="00E53A62" w:rsidRDefault="00E53A62" w:rsidP="00703EC7">
            <w:r>
              <w:t xml:space="preserve">Formålet er at motivere til såvel erhvervsuddannelse som AMU-uddannelse. </w:t>
            </w:r>
          </w:p>
          <w:p w14:paraId="04ABE9A0" w14:textId="37B1B103" w:rsidR="00891E92" w:rsidRDefault="00891E92" w:rsidP="00703EC7"/>
        </w:tc>
      </w:tr>
      <w:tr w:rsidR="00112308" w:rsidRPr="00112308" w14:paraId="2AA98730" w14:textId="77777777" w:rsidTr="001123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27E" w14:textId="77777777" w:rsidR="00112308" w:rsidRPr="00112308" w:rsidRDefault="00112308" w:rsidP="00112308">
            <w:pPr>
              <w:rPr>
                <w:b/>
                <w:bCs/>
              </w:rPr>
            </w:pPr>
            <w:r w:rsidRPr="00112308">
              <w:rPr>
                <w:b/>
                <w:bCs/>
              </w:rPr>
              <w:t>Deltagere</w:t>
            </w:r>
          </w:p>
          <w:p w14:paraId="4214A2E0" w14:textId="77777777" w:rsidR="00112308" w:rsidRPr="00112308" w:rsidRDefault="00112308" w:rsidP="00112308">
            <w:r w:rsidRPr="00112308">
              <w:t>Navn på virksomhed /virksomheder.</w:t>
            </w:r>
          </w:p>
          <w:p w14:paraId="2CB942D1" w14:textId="77777777" w:rsidR="00112308" w:rsidRPr="00112308" w:rsidRDefault="00112308" w:rsidP="00112308">
            <w:r w:rsidRPr="00112308">
              <w:t>Indgang, fagområde(r) og forventet antal deltagere fra målgruppen</w:t>
            </w:r>
          </w:p>
          <w:p w14:paraId="5A4524CA" w14:textId="77777777" w:rsidR="00112308" w:rsidRPr="00112308" w:rsidRDefault="00112308" w:rsidP="00112308">
            <w:pPr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8F1" w14:textId="70790EB4" w:rsidR="00112308" w:rsidRPr="00B52D15" w:rsidRDefault="00112308" w:rsidP="00112308">
            <w:pPr>
              <w:rPr>
                <w:b/>
                <w:bCs/>
              </w:rPr>
            </w:pPr>
            <w:r w:rsidRPr="00B52D15">
              <w:rPr>
                <w:b/>
                <w:bCs/>
              </w:rPr>
              <w:t>Norddjurs kommune</w:t>
            </w:r>
            <w:r w:rsidR="00B52D15" w:rsidRPr="00B52D15">
              <w:rPr>
                <w:b/>
                <w:bCs/>
              </w:rPr>
              <w:t>:</w:t>
            </w:r>
          </w:p>
          <w:p w14:paraId="06D339A0" w14:textId="77777777" w:rsidR="00B52D15" w:rsidRDefault="00B52D15" w:rsidP="00112308">
            <w:r>
              <w:t>O</w:t>
            </w:r>
            <w:r w:rsidRPr="00B52D15">
              <w:t>mkring 40-50 mennesker; 30-40 serviceledere og 10 fra ejendomscenteret</w:t>
            </w:r>
          </w:p>
          <w:p w14:paraId="3AF517EE" w14:textId="77777777" w:rsidR="00B52D15" w:rsidRDefault="00B52D15" w:rsidP="00112308"/>
          <w:p w14:paraId="2415557B" w14:textId="77777777" w:rsidR="00B52D15" w:rsidRDefault="00B52D15" w:rsidP="00112308">
            <w:pPr>
              <w:rPr>
                <w:b/>
                <w:bCs/>
              </w:rPr>
            </w:pPr>
            <w:r w:rsidRPr="00B52D15">
              <w:rPr>
                <w:b/>
                <w:bCs/>
              </w:rPr>
              <w:t>AARHUS TECH:</w:t>
            </w:r>
          </w:p>
          <w:p w14:paraId="29A1438F" w14:textId="02535E62" w:rsidR="00B52D15" w:rsidRPr="00112308" w:rsidRDefault="00884740" w:rsidP="00112308">
            <w:r w:rsidRPr="00884740">
              <w:t>2 uddannelseschefer</w:t>
            </w:r>
            <w:r>
              <w:t>, 2 undervisere og 1 konsulent</w:t>
            </w:r>
          </w:p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F82B" w14:textId="77777777" w:rsidR="00561A46" w:rsidRDefault="00561A46" w:rsidP="007C614B">
      <w:pPr>
        <w:spacing w:after="0" w:line="240" w:lineRule="auto"/>
      </w:pPr>
      <w:r>
        <w:separator/>
      </w:r>
    </w:p>
  </w:endnote>
  <w:endnote w:type="continuationSeparator" w:id="0">
    <w:p w14:paraId="6A29C54D" w14:textId="77777777" w:rsidR="00561A46" w:rsidRDefault="00561A46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84AB" w14:textId="77777777" w:rsidR="00561A46" w:rsidRDefault="00561A46" w:rsidP="007C614B">
      <w:pPr>
        <w:spacing w:after="0" w:line="240" w:lineRule="auto"/>
      </w:pPr>
      <w:r>
        <w:separator/>
      </w:r>
    </w:p>
  </w:footnote>
  <w:footnote w:type="continuationSeparator" w:id="0">
    <w:p w14:paraId="3F686B29" w14:textId="77777777" w:rsidR="00561A46" w:rsidRDefault="00561A46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321"/>
    <w:multiLevelType w:val="hybridMultilevel"/>
    <w:tmpl w:val="3168CBB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92E"/>
    <w:multiLevelType w:val="hybridMultilevel"/>
    <w:tmpl w:val="A6E886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56F9"/>
    <w:multiLevelType w:val="hybridMultilevel"/>
    <w:tmpl w:val="9B429D80"/>
    <w:lvl w:ilvl="0" w:tplc="948AE2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0090"/>
    <w:multiLevelType w:val="hybridMultilevel"/>
    <w:tmpl w:val="6936C1D6"/>
    <w:lvl w:ilvl="0" w:tplc="09BCC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14AF"/>
    <w:multiLevelType w:val="hybridMultilevel"/>
    <w:tmpl w:val="8268596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4"/>
  </w:num>
  <w:num w:numId="2" w16cid:durableId="1531452819">
    <w:abstractNumId w:val="18"/>
  </w:num>
  <w:num w:numId="3" w16cid:durableId="1511139362">
    <w:abstractNumId w:val="12"/>
  </w:num>
  <w:num w:numId="4" w16cid:durableId="1338995944">
    <w:abstractNumId w:val="4"/>
  </w:num>
  <w:num w:numId="5" w16cid:durableId="638724924">
    <w:abstractNumId w:val="13"/>
  </w:num>
  <w:num w:numId="6" w16cid:durableId="407578909">
    <w:abstractNumId w:val="11"/>
  </w:num>
  <w:num w:numId="7" w16cid:durableId="428431294">
    <w:abstractNumId w:val="8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10"/>
  </w:num>
  <w:num w:numId="13" w16cid:durableId="1561405801">
    <w:abstractNumId w:val="5"/>
  </w:num>
  <w:num w:numId="14" w16cid:durableId="1065838568">
    <w:abstractNumId w:val="17"/>
  </w:num>
  <w:num w:numId="15" w16cid:durableId="497237110">
    <w:abstractNumId w:val="7"/>
  </w:num>
  <w:num w:numId="16" w16cid:durableId="356809536">
    <w:abstractNumId w:val="3"/>
  </w:num>
  <w:num w:numId="17" w16cid:durableId="1004014228">
    <w:abstractNumId w:val="15"/>
  </w:num>
  <w:num w:numId="18" w16cid:durableId="246111466">
    <w:abstractNumId w:val="9"/>
  </w:num>
  <w:num w:numId="19" w16cid:durableId="1047795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15C9F"/>
    <w:rsid w:val="00021087"/>
    <w:rsid w:val="000261DA"/>
    <w:rsid w:val="00084578"/>
    <w:rsid w:val="00090200"/>
    <w:rsid w:val="0009358C"/>
    <w:rsid w:val="00093733"/>
    <w:rsid w:val="000D26A8"/>
    <w:rsid w:val="0011230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F15B7"/>
    <w:rsid w:val="00200429"/>
    <w:rsid w:val="00236DBA"/>
    <w:rsid w:val="0027264D"/>
    <w:rsid w:val="002807D0"/>
    <w:rsid w:val="00287FB9"/>
    <w:rsid w:val="00290713"/>
    <w:rsid w:val="00291396"/>
    <w:rsid w:val="002A1914"/>
    <w:rsid w:val="002B42C0"/>
    <w:rsid w:val="002C708B"/>
    <w:rsid w:val="002C723D"/>
    <w:rsid w:val="002D2C5B"/>
    <w:rsid w:val="002D30D2"/>
    <w:rsid w:val="002F7C89"/>
    <w:rsid w:val="002F7D0F"/>
    <w:rsid w:val="003009D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A46"/>
    <w:rsid w:val="00561DAA"/>
    <w:rsid w:val="00564FA6"/>
    <w:rsid w:val="005775B9"/>
    <w:rsid w:val="00590650"/>
    <w:rsid w:val="00591318"/>
    <w:rsid w:val="00593058"/>
    <w:rsid w:val="005A0565"/>
    <w:rsid w:val="005A7861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3F2A"/>
    <w:rsid w:val="006858A9"/>
    <w:rsid w:val="00695AD8"/>
    <w:rsid w:val="006A5EDD"/>
    <w:rsid w:val="006B0C7F"/>
    <w:rsid w:val="006D57DF"/>
    <w:rsid w:val="006E251E"/>
    <w:rsid w:val="006F09A3"/>
    <w:rsid w:val="00700D15"/>
    <w:rsid w:val="007029EC"/>
    <w:rsid w:val="00703EC7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7F5480"/>
    <w:rsid w:val="008300C3"/>
    <w:rsid w:val="008555D0"/>
    <w:rsid w:val="00865D28"/>
    <w:rsid w:val="00884740"/>
    <w:rsid w:val="00884786"/>
    <w:rsid w:val="00891E92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34EC"/>
    <w:rsid w:val="00A36BCB"/>
    <w:rsid w:val="00A5255D"/>
    <w:rsid w:val="00A556BD"/>
    <w:rsid w:val="00A62EF2"/>
    <w:rsid w:val="00A71693"/>
    <w:rsid w:val="00A81D3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37E46"/>
    <w:rsid w:val="00B52D15"/>
    <w:rsid w:val="00B55240"/>
    <w:rsid w:val="00B56437"/>
    <w:rsid w:val="00B97699"/>
    <w:rsid w:val="00BC21E0"/>
    <w:rsid w:val="00BC6F21"/>
    <w:rsid w:val="00BF25E3"/>
    <w:rsid w:val="00BF5C62"/>
    <w:rsid w:val="00C12408"/>
    <w:rsid w:val="00C3048C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60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53A62"/>
    <w:rsid w:val="00E73ED1"/>
    <w:rsid w:val="00E74799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0E3A"/>
    <w:rsid w:val="00F20F4C"/>
    <w:rsid w:val="00F270D8"/>
    <w:rsid w:val="00F408DC"/>
    <w:rsid w:val="00F44D89"/>
    <w:rsid w:val="00F54F90"/>
    <w:rsid w:val="00F5568F"/>
    <w:rsid w:val="00F73141"/>
    <w:rsid w:val="00F82E9F"/>
    <w:rsid w:val="00F873CD"/>
    <w:rsid w:val="00F91D48"/>
    <w:rsid w:val="00F93A03"/>
    <w:rsid w:val="00F9483D"/>
    <w:rsid w:val="00FA0400"/>
    <w:rsid w:val="00FA2624"/>
    <w:rsid w:val="00FB4316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2024-07-01T08:58:00Z</dcterms:created>
  <dcterms:modified xsi:type="dcterms:W3CDTF">2024-07-01T08:58:00Z</dcterms:modified>
</cp:coreProperties>
</file>