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D27E1" w14:textId="66D56B04" w:rsidR="003D1A5B" w:rsidRPr="00BC21E0" w:rsidRDefault="003D1A5B" w:rsidP="003D1A5B">
      <w:pPr>
        <w:rPr>
          <w:sz w:val="24"/>
          <w:szCs w:val="24"/>
        </w:rPr>
      </w:pPr>
    </w:p>
    <w:p w14:paraId="65521C7C" w14:textId="7C2DE7B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1A1BB1BE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337E80B2" w14:textId="41CA9368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Fastholdelse –</w:t>
      </w:r>
    </w:p>
    <w:p w14:paraId="20755665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62B468ED" w14:textId="77777777">
        <w:tc>
          <w:tcPr>
            <w:tcW w:w="2547" w:type="dxa"/>
          </w:tcPr>
          <w:p w14:paraId="52A25DA7" w14:textId="77777777" w:rsidR="00BC21E0" w:rsidRDefault="00BC21E0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39EFAE9A" w14:textId="77777777" w:rsidR="00BC21E0" w:rsidRPr="00BC21E0" w:rsidRDefault="00BC21E0">
            <w:r>
              <w:t xml:space="preserve">Navn på indsatsen </w:t>
            </w:r>
          </w:p>
          <w:p w14:paraId="3B0A291B" w14:textId="77777777" w:rsidR="00BC21E0" w:rsidRPr="008B48B2" w:rsidRDefault="00BC21E0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FD7BE83" w14:textId="4C033D50" w:rsidR="00BC21E0" w:rsidRPr="005254A4" w:rsidRDefault="00436A91">
            <w:pPr>
              <w:rPr>
                <w:rFonts w:cstheme="minorHAnsi"/>
              </w:rPr>
            </w:pPr>
            <w:r w:rsidRPr="005254A4">
              <w:rPr>
                <w:rFonts w:cstheme="minorHAnsi"/>
              </w:rPr>
              <w:t>Information til virksomhe</w:t>
            </w:r>
            <w:r w:rsidR="005254A4">
              <w:rPr>
                <w:rFonts w:cstheme="minorHAnsi"/>
              </w:rPr>
              <w:t xml:space="preserve">derne om </w:t>
            </w:r>
            <w:r w:rsidR="00743FCE">
              <w:rPr>
                <w:rFonts w:cstheme="minorHAnsi"/>
              </w:rPr>
              <w:t xml:space="preserve">det gode </w:t>
            </w:r>
            <w:r w:rsidR="00494328">
              <w:rPr>
                <w:rFonts w:cstheme="minorHAnsi"/>
              </w:rPr>
              <w:t>lærlingeforløb</w:t>
            </w:r>
            <w:r w:rsidR="003928B5">
              <w:rPr>
                <w:rFonts w:cstheme="minorHAnsi"/>
              </w:rPr>
              <w:t>.</w:t>
            </w:r>
          </w:p>
        </w:tc>
      </w:tr>
      <w:tr w:rsidR="00BC21E0" w14:paraId="131221EB" w14:textId="77777777">
        <w:tc>
          <w:tcPr>
            <w:tcW w:w="2547" w:type="dxa"/>
          </w:tcPr>
          <w:p w14:paraId="3E2A34EC" w14:textId="77777777" w:rsidR="00BC21E0" w:rsidRDefault="00BC21E0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743D1FFE" w14:textId="77777777" w:rsidR="00BC21E0" w:rsidRPr="008B48B2" w:rsidRDefault="00BC21E0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8014071" w14:textId="12CDA803" w:rsidR="00BC21E0" w:rsidRPr="000725F7" w:rsidRDefault="00436A9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Herningsholm Erhvervsskole &amp; Gymnasier</w:t>
            </w:r>
          </w:p>
        </w:tc>
      </w:tr>
      <w:tr w:rsidR="00BC21E0" w14:paraId="27F8EAD6" w14:textId="77777777">
        <w:tc>
          <w:tcPr>
            <w:tcW w:w="2547" w:type="dxa"/>
          </w:tcPr>
          <w:p w14:paraId="39ABF94E" w14:textId="77777777" w:rsidR="00BC21E0" w:rsidRDefault="00BC21E0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15880360" w14:textId="77777777" w:rsidR="00BC21E0" w:rsidRPr="00BC21E0" w:rsidRDefault="00BC21E0">
            <w:r>
              <w:t>I hvilken tidsperiode forventes indsatsen gennemført?</w:t>
            </w:r>
          </w:p>
          <w:p w14:paraId="1DF62BC8" w14:textId="77777777" w:rsidR="00BC21E0" w:rsidRPr="008B48B2" w:rsidRDefault="00BC21E0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7FA4A16" w14:textId="1748FFF0" w:rsidR="00BC21E0" w:rsidRPr="00FC409B" w:rsidRDefault="00436A91">
            <w:r>
              <w:t>2025</w:t>
            </w:r>
          </w:p>
        </w:tc>
      </w:tr>
      <w:tr w:rsidR="00BC21E0" w14:paraId="5D4ADDD6" w14:textId="77777777">
        <w:tc>
          <w:tcPr>
            <w:tcW w:w="2547" w:type="dxa"/>
          </w:tcPr>
          <w:p w14:paraId="1355DA1A" w14:textId="77777777" w:rsidR="00BC21E0" w:rsidRDefault="00BC21E0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F9CE06D" w14:textId="77777777" w:rsidR="00BC21E0" w:rsidRPr="00185174" w:rsidRDefault="00BC21E0">
            <w:r>
              <w:t>Hvad skal der ske i projektet? Hvorfor og hvordan giver indsatsen mening?</w:t>
            </w:r>
          </w:p>
          <w:p w14:paraId="205A8C4B" w14:textId="77777777" w:rsidR="00BC21E0" w:rsidRDefault="00BC21E0">
            <w:pPr>
              <w:rPr>
                <w:b/>
                <w:bCs/>
              </w:rPr>
            </w:pPr>
          </w:p>
          <w:p w14:paraId="4CC4D2CA" w14:textId="77777777" w:rsidR="00BC21E0" w:rsidRDefault="00BC21E0">
            <w:pPr>
              <w:rPr>
                <w:b/>
                <w:bCs/>
              </w:rPr>
            </w:pPr>
          </w:p>
          <w:p w14:paraId="35D77C68" w14:textId="77777777" w:rsidR="00BC21E0" w:rsidRDefault="00BC21E0">
            <w:pPr>
              <w:rPr>
                <w:b/>
                <w:bCs/>
              </w:rPr>
            </w:pPr>
          </w:p>
          <w:p w14:paraId="26CC6046" w14:textId="77777777" w:rsidR="00BC21E0" w:rsidRDefault="00BC21E0">
            <w:pPr>
              <w:rPr>
                <w:b/>
                <w:bCs/>
              </w:rPr>
            </w:pPr>
          </w:p>
          <w:p w14:paraId="099623A4" w14:textId="77777777" w:rsidR="00BC21E0" w:rsidRDefault="00BC21E0">
            <w:pPr>
              <w:rPr>
                <w:b/>
                <w:bCs/>
              </w:rPr>
            </w:pPr>
          </w:p>
          <w:p w14:paraId="5FE2059F" w14:textId="77777777" w:rsidR="00BC21E0" w:rsidRDefault="00BC21E0">
            <w:pPr>
              <w:rPr>
                <w:b/>
                <w:bCs/>
              </w:rPr>
            </w:pPr>
          </w:p>
          <w:p w14:paraId="7CFE83B1" w14:textId="77777777" w:rsidR="00BC21E0" w:rsidRDefault="00BC21E0">
            <w:pPr>
              <w:rPr>
                <w:b/>
                <w:bCs/>
              </w:rPr>
            </w:pPr>
          </w:p>
          <w:p w14:paraId="4B0F22D3" w14:textId="77777777" w:rsidR="00BC21E0" w:rsidRPr="008B48B2" w:rsidRDefault="00BC21E0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F5468D4" w14:textId="77777777" w:rsidR="004C637E" w:rsidRPr="004C637E" w:rsidRDefault="004C637E" w:rsidP="004C637E">
            <w:pPr>
              <w:shd w:val="clear" w:color="auto" w:fill="FFFFFF"/>
              <w:spacing w:after="240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da-DK"/>
              </w:rPr>
            </w:pPr>
            <w:r w:rsidRPr="004C637E"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da-DK"/>
              </w:rPr>
              <w:t>Projektindhold:</w:t>
            </w:r>
          </w:p>
          <w:p w14:paraId="04463FAC" w14:textId="77777777" w:rsidR="004C637E" w:rsidRPr="004C637E" w:rsidRDefault="004C637E" w:rsidP="004C637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da-DK"/>
              </w:rPr>
            </w:pPr>
            <w:r w:rsidRPr="004C637E"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da-DK"/>
              </w:rPr>
              <w:t>Formål:</w:t>
            </w:r>
            <w:r w:rsidRPr="004C637E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da-DK"/>
              </w:rPr>
              <w:t> Afholde et event for virksomheder med lærlinge på Herningsholm Erhvervsskole.</w:t>
            </w:r>
          </w:p>
          <w:p w14:paraId="160554DF" w14:textId="77777777" w:rsidR="004C637E" w:rsidRPr="004C637E" w:rsidRDefault="004C637E" w:rsidP="004C637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da-DK"/>
              </w:rPr>
            </w:pPr>
            <w:r w:rsidRPr="004C637E"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da-DK"/>
              </w:rPr>
              <w:t>Mål:</w:t>
            </w:r>
            <w:r w:rsidRPr="004C637E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da-DK"/>
              </w:rPr>
              <w:t xml:space="preserve"> Klæde virksomhederne på til at skabe gode lærlingeforløb og inspirere til forbedringer i </w:t>
            </w:r>
            <w:proofErr w:type="spellStart"/>
            <w:r w:rsidRPr="004C637E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da-DK"/>
              </w:rPr>
              <w:t>onboarding</w:t>
            </w:r>
            <w:proofErr w:type="spellEnd"/>
            <w:r w:rsidRPr="004C637E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da-DK"/>
              </w:rPr>
              <w:t>, tiltrækning, tilknytning, fastholdelse og trivsel.</w:t>
            </w:r>
          </w:p>
          <w:p w14:paraId="6595A901" w14:textId="77777777" w:rsidR="004C637E" w:rsidRPr="004C637E" w:rsidRDefault="004C637E" w:rsidP="004C637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da-DK"/>
              </w:rPr>
            </w:pPr>
            <w:r w:rsidRPr="004C637E"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da-DK"/>
              </w:rPr>
              <w:t>Betydning:</w:t>
            </w:r>
            <w:r w:rsidRPr="004C637E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da-DK"/>
              </w:rPr>
              <w:t> Øge virksomhedernes forståelse for vigtigheden af gode lærlingeforløb og deres positive indvirkning på både lærlinge og virksomheder.</w:t>
            </w:r>
          </w:p>
          <w:p w14:paraId="39817BD5" w14:textId="77777777" w:rsidR="004C637E" w:rsidRPr="004C637E" w:rsidRDefault="004C637E" w:rsidP="004C637E">
            <w:pPr>
              <w:shd w:val="clear" w:color="auto" w:fill="FFFFFF"/>
              <w:spacing w:after="240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da-DK"/>
              </w:rPr>
            </w:pPr>
            <w:r w:rsidRPr="004C637E"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da-DK"/>
              </w:rPr>
              <w:t>Hvorfor og hvordan giver indsatsen mening?</w:t>
            </w:r>
          </w:p>
          <w:p w14:paraId="37786682" w14:textId="77777777" w:rsidR="004C637E" w:rsidRPr="004C637E" w:rsidRDefault="004C637E" w:rsidP="004C637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da-DK"/>
              </w:rPr>
            </w:pPr>
            <w:r w:rsidRPr="004C637E"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da-DK"/>
              </w:rPr>
              <w:t>Hvorfor:</w:t>
            </w:r>
            <w:r w:rsidRPr="004C637E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da-DK"/>
              </w:rPr>
              <w:t> Gode lærlingeforløb er afgørende for både lærlinges og virksomheders succes. De sikrer, at lærlinge får den nødvendige støtte og udvikling, mens virksomhederne får veluddannede og engagerede medarbejdere.</w:t>
            </w:r>
          </w:p>
          <w:p w14:paraId="210151AF" w14:textId="77777777" w:rsidR="004C637E" w:rsidRPr="004C637E" w:rsidRDefault="004C637E" w:rsidP="004C637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da-DK"/>
              </w:rPr>
            </w:pPr>
            <w:r w:rsidRPr="004C637E"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da-DK"/>
              </w:rPr>
              <w:t>Hvordan:</w:t>
            </w:r>
            <w:r w:rsidRPr="004C637E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da-DK"/>
              </w:rPr>
              <w:t xml:space="preserve"> Ved at afholde et event, hvor virksomhederne får praktiske værktøjer og inspiration til at forbedre deres lærlingeforløb, kan vi skabe en positiv forandring. Fokus på </w:t>
            </w:r>
            <w:proofErr w:type="spellStart"/>
            <w:r w:rsidRPr="004C637E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da-DK"/>
              </w:rPr>
              <w:t>onboarding</w:t>
            </w:r>
            <w:proofErr w:type="spellEnd"/>
            <w:r w:rsidRPr="004C637E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da-DK"/>
              </w:rPr>
              <w:t>, tiltrækning, tilknytning, fastholdelse og trivsel vil hjælpe virksomhederne med at skabe et attraktivt og støttende miljø for lærlinge.</w:t>
            </w:r>
          </w:p>
          <w:p w14:paraId="408FA94C" w14:textId="77777777" w:rsidR="00BC21E0" w:rsidRDefault="00BC21E0"/>
          <w:p w14:paraId="625EA79E" w14:textId="77777777" w:rsidR="00BC21E0" w:rsidRDefault="00BC21E0"/>
          <w:p w14:paraId="64513E86" w14:textId="77777777" w:rsidR="00BC21E0" w:rsidRDefault="00BC21E0"/>
          <w:p w14:paraId="1BD88AA0" w14:textId="77777777" w:rsidR="00BC21E0" w:rsidRDefault="00BC21E0"/>
        </w:tc>
      </w:tr>
      <w:tr w:rsidR="00BC21E0" w14:paraId="1CA4E6CD" w14:textId="77777777">
        <w:tc>
          <w:tcPr>
            <w:tcW w:w="2547" w:type="dxa"/>
          </w:tcPr>
          <w:p w14:paraId="1C2D400C" w14:textId="77777777" w:rsidR="00BC21E0" w:rsidRDefault="00BC21E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Deltagere</w:t>
            </w:r>
          </w:p>
          <w:p w14:paraId="0EFED604" w14:textId="77777777" w:rsidR="00BC21E0" w:rsidRDefault="00BC21E0">
            <w:r>
              <w:t>Indgang, fagområde(r) og forventet antal deltagere fra målgruppen</w:t>
            </w:r>
          </w:p>
          <w:p w14:paraId="61652022" w14:textId="77777777" w:rsidR="00BC21E0" w:rsidRPr="007C06B6" w:rsidRDefault="00BC21E0"/>
        </w:tc>
        <w:tc>
          <w:tcPr>
            <w:tcW w:w="7081" w:type="dxa"/>
          </w:tcPr>
          <w:p w14:paraId="7F8E9988" w14:textId="18235F40" w:rsidR="00BC21E0" w:rsidRDefault="005254A4">
            <w:r>
              <w:t>Arrangementet vil være målrettet virksomheder, der har lærlinge på Herningsholm Erhvervsskole</w:t>
            </w:r>
            <w:r w:rsidR="00A96E19">
              <w:t xml:space="preserve"> &amp; Gymnasier</w:t>
            </w:r>
          </w:p>
        </w:tc>
      </w:tr>
    </w:tbl>
    <w:p w14:paraId="7C2DBBF1" w14:textId="77777777" w:rsidR="003D1A5B" w:rsidRDefault="003D1A5B" w:rsidP="00925809">
      <w:pPr>
        <w:rPr>
          <w:sz w:val="24"/>
          <w:szCs w:val="24"/>
        </w:rPr>
      </w:pPr>
    </w:p>
    <w:p w14:paraId="0E239B6A" w14:textId="77777777" w:rsidR="003D1A5B" w:rsidRDefault="003D1A5B" w:rsidP="00925809">
      <w:pPr>
        <w:rPr>
          <w:sz w:val="24"/>
          <w:szCs w:val="24"/>
        </w:rPr>
      </w:pPr>
    </w:p>
    <w:p w14:paraId="3DB9F654" w14:textId="77777777" w:rsidR="003D1A5B" w:rsidRDefault="003D1A5B" w:rsidP="00925809">
      <w:pPr>
        <w:rPr>
          <w:sz w:val="24"/>
          <w:szCs w:val="24"/>
        </w:rPr>
      </w:pPr>
    </w:p>
    <w:p w14:paraId="6583B35B" w14:textId="62191E5F" w:rsidR="003D1A5B" w:rsidRDefault="003D1A5B" w:rsidP="003D1A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6E5876" w14:textId="77777777" w:rsidR="006164E4" w:rsidRPr="006164E4" w:rsidRDefault="006164E4" w:rsidP="006164E4">
      <w:pPr>
        <w:rPr>
          <w:sz w:val="24"/>
          <w:szCs w:val="24"/>
        </w:rPr>
      </w:pPr>
    </w:p>
    <w:p w14:paraId="10DE7F31" w14:textId="0B4D9DBB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42C2431B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31954783" w14:textId="3DCEAB2F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Fastholdelse – Etablering af lærlingeklubber</w:t>
      </w:r>
    </w:p>
    <w:p w14:paraId="70D75B82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46538CE1" w14:textId="77777777">
        <w:tc>
          <w:tcPr>
            <w:tcW w:w="2547" w:type="dxa"/>
          </w:tcPr>
          <w:p w14:paraId="3830DBA3" w14:textId="77777777" w:rsidR="00BC21E0" w:rsidRDefault="00BC21E0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Pr="008B48B2">
              <w:rPr>
                <w:b/>
                <w:bCs/>
              </w:rPr>
              <w:t>navn</w:t>
            </w:r>
          </w:p>
          <w:p w14:paraId="4566CB57" w14:textId="77777777" w:rsidR="00BC21E0" w:rsidRPr="00BC21E0" w:rsidRDefault="00BC21E0">
            <w:r>
              <w:t xml:space="preserve">Navn på indsatsen </w:t>
            </w:r>
          </w:p>
          <w:p w14:paraId="13939B41" w14:textId="77777777" w:rsidR="00BC21E0" w:rsidRPr="008B48B2" w:rsidRDefault="00BC21E0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0B7CD81" w14:textId="77777777" w:rsidR="00BC21E0" w:rsidRDefault="00BC21E0"/>
        </w:tc>
      </w:tr>
      <w:tr w:rsidR="00BC21E0" w14:paraId="1EAC768E" w14:textId="77777777">
        <w:tc>
          <w:tcPr>
            <w:tcW w:w="2547" w:type="dxa"/>
          </w:tcPr>
          <w:p w14:paraId="0E50645D" w14:textId="77777777" w:rsidR="00BC21E0" w:rsidRDefault="00BC21E0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3D270858" w14:textId="77777777" w:rsidR="00BC21E0" w:rsidRPr="008B48B2" w:rsidRDefault="00BC21E0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D77F987" w14:textId="77777777" w:rsidR="00BC21E0" w:rsidRPr="000725F7" w:rsidRDefault="00BC21E0">
            <w:pPr>
              <w:spacing w:line="360" w:lineRule="auto"/>
              <w:rPr>
                <w:rFonts w:cstheme="minorHAnsi"/>
              </w:rPr>
            </w:pPr>
          </w:p>
        </w:tc>
      </w:tr>
      <w:tr w:rsidR="00BC21E0" w14:paraId="1AEBE51D" w14:textId="77777777">
        <w:tc>
          <w:tcPr>
            <w:tcW w:w="2547" w:type="dxa"/>
          </w:tcPr>
          <w:p w14:paraId="594CD623" w14:textId="77777777" w:rsidR="00BC21E0" w:rsidRDefault="00BC21E0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73BFF186" w14:textId="77777777" w:rsidR="00BC21E0" w:rsidRPr="00BC21E0" w:rsidRDefault="00BC21E0">
            <w:r>
              <w:t>I hvilken tidsperiode gennemføres indsatsen?</w:t>
            </w:r>
          </w:p>
          <w:p w14:paraId="25A1A8B4" w14:textId="77777777" w:rsidR="00BC21E0" w:rsidRPr="008B48B2" w:rsidRDefault="00BC21E0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45D1C128" w14:textId="77777777" w:rsidR="00BC21E0" w:rsidRPr="00FC409B" w:rsidRDefault="00BC21E0"/>
        </w:tc>
      </w:tr>
      <w:tr w:rsidR="00BC21E0" w14:paraId="611BC2C6" w14:textId="77777777">
        <w:tc>
          <w:tcPr>
            <w:tcW w:w="2547" w:type="dxa"/>
          </w:tcPr>
          <w:p w14:paraId="66C14B3F" w14:textId="77777777" w:rsidR="00BC21E0" w:rsidRDefault="00BC21E0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0709531" w14:textId="77777777" w:rsidR="00BC21E0" w:rsidRPr="00185174" w:rsidRDefault="00BC21E0">
            <w:r>
              <w:t>Baggrunden for projektet: Hvad skal der ske i projektet? Hvorfor og hvordan giver indsatsen mening?</w:t>
            </w:r>
          </w:p>
          <w:p w14:paraId="1A184275" w14:textId="77777777" w:rsidR="00BC21E0" w:rsidRPr="00185174" w:rsidRDefault="00BC21E0"/>
          <w:p w14:paraId="2FBA4B30" w14:textId="77777777" w:rsidR="00BC21E0" w:rsidRDefault="00BC21E0">
            <w:pPr>
              <w:rPr>
                <w:b/>
                <w:bCs/>
              </w:rPr>
            </w:pPr>
          </w:p>
          <w:p w14:paraId="18E32B42" w14:textId="77777777" w:rsidR="00BC21E0" w:rsidRDefault="00BC21E0">
            <w:pPr>
              <w:rPr>
                <w:b/>
                <w:bCs/>
              </w:rPr>
            </w:pPr>
          </w:p>
          <w:p w14:paraId="5DFF4D01" w14:textId="77777777" w:rsidR="00BC21E0" w:rsidRPr="008B48B2" w:rsidRDefault="00BC21E0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63A0AE3" w14:textId="77777777" w:rsidR="00BC21E0" w:rsidRDefault="00BC21E0"/>
          <w:p w14:paraId="1BC0730B" w14:textId="77777777" w:rsidR="00BC21E0" w:rsidRDefault="00BC21E0"/>
          <w:p w14:paraId="410A38E6" w14:textId="77777777" w:rsidR="00BC21E0" w:rsidRDefault="00BC21E0"/>
          <w:p w14:paraId="4035A978" w14:textId="77777777" w:rsidR="00BC21E0" w:rsidRDefault="00BC21E0"/>
          <w:p w14:paraId="65B3393B" w14:textId="77777777" w:rsidR="00BC21E0" w:rsidRDefault="00BC21E0"/>
          <w:p w14:paraId="27A78811" w14:textId="77777777" w:rsidR="00BC21E0" w:rsidRDefault="00BC21E0"/>
        </w:tc>
      </w:tr>
      <w:tr w:rsidR="00BC21E0" w14:paraId="4FE936F5" w14:textId="77777777">
        <w:tc>
          <w:tcPr>
            <w:tcW w:w="2547" w:type="dxa"/>
          </w:tcPr>
          <w:p w14:paraId="010C1487" w14:textId="77777777" w:rsidR="00BC21E0" w:rsidRDefault="00BC21E0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477C366A" w14:textId="77777777" w:rsidR="00BC21E0" w:rsidRDefault="00BC21E0">
            <w:r>
              <w:t>Indgang, fagområde(r) og antal deltagere fra målgruppen</w:t>
            </w:r>
          </w:p>
          <w:p w14:paraId="03406345" w14:textId="77777777" w:rsidR="00BC21E0" w:rsidRPr="00670BDB" w:rsidRDefault="00BC21E0"/>
        </w:tc>
        <w:tc>
          <w:tcPr>
            <w:tcW w:w="7081" w:type="dxa"/>
          </w:tcPr>
          <w:p w14:paraId="582CF614" w14:textId="77777777" w:rsidR="00BC21E0" w:rsidRDefault="00BC21E0"/>
        </w:tc>
      </w:tr>
      <w:tr w:rsidR="00BC21E0" w14:paraId="52A6BFCE" w14:textId="77777777">
        <w:tc>
          <w:tcPr>
            <w:tcW w:w="2547" w:type="dxa"/>
          </w:tcPr>
          <w:p w14:paraId="40EE2FBE" w14:textId="77777777" w:rsidR="00BC21E0" w:rsidRDefault="00BC21E0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0CAA6498" w14:textId="77777777" w:rsidR="00BC21E0" w:rsidRDefault="00BC21E0">
            <w:r>
              <w:t xml:space="preserve">Hvordan og på hvilke måder gav projektet effekt? </w:t>
            </w:r>
          </w:p>
          <w:p w14:paraId="7FE1C327" w14:textId="77777777" w:rsidR="00BC21E0" w:rsidRDefault="00BC21E0"/>
          <w:p w14:paraId="1308A841" w14:textId="77777777" w:rsidR="00BC21E0" w:rsidRDefault="00BC21E0"/>
          <w:p w14:paraId="4E2B8D78" w14:textId="77777777" w:rsidR="00BC21E0" w:rsidRDefault="00BC21E0"/>
          <w:p w14:paraId="77DF15D9" w14:textId="77777777" w:rsidR="00BC21E0" w:rsidRDefault="00BC21E0">
            <w:r>
              <w:t>Gav projektet den forventede effekt – hvorfor/hvorfor ikke?</w:t>
            </w:r>
          </w:p>
          <w:p w14:paraId="44561D31" w14:textId="77777777" w:rsidR="00BC21E0" w:rsidRDefault="00BC21E0">
            <w:pPr>
              <w:rPr>
                <w:b/>
                <w:bCs/>
              </w:rPr>
            </w:pPr>
          </w:p>
          <w:p w14:paraId="36AAC847" w14:textId="77777777" w:rsidR="00BC21E0" w:rsidRDefault="00BC21E0">
            <w:pPr>
              <w:rPr>
                <w:b/>
                <w:bCs/>
              </w:rPr>
            </w:pPr>
          </w:p>
          <w:p w14:paraId="50D21FB6" w14:textId="77777777" w:rsidR="00BC21E0" w:rsidRDefault="00BC21E0">
            <w:pPr>
              <w:rPr>
                <w:b/>
                <w:bCs/>
              </w:rPr>
            </w:pPr>
          </w:p>
          <w:p w14:paraId="26C005B5" w14:textId="77777777" w:rsidR="00BC21E0" w:rsidRDefault="00BC21E0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FA7C7BF" w14:textId="77777777" w:rsidR="00BC21E0" w:rsidRDefault="00BC21E0"/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D582D" w14:textId="77777777" w:rsidR="00ED33E2" w:rsidRDefault="00ED33E2" w:rsidP="007C614B">
      <w:pPr>
        <w:spacing w:after="0" w:line="240" w:lineRule="auto"/>
      </w:pPr>
      <w:r>
        <w:separator/>
      </w:r>
    </w:p>
  </w:endnote>
  <w:endnote w:type="continuationSeparator" w:id="0">
    <w:p w14:paraId="2B2F1A27" w14:textId="77777777" w:rsidR="00ED33E2" w:rsidRDefault="00ED33E2" w:rsidP="007C614B">
      <w:pPr>
        <w:spacing w:after="0" w:line="240" w:lineRule="auto"/>
      </w:pPr>
      <w:r>
        <w:continuationSeparator/>
      </w:r>
    </w:p>
  </w:endnote>
  <w:endnote w:type="continuationNotice" w:id="1">
    <w:p w14:paraId="472A03AC" w14:textId="77777777" w:rsidR="00ED33E2" w:rsidRDefault="00ED33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038A0" w14:textId="77777777" w:rsidR="00406825" w:rsidRDefault="004068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419AF9E2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5D24" w14:textId="77777777" w:rsidR="00406825" w:rsidRDefault="004068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6AC81" w14:textId="77777777" w:rsidR="00ED33E2" w:rsidRDefault="00ED33E2" w:rsidP="007C614B">
      <w:pPr>
        <w:spacing w:after="0" w:line="240" w:lineRule="auto"/>
      </w:pPr>
      <w:r>
        <w:separator/>
      </w:r>
    </w:p>
  </w:footnote>
  <w:footnote w:type="continuationSeparator" w:id="0">
    <w:p w14:paraId="7ABDEC5B" w14:textId="77777777" w:rsidR="00ED33E2" w:rsidRDefault="00ED33E2" w:rsidP="007C614B">
      <w:pPr>
        <w:spacing w:after="0" w:line="240" w:lineRule="auto"/>
      </w:pPr>
      <w:r>
        <w:continuationSeparator/>
      </w:r>
    </w:p>
  </w:footnote>
  <w:footnote w:type="continuationNotice" w:id="1">
    <w:p w14:paraId="12396020" w14:textId="77777777" w:rsidR="00ED33E2" w:rsidRDefault="00ED33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3C56" w14:textId="77777777" w:rsidR="00406825" w:rsidRDefault="004068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C933" w14:textId="50D9DD10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51027CD0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947A" w14:textId="77777777" w:rsidR="00406825" w:rsidRDefault="0040682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371FF"/>
    <w:multiLevelType w:val="multilevel"/>
    <w:tmpl w:val="1AEC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53BF8"/>
    <w:multiLevelType w:val="multilevel"/>
    <w:tmpl w:val="C682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3"/>
  </w:num>
  <w:num w:numId="2" w16cid:durableId="1531452819">
    <w:abstractNumId w:val="15"/>
  </w:num>
  <w:num w:numId="3" w16cid:durableId="1511139362">
    <w:abstractNumId w:val="10"/>
  </w:num>
  <w:num w:numId="4" w16cid:durableId="1338995944">
    <w:abstractNumId w:val="3"/>
  </w:num>
  <w:num w:numId="5" w16cid:durableId="638724924">
    <w:abstractNumId w:val="12"/>
  </w:num>
  <w:num w:numId="6" w16cid:durableId="407578909">
    <w:abstractNumId w:val="9"/>
  </w:num>
  <w:num w:numId="7" w16cid:durableId="428431294">
    <w:abstractNumId w:val="7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6"/>
  </w:num>
  <w:num w:numId="12" w16cid:durableId="842939833">
    <w:abstractNumId w:val="8"/>
  </w:num>
  <w:num w:numId="13" w16cid:durableId="1561405801">
    <w:abstractNumId w:val="4"/>
  </w:num>
  <w:num w:numId="14" w16cid:durableId="1065838568">
    <w:abstractNumId w:val="14"/>
  </w:num>
  <w:num w:numId="15" w16cid:durableId="903415545">
    <w:abstractNumId w:val="11"/>
  </w:num>
  <w:num w:numId="16" w16cid:durableId="1428035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119E"/>
    <w:rsid w:val="000259D1"/>
    <w:rsid w:val="000261DA"/>
    <w:rsid w:val="00026DEE"/>
    <w:rsid w:val="00034280"/>
    <w:rsid w:val="0004709C"/>
    <w:rsid w:val="00061136"/>
    <w:rsid w:val="000751B5"/>
    <w:rsid w:val="000801D4"/>
    <w:rsid w:val="00082DF8"/>
    <w:rsid w:val="00084578"/>
    <w:rsid w:val="00087097"/>
    <w:rsid w:val="00090200"/>
    <w:rsid w:val="000928D4"/>
    <w:rsid w:val="0009358C"/>
    <w:rsid w:val="00093733"/>
    <w:rsid w:val="000B5CAF"/>
    <w:rsid w:val="000D0DB9"/>
    <w:rsid w:val="000D26A8"/>
    <w:rsid w:val="000F015B"/>
    <w:rsid w:val="000F39E0"/>
    <w:rsid w:val="00105959"/>
    <w:rsid w:val="00121B97"/>
    <w:rsid w:val="00127CD9"/>
    <w:rsid w:val="00130B03"/>
    <w:rsid w:val="0013575C"/>
    <w:rsid w:val="00137742"/>
    <w:rsid w:val="00154360"/>
    <w:rsid w:val="00166EC4"/>
    <w:rsid w:val="00167D9C"/>
    <w:rsid w:val="00171DD3"/>
    <w:rsid w:val="00174E32"/>
    <w:rsid w:val="00182562"/>
    <w:rsid w:val="00185174"/>
    <w:rsid w:val="001B2B62"/>
    <w:rsid w:val="001C6CDA"/>
    <w:rsid w:val="001D4CC8"/>
    <w:rsid w:val="001E35BC"/>
    <w:rsid w:val="001E4C19"/>
    <w:rsid w:val="001E729D"/>
    <w:rsid w:val="001F15B7"/>
    <w:rsid w:val="00200429"/>
    <w:rsid w:val="00203F20"/>
    <w:rsid w:val="00216E38"/>
    <w:rsid w:val="00231258"/>
    <w:rsid w:val="00236DBA"/>
    <w:rsid w:val="0024415B"/>
    <w:rsid w:val="00256B1B"/>
    <w:rsid w:val="00266DEA"/>
    <w:rsid w:val="002807D0"/>
    <w:rsid w:val="00286574"/>
    <w:rsid w:val="00287FB9"/>
    <w:rsid w:val="00291396"/>
    <w:rsid w:val="00294805"/>
    <w:rsid w:val="00294C7D"/>
    <w:rsid w:val="0029510C"/>
    <w:rsid w:val="002A1914"/>
    <w:rsid w:val="002A4174"/>
    <w:rsid w:val="002A5F73"/>
    <w:rsid w:val="002A67E7"/>
    <w:rsid w:val="002B42C0"/>
    <w:rsid w:val="002C6932"/>
    <w:rsid w:val="002C708B"/>
    <w:rsid w:val="002C723D"/>
    <w:rsid w:val="002D276F"/>
    <w:rsid w:val="002D30D2"/>
    <w:rsid w:val="002F7C89"/>
    <w:rsid w:val="002F7D0F"/>
    <w:rsid w:val="002F7D6D"/>
    <w:rsid w:val="003014F0"/>
    <w:rsid w:val="00306538"/>
    <w:rsid w:val="0031002D"/>
    <w:rsid w:val="00323283"/>
    <w:rsid w:val="00336C61"/>
    <w:rsid w:val="00340143"/>
    <w:rsid w:val="003413C2"/>
    <w:rsid w:val="003454EB"/>
    <w:rsid w:val="00350152"/>
    <w:rsid w:val="00362109"/>
    <w:rsid w:val="00364990"/>
    <w:rsid w:val="00365880"/>
    <w:rsid w:val="00372EFC"/>
    <w:rsid w:val="0037457C"/>
    <w:rsid w:val="0039287E"/>
    <w:rsid w:val="003928B5"/>
    <w:rsid w:val="003A1635"/>
    <w:rsid w:val="003B1DF7"/>
    <w:rsid w:val="003B2FCA"/>
    <w:rsid w:val="003B48E2"/>
    <w:rsid w:val="003C6D8D"/>
    <w:rsid w:val="003D1A5B"/>
    <w:rsid w:val="003D2E97"/>
    <w:rsid w:val="003F0C66"/>
    <w:rsid w:val="003F31CC"/>
    <w:rsid w:val="003F5270"/>
    <w:rsid w:val="004016EE"/>
    <w:rsid w:val="00406825"/>
    <w:rsid w:val="00410532"/>
    <w:rsid w:val="00413032"/>
    <w:rsid w:val="00413129"/>
    <w:rsid w:val="004154C9"/>
    <w:rsid w:val="00423750"/>
    <w:rsid w:val="00433925"/>
    <w:rsid w:val="00436A91"/>
    <w:rsid w:val="00447332"/>
    <w:rsid w:val="00452CD6"/>
    <w:rsid w:val="00461760"/>
    <w:rsid w:val="00485BA6"/>
    <w:rsid w:val="004938D2"/>
    <w:rsid w:val="00494328"/>
    <w:rsid w:val="0049753A"/>
    <w:rsid w:val="004A434E"/>
    <w:rsid w:val="004B388C"/>
    <w:rsid w:val="004C637E"/>
    <w:rsid w:val="004D06BE"/>
    <w:rsid w:val="004D1578"/>
    <w:rsid w:val="004E113C"/>
    <w:rsid w:val="004E29EA"/>
    <w:rsid w:val="004E2B31"/>
    <w:rsid w:val="004E3233"/>
    <w:rsid w:val="004F6268"/>
    <w:rsid w:val="00512474"/>
    <w:rsid w:val="005153E0"/>
    <w:rsid w:val="00517245"/>
    <w:rsid w:val="005254A4"/>
    <w:rsid w:val="0054734C"/>
    <w:rsid w:val="00550F95"/>
    <w:rsid w:val="00553BAD"/>
    <w:rsid w:val="00561DAA"/>
    <w:rsid w:val="00564FA6"/>
    <w:rsid w:val="005775B9"/>
    <w:rsid w:val="00580876"/>
    <w:rsid w:val="005833D9"/>
    <w:rsid w:val="00583E1B"/>
    <w:rsid w:val="00591318"/>
    <w:rsid w:val="00593058"/>
    <w:rsid w:val="005A0565"/>
    <w:rsid w:val="005A146C"/>
    <w:rsid w:val="005A4FF0"/>
    <w:rsid w:val="005B2E5C"/>
    <w:rsid w:val="005C5A77"/>
    <w:rsid w:val="005D7C1B"/>
    <w:rsid w:val="005E1BBE"/>
    <w:rsid w:val="005E6988"/>
    <w:rsid w:val="005F3D42"/>
    <w:rsid w:val="005F54FF"/>
    <w:rsid w:val="00602707"/>
    <w:rsid w:val="00603A47"/>
    <w:rsid w:val="006164E4"/>
    <w:rsid w:val="00623CFB"/>
    <w:rsid w:val="006244CF"/>
    <w:rsid w:val="00626912"/>
    <w:rsid w:val="006375F0"/>
    <w:rsid w:val="00642837"/>
    <w:rsid w:val="00652C1B"/>
    <w:rsid w:val="00654F06"/>
    <w:rsid w:val="00657B94"/>
    <w:rsid w:val="00671495"/>
    <w:rsid w:val="006813F2"/>
    <w:rsid w:val="00684ECB"/>
    <w:rsid w:val="006858A9"/>
    <w:rsid w:val="00692343"/>
    <w:rsid w:val="00693724"/>
    <w:rsid w:val="006A5EDD"/>
    <w:rsid w:val="006B0183"/>
    <w:rsid w:val="006B0C7F"/>
    <w:rsid w:val="006B4B99"/>
    <w:rsid w:val="006C5FEF"/>
    <w:rsid w:val="006D31F2"/>
    <w:rsid w:val="006D57DF"/>
    <w:rsid w:val="006E3AC2"/>
    <w:rsid w:val="006E74D4"/>
    <w:rsid w:val="006E7D99"/>
    <w:rsid w:val="006F09A3"/>
    <w:rsid w:val="00700479"/>
    <w:rsid w:val="00700D15"/>
    <w:rsid w:val="007029EC"/>
    <w:rsid w:val="00706628"/>
    <w:rsid w:val="007232B4"/>
    <w:rsid w:val="007236CA"/>
    <w:rsid w:val="00734EF0"/>
    <w:rsid w:val="00742597"/>
    <w:rsid w:val="00743FCE"/>
    <w:rsid w:val="00751709"/>
    <w:rsid w:val="00762F1B"/>
    <w:rsid w:val="0076408A"/>
    <w:rsid w:val="00773886"/>
    <w:rsid w:val="00781CCA"/>
    <w:rsid w:val="0078477E"/>
    <w:rsid w:val="00786B6E"/>
    <w:rsid w:val="00786F6C"/>
    <w:rsid w:val="0079207C"/>
    <w:rsid w:val="007A1B55"/>
    <w:rsid w:val="007A2168"/>
    <w:rsid w:val="007A69BA"/>
    <w:rsid w:val="007B14E7"/>
    <w:rsid w:val="007C3292"/>
    <w:rsid w:val="007C5804"/>
    <w:rsid w:val="007C614B"/>
    <w:rsid w:val="007D33E0"/>
    <w:rsid w:val="007F3F7A"/>
    <w:rsid w:val="007F729B"/>
    <w:rsid w:val="008012E9"/>
    <w:rsid w:val="00801CE7"/>
    <w:rsid w:val="0081333F"/>
    <w:rsid w:val="008300C3"/>
    <w:rsid w:val="0084418C"/>
    <w:rsid w:val="008555D0"/>
    <w:rsid w:val="008610D6"/>
    <w:rsid w:val="00865D28"/>
    <w:rsid w:val="0087109E"/>
    <w:rsid w:val="00880BAE"/>
    <w:rsid w:val="00882602"/>
    <w:rsid w:val="00884786"/>
    <w:rsid w:val="008919F8"/>
    <w:rsid w:val="008A7769"/>
    <w:rsid w:val="008D1416"/>
    <w:rsid w:val="008D193E"/>
    <w:rsid w:val="008D4D36"/>
    <w:rsid w:val="008D53FC"/>
    <w:rsid w:val="008D7B10"/>
    <w:rsid w:val="00900E11"/>
    <w:rsid w:val="00901306"/>
    <w:rsid w:val="009079E4"/>
    <w:rsid w:val="00907E34"/>
    <w:rsid w:val="00925809"/>
    <w:rsid w:val="00934CB5"/>
    <w:rsid w:val="0096009F"/>
    <w:rsid w:val="009612B8"/>
    <w:rsid w:val="009665F7"/>
    <w:rsid w:val="00974D86"/>
    <w:rsid w:val="009807F4"/>
    <w:rsid w:val="009825B1"/>
    <w:rsid w:val="00991A00"/>
    <w:rsid w:val="009954C2"/>
    <w:rsid w:val="009A6A98"/>
    <w:rsid w:val="009C6A82"/>
    <w:rsid w:val="009D5691"/>
    <w:rsid w:val="009F1060"/>
    <w:rsid w:val="00A02E6B"/>
    <w:rsid w:val="00A06270"/>
    <w:rsid w:val="00A06812"/>
    <w:rsid w:val="00A12968"/>
    <w:rsid w:val="00A1554D"/>
    <w:rsid w:val="00A22BB9"/>
    <w:rsid w:val="00A22D34"/>
    <w:rsid w:val="00A22E1B"/>
    <w:rsid w:val="00A24887"/>
    <w:rsid w:val="00A269D5"/>
    <w:rsid w:val="00A34CC7"/>
    <w:rsid w:val="00A36BCB"/>
    <w:rsid w:val="00A5255D"/>
    <w:rsid w:val="00A53847"/>
    <w:rsid w:val="00A556BD"/>
    <w:rsid w:val="00A62EF2"/>
    <w:rsid w:val="00A71693"/>
    <w:rsid w:val="00A86CF9"/>
    <w:rsid w:val="00A96E19"/>
    <w:rsid w:val="00AA080B"/>
    <w:rsid w:val="00AA4D8D"/>
    <w:rsid w:val="00AB56BA"/>
    <w:rsid w:val="00AC5644"/>
    <w:rsid w:val="00AE0BA3"/>
    <w:rsid w:val="00AE163E"/>
    <w:rsid w:val="00B05CD5"/>
    <w:rsid w:val="00B07F2A"/>
    <w:rsid w:val="00B1632E"/>
    <w:rsid w:val="00B17D0E"/>
    <w:rsid w:val="00B2154B"/>
    <w:rsid w:val="00B24C85"/>
    <w:rsid w:val="00B33BD8"/>
    <w:rsid w:val="00B55240"/>
    <w:rsid w:val="00B56437"/>
    <w:rsid w:val="00B817E2"/>
    <w:rsid w:val="00B97699"/>
    <w:rsid w:val="00BC21E0"/>
    <w:rsid w:val="00BC5917"/>
    <w:rsid w:val="00BC6F21"/>
    <w:rsid w:val="00BF25E3"/>
    <w:rsid w:val="00BF5C62"/>
    <w:rsid w:val="00C01D09"/>
    <w:rsid w:val="00C21D60"/>
    <w:rsid w:val="00C25CDA"/>
    <w:rsid w:val="00C4061B"/>
    <w:rsid w:val="00C417FB"/>
    <w:rsid w:val="00C41EE4"/>
    <w:rsid w:val="00C43D49"/>
    <w:rsid w:val="00C54A28"/>
    <w:rsid w:val="00C6394E"/>
    <w:rsid w:val="00C70C79"/>
    <w:rsid w:val="00C83908"/>
    <w:rsid w:val="00C9290A"/>
    <w:rsid w:val="00C938D5"/>
    <w:rsid w:val="00C946B7"/>
    <w:rsid w:val="00C96C60"/>
    <w:rsid w:val="00C976F4"/>
    <w:rsid w:val="00CB37B1"/>
    <w:rsid w:val="00CC3A82"/>
    <w:rsid w:val="00CD1B58"/>
    <w:rsid w:val="00CD30C2"/>
    <w:rsid w:val="00CD4188"/>
    <w:rsid w:val="00CE05BC"/>
    <w:rsid w:val="00CE3F0F"/>
    <w:rsid w:val="00CE42C1"/>
    <w:rsid w:val="00D03624"/>
    <w:rsid w:val="00D03878"/>
    <w:rsid w:val="00D05479"/>
    <w:rsid w:val="00D07F58"/>
    <w:rsid w:val="00D17516"/>
    <w:rsid w:val="00D17BF2"/>
    <w:rsid w:val="00D21025"/>
    <w:rsid w:val="00D2588D"/>
    <w:rsid w:val="00D259C5"/>
    <w:rsid w:val="00D27BFD"/>
    <w:rsid w:val="00D34E03"/>
    <w:rsid w:val="00D3655D"/>
    <w:rsid w:val="00D5182E"/>
    <w:rsid w:val="00D53B68"/>
    <w:rsid w:val="00D76DCB"/>
    <w:rsid w:val="00D9103F"/>
    <w:rsid w:val="00D913B4"/>
    <w:rsid w:val="00DA01C1"/>
    <w:rsid w:val="00DA7163"/>
    <w:rsid w:val="00DB392E"/>
    <w:rsid w:val="00DD30DE"/>
    <w:rsid w:val="00DD6671"/>
    <w:rsid w:val="00DE332B"/>
    <w:rsid w:val="00DF3DE5"/>
    <w:rsid w:val="00DF6808"/>
    <w:rsid w:val="00E04100"/>
    <w:rsid w:val="00E21AC6"/>
    <w:rsid w:val="00E224A5"/>
    <w:rsid w:val="00E24303"/>
    <w:rsid w:val="00E26866"/>
    <w:rsid w:val="00E34451"/>
    <w:rsid w:val="00E35E68"/>
    <w:rsid w:val="00E439FA"/>
    <w:rsid w:val="00E475F8"/>
    <w:rsid w:val="00E52F45"/>
    <w:rsid w:val="00E55E41"/>
    <w:rsid w:val="00E5773E"/>
    <w:rsid w:val="00E57A79"/>
    <w:rsid w:val="00E73ED1"/>
    <w:rsid w:val="00E75F39"/>
    <w:rsid w:val="00E839B5"/>
    <w:rsid w:val="00E83BA4"/>
    <w:rsid w:val="00E91840"/>
    <w:rsid w:val="00EA0064"/>
    <w:rsid w:val="00EA5E37"/>
    <w:rsid w:val="00EB7B83"/>
    <w:rsid w:val="00EC257D"/>
    <w:rsid w:val="00EC36C8"/>
    <w:rsid w:val="00ED2F72"/>
    <w:rsid w:val="00ED3029"/>
    <w:rsid w:val="00ED33E2"/>
    <w:rsid w:val="00ED4427"/>
    <w:rsid w:val="00EE392E"/>
    <w:rsid w:val="00EF5148"/>
    <w:rsid w:val="00F07A79"/>
    <w:rsid w:val="00F10D14"/>
    <w:rsid w:val="00F14301"/>
    <w:rsid w:val="00F14EF6"/>
    <w:rsid w:val="00F206A2"/>
    <w:rsid w:val="00F270D8"/>
    <w:rsid w:val="00F35107"/>
    <w:rsid w:val="00F408DC"/>
    <w:rsid w:val="00F435FD"/>
    <w:rsid w:val="00F43D8C"/>
    <w:rsid w:val="00F44D89"/>
    <w:rsid w:val="00F54F90"/>
    <w:rsid w:val="00F5568F"/>
    <w:rsid w:val="00F609FB"/>
    <w:rsid w:val="00F65C4B"/>
    <w:rsid w:val="00F73590"/>
    <w:rsid w:val="00F746C5"/>
    <w:rsid w:val="00F82E9F"/>
    <w:rsid w:val="00F873CD"/>
    <w:rsid w:val="00F91D48"/>
    <w:rsid w:val="00F93A03"/>
    <w:rsid w:val="00F96C5B"/>
    <w:rsid w:val="00F9769F"/>
    <w:rsid w:val="00FA0400"/>
    <w:rsid w:val="00FA2624"/>
    <w:rsid w:val="00FA784D"/>
    <w:rsid w:val="00FB3404"/>
    <w:rsid w:val="00FC054C"/>
    <w:rsid w:val="00FC14B0"/>
    <w:rsid w:val="00FC5701"/>
    <w:rsid w:val="00FD0654"/>
    <w:rsid w:val="00FD64EF"/>
    <w:rsid w:val="00FD7380"/>
    <w:rsid w:val="00FD7713"/>
    <w:rsid w:val="00FD7AFC"/>
    <w:rsid w:val="00FE0200"/>
    <w:rsid w:val="00FE2162"/>
    <w:rsid w:val="00FF09E5"/>
    <w:rsid w:val="00FF1501"/>
    <w:rsid w:val="0D59073D"/>
    <w:rsid w:val="1847CCEA"/>
    <w:rsid w:val="289772CB"/>
    <w:rsid w:val="28E5BC3D"/>
    <w:rsid w:val="2954CEC5"/>
    <w:rsid w:val="2A8312E7"/>
    <w:rsid w:val="33984A82"/>
    <w:rsid w:val="3462B221"/>
    <w:rsid w:val="403AB629"/>
    <w:rsid w:val="4139D230"/>
    <w:rsid w:val="497A1F60"/>
    <w:rsid w:val="571185B5"/>
    <w:rsid w:val="5C8C6D11"/>
    <w:rsid w:val="7B08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CF27D32A-E5B6-4606-9CBD-B7A57BA3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UCH)</cp:lastModifiedBy>
  <cp:revision>2</cp:revision>
  <cp:lastPrinted>2024-11-18T20:56:00Z</cp:lastPrinted>
  <dcterms:created xsi:type="dcterms:W3CDTF">2024-12-04T07:50:00Z</dcterms:created>
  <dcterms:modified xsi:type="dcterms:W3CDTF">2024-12-04T07:50:00Z</dcterms:modified>
</cp:coreProperties>
</file>