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145F" w14:textId="77777777" w:rsidR="00992008" w:rsidRDefault="00992008" w:rsidP="00992008"/>
    <w:p w14:paraId="5E1A4B83" w14:textId="77777777" w:rsidR="00992008" w:rsidRDefault="00992008" w:rsidP="00992008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Aktivitetsbeskrivelse-opgave til udviklingsgruppen</w:t>
      </w:r>
    </w:p>
    <w:p w14:paraId="31CFD9FA" w14:textId="77777777" w:rsidR="00992008" w:rsidRPr="003F0C66" w:rsidRDefault="00992008" w:rsidP="00992008">
      <w:pPr>
        <w:spacing w:after="0"/>
        <w:rPr>
          <w:sz w:val="32"/>
          <w:szCs w:val="32"/>
        </w:rPr>
      </w:pPr>
      <w:r w:rsidRPr="003F0C66">
        <w:rPr>
          <w:sz w:val="32"/>
          <w:szCs w:val="32"/>
        </w:rPr>
        <w:t>Projekt:</w:t>
      </w:r>
      <w:r w:rsidRPr="003F0C66">
        <w:rPr>
          <w:sz w:val="32"/>
          <w:szCs w:val="32"/>
        </w:rPr>
        <w:tab/>
      </w:r>
      <w:r w:rsidRPr="003F0C66">
        <w:rPr>
          <w:sz w:val="32"/>
          <w:szCs w:val="32"/>
        </w:rPr>
        <w:tab/>
      </w:r>
      <w:r>
        <w:rPr>
          <w:sz w:val="32"/>
          <w:szCs w:val="32"/>
        </w:rPr>
        <w:t>Projekt Campus i Region Midtjylland</w:t>
      </w:r>
    </w:p>
    <w:p w14:paraId="0DEA0931" w14:textId="77777777" w:rsidR="00992008" w:rsidRDefault="00992008" w:rsidP="00992008">
      <w:pPr>
        <w:rPr>
          <w:b/>
          <w:bCs/>
          <w:sz w:val="36"/>
          <w:szCs w:val="36"/>
          <w:u w:val="single"/>
        </w:rPr>
      </w:pPr>
      <w:r w:rsidRPr="003F0C66">
        <w:rPr>
          <w:sz w:val="28"/>
          <w:szCs w:val="28"/>
        </w:rPr>
        <w:t>Indsatsområde</w:t>
      </w:r>
      <w:r>
        <w:rPr>
          <w:sz w:val="28"/>
          <w:szCs w:val="28"/>
        </w:rPr>
        <w:t xml:space="preserve"> 2</w:t>
      </w:r>
      <w:r w:rsidRPr="003F0C66">
        <w:rPr>
          <w:sz w:val="28"/>
          <w:szCs w:val="28"/>
        </w:rPr>
        <w:t xml:space="preserve">: </w:t>
      </w:r>
      <w:r w:rsidRPr="003F0C66"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Udvikling af Socialt Læringsrum- medarbejdere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648"/>
      </w:tblGrid>
      <w:tr w:rsidR="00992008" w14:paraId="3C845C74" w14:textId="77777777" w:rsidTr="0029645C">
        <w:tc>
          <w:tcPr>
            <w:tcW w:w="1980" w:type="dxa"/>
          </w:tcPr>
          <w:p w14:paraId="666F4735" w14:textId="77777777" w:rsidR="00992008" w:rsidRPr="00C02212" w:rsidRDefault="00992008" w:rsidP="0029645C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Aktivitetsnavn</w:t>
            </w:r>
          </w:p>
          <w:p w14:paraId="560BB51D" w14:textId="77777777" w:rsidR="00992008" w:rsidRPr="00C02212" w:rsidRDefault="00992008" w:rsidP="0029645C"/>
        </w:tc>
        <w:tc>
          <w:tcPr>
            <w:tcW w:w="7648" w:type="dxa"/>
          </w:tcPr>
          <w:p w14:paraId="1A2FF2DA" w14:textId="77777777" w:rsidR="00992008" w:rsidRDefault="00992008" w:rsidP="0029645C">
            <w:r>
              <w:t>Tour de Chambre</w:t>
            </w:r>
          </w:p>
        </w:tc>
      </w:tr>
      <w:tr w:rsidR="00992008" w14:paraId="22EEF089" w14:textId="77777777" w:rsidTr="0029645C">
        <w:tc>
          <w:tcPr>
            <w:tcW w:w="1980" w:type="dxa"/>
          </w:tcPr>
          <w:p w14:paraId="3CDB9E04" w14:textId="77777777" w:rsidR="00992008" w:rsidRPr="008B48B2" w:rsidRDefault="00992008" w:rsidP="0029645C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Deltagende Uddannelsesinstitutioner / andre</w:t>
            </w:r>
          </w:p>
        </w:tc>
        <w:tc>
          <w:tcPr>
            <w:tcW w:w="7648" w:type="dxa"/>
          </w:tcPr>
          <w:p w14:paraId="5049CB0E" w14:textId="77777777" w:rsidR="00992008" w:rsidRDefault="00992008" w:rsidP="0029645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Forår 2026:</w:t>
            </w:r>
          </w:p>
          <w:p w14:paraId="39FFBC7E" w14:textId="77777777" w:rsidR="00992008" w:rsidRPr="000725F7" w:rsidRDefault="00992008" w:rsidP="0029645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Step 10 – VUC</w:t>
            </w:r>
          </w:p>
        </w:tc>
      </w:tr>
      <w:tr w:rsidR="00992008" w14:paraId="52269339" w14:textId="77777777" w:rsidTr="0029645C">
        <w:tc>
          <w:tcPr>
            <w:tcW w:w="1980" w:type="dxa"/>
          </w:tcPr>
          <w:p w14:paraId="438E8B8A" w14:textId="77777777" w:rsidR="00992008" w:rsidRPr="00C02212" w:rsidRDefault="00992008" w:rsidP="0029645C">
            <w:pPr>
              <w:rPr>
                <w:b/>
                <w:bCs/>
              </w:rPr>
            </w:pPr>
            <w:r>
              <w:rPr>
                <w:b/>
                <w:bCs/>
              </w:rPr>
              <w:t>Aktivitetsbeskrivelse</w:t>
            </w:r>
          </w:p>
        </w:tc>
        <w:tc>
          <w:tcPr>
            <w:tcW w:w="7648" w:type="dxa"/>
          </w:tcPr>
          <w:p w14:paraId="4E8C09D2" w14:textId="77777777" w:rsidR="00992008" w:rsidRDefault="00992008" w:rsidP="0029645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Medarbejdere fra 2 institutioner mødes først på den ene institution og beskriver enten med ord eller i praksis hvad de forstår ved praksislæring. Derefter følges de til den anden institution og gør det samme. Det sluttes af med fælles forplejning.</w:t>
            </w:r>
          </w:p>
          <w:p w14:paraId="6D618B36" w14:textId="77777777" w:rsidR="00992008" w:rsidRDefault="00992008" w:rsidP="0029645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Aktiviteten afvikles </w:t>
            </w:r>
            <w:proofErr w:type="spellStart"/>
            <w:r>
              <w:rPr>
                <w:rFonts w:cstheme="minorHAnsi"/>
              </w:rPr>
              <w:t>ca</w:t>
            </w:r>
            <w:proofErr w:type="spellEnd"/>
            <w:r>
              <w:rPr>
                <w:rFonts w:cstheme="minorHAnsi"/>
              </w:rPr>
              <w:t xml:space="preserve"> 5 gange</w:t>
            </w:r>
          </w:p>
        </w:tc>
      </w:tr>
      <w:tr w:rsidR="00992008" w14:paraId="0DCF9DDD" w14:textId="77777777" w:rsidTr="0029645C">
        <w:tc>
          <w:tcPr>
            <w:tcW w:w="1980" w:type="dxa"/>
          </w:tcPr>
          <w:p w14:paraId="2CEACE3F" w14:textId="77777777" w:rsidR="00992008" w:rsidRDefault="00992008" w:rsidP="0029645C">
            <w:pPr>
              <w:rPr>
                <w:b/>
                <w:bCs/>
              </w:rPr>
            </w:pPr>
            <w:r>
              <w:rPr>
                <w:b/>
                <w:bCs/>
              </w:rPr>
              <w:t>Formål</w:t>
            </w:r>
          </w:p>
        </w:tc>
        <w:tc>
          <w:tcPr>
            <w:tcW w:w="7648" w:type="dxa"/>
          </w:tcPr>
          <w:p w14:paraId="46F706E0" w14:textId="77777777" w:rsidR="00992008" w:rsidRDefault="00992008" w:rsidP="0029645C">
            <w:pPr>
              <w:spacing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Relationsskabende</w:t>
            </w:r>
            <w:proofErr w:type="spellEnd"/>
            <w:r>
              <w:rPr>
                <w:rFonts w:cstheme="minorHAnsi"/>
              </w:rPr>
              <w:t xml:space="preserve"> aktivitet. At de deltagende får en oplevelse sammen og opnår indblik i forskelligheder og ligheder på PCR-skoler.</w:t>
            </w:r>
          </w:p>
        </w:tc>
      </w:tr>
      <w:tr w:rsidR="00992008" w14:paraId="07BC242D" w14:textId="77777777" w:rsidTr="0029645C">
        <w:tc>
          <w:tcPr>
            <w:tcW w:w="1980" w:type="dxa"/>
          </w:tcPr>
          <w:p w14:paraId="70E7DCA2" w14:textId="77777777" w:rsidR="00992008" w:rsidRDefault="00992008" w:rsidP="0029645C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Periode</w:t>
            </w:r>
            <w:r>
              <w:rPr>
                <w:b/>
                <w:bCs/>
              </w:rPr>
              <w:t>:</w:t>
            </w:r>
          </w:p>
          <w:p w14:paraId="0A081948" w14:textId="77777777" w:rsidR="00992008" w:rsidRDefault="00992008" w:rsidP="0029645C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Forår 2026-Forår2027</w:t>
            </w:r>
          </w:p>
          <w:p w14:paraId="73BE9E51" w14:textId="77777777" w:rsidR="00992008" w:rsidRPr="00C02212" w:rsidRDefault="00992008" w:rsidP="0029645C">
            <w:pPr>
              <w:rPr>
                <w:b/>
                <w:bCs/>
              </w:rPr>
            </w:pPr>
            <w:r>
              <w:rPr>
                <w:b/>
                <w:bCs/>
              </w:rPr>
              <w:t>Efterår 2027</w:t>
            </w:r>
          </w:p>
          <w:p w14:paraId="72CC8E59" w14:textId="77777777" w:rsidR="00992008" w:rsidRPr="00C02212" w:rsidRDefault="00992008" w:rsidP="0029645C">
            <w:r>
              <w:t xml:space="preserve"> </w:t>
            </w:r>
          </w:p>
        </w:tc>
        <w:tc>
          <w:tcPr>
            <w:tcW w:w="7648" w:type="dxa"/>
          </w:tcPr>
          <w:p w14:paraId="2C7DCF2A" w14:textId="77777777" w:rsidR="00992008" w:rsidRDefault="00992008" w:rsidP="0029645C">
            <w:r>
              <w:t xml:space="preserve"> </w:t>
            </w:r>
          </w:p>
          <w:p w14:paraId="71814836" w14:textId="77777777" w:rsidR="00992008" w:rsidRPr="00FC409B" w:rsidRDefault="00992008" w:rsidP="0029645C">
            <w:r>
              <w:t xml:space="preserve">Der er stillet forslag om en fredag eftermiddag med en varighed på </w:t>
            </w:r>
            <w:proofErr w:type="spellStart"/>
            <w:r>
              <w:t>ca</w:t>
            </w:r>
            <w:proofErr w:type="spellEnd"/>
            <w:r>
              <w:t xml:space="preserve"> 2 timer pr. gang.</w:t>
            </w:r>
          </w:p>
        </w:tc>
      </w:tr>
      <w:tr w:rsidR="00992008" w14:paraId="1C59C3AA" w14:textId="77777777" w:rsidTr="0029645C">
        <w:tc>
          <w:tcPr>
            <w:tcW w:w="1980" w:type="dxa"/>
          </w:tcPr>
          <w:p w14:paraId="57C47CD5" w14:textId="77777777" w:rsidR="00992008" w:rsidRPr="00C02212" w:rsidRDefault="00992008" w:rsidP="0029645C">
            <w:pPr>
              <w:rPr>
                <w:b/>
                <w:bCs/>
              </w:rPr>
            </w:pPr>
            <w:r>
              <w:rPr>
                <w:b/>
                <w:bCs/>
              </w:rPr>
              <w:t>Målgruppe:</w:t>
            </w:r>
          </w:p>
        </w:tc>
        <w:tc>
          <w:tcPr>
            <w:tcW w:w="7648" w:type="dxa"/>
          </w:tcPr>
          <w:p w14:paraId="27F5D0D8" w14:textId="77777777" w:rsidR="00992008" w:rsidRDefault="00992008" w:rsidP="0029645C">
            <w:r>
              <w:t xml:space="preserve">Medarbejdere på alle </w:t>
            </w:r>
            <w:proofErr w:type="gramStart"/>
            <w:r>
              <w:t>PCR institutioner</w:t>
            </w:r>
            <w:proofErr w:type="gramEnd"/>
          </w:p>
        </w:tc>
      </w:tr>
      <w:tr w:rsidR="00992008" w14:paraId="6C84FA65" w14:textId="77777777" w:rsidTr="0029645C">
        <w:tc>
          <w:tcPr>
            <w:tcW w:w="1980" w:type="dxa"/>
          </w:tcPr>
          <w:p w14:paraId="3AB41864" w14:textId="77777777" w:rsidR="00992008" w:rsidRPr="00C02212" w:rsidRDefault="00992008" w:rsidP="0029645C">
            <w:pPr>
              <w:rPr>
                <w:b/>
                <w:bCs/>
              </w:rPr>
            </w:pPr>
            <w:r>
              <w:rPr>
                <w:b/>
                <w:bCs/>
              </w:rPr>
              <w:t>Arbejdsgruppens opgave:</w:t>
            </w:r>
          </w:p>
        </w:tc>
        <w:tc>
          <w:tcPr>
            <w:tcW w:w="7648" w:type="dxa"/>
          </w:tcPr>
          <w:p w14:paraId="2A1880AF" w14:textId="77777777" w:rsidR="00992008" w:rsidRDefault="00992008" w:rsidP="0029645C">
            <w:r>
              <w:t xml:space="preserve"> At koordinere eventen</w:t>
            </w:r>
          </w:p>
          <w:p w14:paraId="090D7093" w14:textId="77777777" w:rsidR="00992008" w:rsidRDefault="00992008" w:rsidP="00992008">
            <w:pPr>
              <w:pStyle w:val="Listeafsnit"/>
              <w:numPr>
                <w:ilvl w:val="0"/>
                <w:numId w:val="1"/>
              </w:numPr>
            </w:pPr>
            <w:r>
              <w:t>Dato</w:t>
            </w:r>
          </w:p>
          <w:p w14:paraId="63A47750" w14:textId="77777777" w:rsidR="00992008" w:rsidRDefault="00992008" w:rsidP="00992008">
            <w:pPr>
              <w:pStyle w:val="Listeafsnit"/>
              <w:numPr>
                <w:ilvl w:val="0"/>
                <w:numId w:val="1"/>
              </w:numPr>
            </w:pPr>
            <w:r>
              <w:t>Invitation og formidling tilmelding</w:t>
            </w:r>
          </w:p>
          <w:p w14:paraId="378235F1" w14:textId="77777777" w:rsidR="00992008" w:rsidRDefault="00992008" w:rsidP="00992008">
            <w:pPr>
              <w:pStyle w:val="Listeafsnit"/>
              <w:numPr>
                <w:ilvl w:val="0"/>
                <w:numId w:val="1"/>
              </w:numPr>
            </w:pPr>
            <w:r>
              <w:t>Koordinering af grupper og skoler</w:t>
            </w:r>
          </w:p>
          <w:p w14:paraId="195C3E63" w14:textId="77777777" w:rsidR="00992008" w:rsidRDefault="00992008" w:rsidP="00992008">
            <w:pPr>
              <w:pStyle w:val="Listeafsnit"/>
              <w:numPr>
                <w:ilvl w:val="0"/>
                <w:numId w:val="1"/>
              </w:numPr>
            </w:pPr>
            <w:r>
              <w:t>Koordinering af aktiviteter</w:t>
            </w:r>
          </w:p>
          <w:p w14:paraId="02D21BA8" w14:textId="77777777" w:rsidR="00992008" w:rsidRDefault="00992008" w:rsidP="00992008">
            <w:pPr>
              <w:pStyle w:val="Listeafsnit"/>
              <w:numPr>
                <w:ilvl w:val="0"/>
                <w:numId w:val="1"/>
              </w:numPr>
            </w:pPr>
            <w:r>
              <w:t>Koordinering af forplejning/andre udgifter</w:t>
            </w:r>
          </w:p>
          <w:p w14:paraId="517BBEA4" w14:textId="77777777" w:rsidR="00992008" w:rsidRDefault="00992008" w:rsidP="00992008">
            <w:pPr>
              <w:pStyle w:val="Listeafsnit"/>
              <w:numPr>
                <w:ilvl w:val="0"/>
                <w:numId w:val="1"/>
              </w:numPr>
            </w:pPr>
            <w:r>
              <w:t>Værtsfunktion på dagen</w:t>
            </w:r>
          </w:p>
          <w:p w14:paraId="134D85C8" w14:textId="77777777" w:rsidR="00992008" w:rsidRDefault="00992008" w:rsidP="00992008">
            <w:pPr>
              <w:pStyle w:val="Listeafsnit"/>
              <w:numPr>
                <w:ilvl w:val="0"/>
                <w:numId w:val="1"/>
              </w:numPr>
            </w:pPr>
            <w:r>
              <w:t>Inddrage sin ”egen” afdeling i aktiviteter</w:t>
            </w:r>
          </w:p>
          <w:p w14:paraId="2011F8DD" w14:textId="77777777" w:rsidR="00992008" w:rsidRDefault="00992008" w:rsidP="00992008">
            <w:pPr>
              <w:pStyle w:val="Listeafsnit"/>
              <w:numPr>
                <w:ilvl w:val="0"/>
                <w:numId w:val="1"/>
              </w:numPr>
            </w:pPr>
            <w:r>
              <w:t xml:space="preserve">Evaluering </w:t>
            </w:r>
          </w:p>
        </w:tc>
      </w:tr>
      <w:tr w:rsidR="00992008" w14:paraId="543F5FD1" w14:textId="77777777" w:rsidTr="0029645C">
        <w:trPr>
          <w:trHeight w:val="739"/>
        </w:trPr>
        <w:tc>
          <w:tcPr>
            <w:tcW w:w="1980" w:type="dxa"/>
          </w:tcPr>
          <w:p w14:paraId="4486D2CD" w14:textId="77777777" w:rsidR="00992008" w:rsidRPr="00C02212" w:rsidRDefault="00992008" w:rsidP="0029645C">
            <w:r w:rsidRPr="00C02212">
              <w:rPr>
                <w:b/>
                <w:bCs/>
              </w:rPr>
              <w:t>Forventede videns udbytte</w:t>
            </w:r>
          </w:p>
        </w:tc>
        <w:tc>
          <w:tcPr>
            <w:tcW w:w="7648" w:type="dxa"/>
          </w:tcPr>
          <w:p w14:paraId="0351E1B6" w14:textId="77777777" w:rsidR="00992008" w:rsidRDefault="00992008" w:rsidP="0029645C">
            <w:r>
              <w:t>Hvilke udfordringer oplever vi i planlægningen</w:t>
            </w:r>
          </w:p>
          <w:p w14:paraId="774CB16B" w14:textId="77777777" w:rsidR="00992008" w:rsidRDefault="00992008" w:rsidP="0029645C">
            <w:r>
              <w:t>Hvad skal vi være opmærksom på til næste runde</w:t>
            </w:r>
          </w:p>
        </w:tc>
      </w:tr>
      <w:tr w:rsidR="00992008" w14:paraId="69EED8B6" w14:textId="77777777" w:rsidTr="0029645C">
        <w:trPr>
          <w:trHeight w:val="1184"/>
        </w:trPr>
        <w:tc>
          <w:tcPr>
            <w:tcW w:w="1980" w:type="dxa"/>
          </w:tcPr>
          <w:p w14:paraId="1E4BAEC4" w14:textId="77777777" w:rsidR="00992008" w:rsidRPr="00C02212" w:rsidRDefault="00992008" w:rsidP="0029645C">
            <w:pPr>
              <w:rPr>
                <w:b/>
                <w:bCs/>
              </w:rPr>
            </w:pPr>
            <w:r>
              <w:rPr>
                <w:b/>
                <w:bCs/>
              </w:rPr>
              <w:t>Rammer:</w:t>
            </w:r>
          </w:p>
        </w:tc>
        <w:tc>
          <w:tcPr>
            <w:tcW w:w="7648" w:type="dxa"/>
          </w:tcPr>
          <w:p w14:paraId="587C66E0" w14:textId="77777777" w:rsidR="00992008" w:rsidRDefault="00992008" w:rsidP="0029645C">
            <w:r>
              <w:t>PCR finansierer 20 timer til udviklingsarbejdet</w:t>
            </w:r>
          </w:p>
          <w:p w14:paraId="378378C4" w14:textId="77777777" w:rsidR="00992008" w:rsidRDefault="00992008" w:rsidP="0029645C">
            <w:r>
              <w:t>Der er ikke timer til deltagelse på selve dagen for gæster</w:t>
            </w:r>
          </w:p>
          <w:p w14:paraId="49BCC56E" w14:textId="77777777" w:rsidR="00992008" w:rsidRDefault="00992008" w:rsidP="0029645C">
            <w:r>
              <w:t>Der kan finansieres udgifter på dagen til aktiviteter forplejning (rimelige)</w:t>
            </w:r>
          </w:p>
        </w:tc>
      </w:tr>
    </w:tbl>
    <w:p w14:paraId="1C67C4EA" w14:textId="77777777" w:rsidR="00DF3079" w:rsidRDefault="00DF3079"/>
    <w:sectPr w:rsidR="00DF307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39270" w14:textId="77777777" w:rsidR="00BB47A7" w:rsidRDefault="00BB47A7" w:rsidP="00992008">
      <w:pPr>
        <w:spacing w:after="0" w:line="240" w:lineRule="auto"/>
      </w:pPr>
      <w:r>
        <w:separator/>
      </w:r>
    </w:p>
  </w:endnote>
  <w:endnote w:type="continuationSeparator" w:id="0">
    <w:p w14:paraId="53752C77" w14:textId="77777777" w:rsidR="00BB47A7" w:rsidRDefault="00BB47A7" w:rsidP="0099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C6EA" w14:textId="77777777" w:rsidR="00BB47A7" w:rsidRDefault="00BB47A7" w:rsidP="00992008">
      <w:pPr>
        <w:spacing w:after="0" w:line="240" w:lineRule="auto"/>
      </w:pPr>
      <w:r>
        <w:separator/>
      </w:r>
    </w:p>
  </w:footnote>
  <w:footnote w:type="continuationSeparator" w:id="0">
    <w:p w14:paraId="6C3A0141" w14:textId="77777777" w:rsidR="00BB47A7" w:rsidRDefault="00BB47A7" w:rsidP="0099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3767" w14:textId="6041CE6E" w:rsidR="00992008" w:rsidRDefault="00992008">
    <w:pPr>
      <w:pStyle w:val="Sidehoved"/>
    </w:pPr>
    <w:r>
      <w:rPr>
        <w:noProof/>
      </w:rPr>
      <w:drawing>
        <wp:inline distT="0" distB="0" distL="0" distR="0" wp14:anchorId="5799444D" wp14:editId="2DDE1EDB">
          <wp:extent cx="3352800" cy="1074420"/>
          <wp:effectExtent l="0" t="0" r="0" b="0"/>
          <wp:docPr id="1" name="Billede 1" descr="Region Midtjyllan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 Midtjyllan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5B54"/>
    <w:multiLevelType w:val="hybridMultilevel"/>
    <w:tmpl w:val="BB403D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99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08"/>
    <w:rsid w:val="000E223E"/>
    <w:rsid w:val="00363DC7"/>
    <w:rsid w:val="00613B14"/>
    <w:rsid w:val="00992008"/>
    <w:rsid w:val="00BB47A7"/>
    <w:rsid w:val="00DF3079"/>
    <w:rsid w:val="00E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F071"/>
  <w15:chartTrackingRefBased/>
  <w15:docId w15:val="{C304E2B7-974E-4E3A-8001-42EF49A9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08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2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2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2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2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2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2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2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2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2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2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2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2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20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20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20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20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20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20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2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2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2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2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2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200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200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200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2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200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200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920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92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92008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992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9200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Spelling-Sørensen (KSS - UCH)</dc:creator>
  <cp:keywords/>
  <dc:description/>
  <cp:lastModifiedBy>Karin Spelling-Sørensen (KSS - UCH)</cp:lastModifiedBy>
  <cp:revision>1</cp:revision>
  <dcterms:created xsi:type="dcterms:W3CDTF">2026-05-12T10:22:00Z</dcterms:created>
  <dcterms:modified xsi:type="dcterms:W3CDTF">2026-05-12T10:25:00Z</dcterms:modified>
</cp:coreProperties>
</file>