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0659BCEB" w:rsidR="00BC21E0" w:rsidRDefault="00687FA2" w:rsidP="00B3528A">
            <w:r>
              <w:t>Lærlingeklub netværk</w:t>
            </w:r>
          </w:p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4969702" w:rsidR="00BC21E0" w:rsidRPr="000725F7" w:rsidRDefault="00687FA2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Learnmark Business</w:t>
            </w: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2226D873" w:rsidR="00BC21E0" w:rsidRPr="00FC409B" w:rsidRDefault="00687FA2" w:rsidP="00B3528A">
            <w:r>
              <w:t>Skoleåret 2024-25 og implementeres herefter til evighed.</w:t>
            </w:r>
          </w:p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B7C681" w14:textId="77777777" w:rsidR="00BC21E0" w:rsidRDefault="00BC21E0" w:rsidP="00B3528A"/>
          <w:p w14:paraId="2DCB39EE" w14:textId="77777777" w:rsidR="00687FA2" w:rsidRDefault="00687FA2" w:rsidP="00B3528A">
            <w:r>
              <w:t xml:space="preserve">Vi ønsker at skabe et bedre sammenhold og kendskab til hinanden, og hinandens uddannelser, hos elever i hovedforløb. </w:t>
            </w:r>
          </w:p>
          <w:p w14:paraId="0B471224" w14:textId="303415AF" w:rsidR="00BC21E0" w:rsidRDefault="00687FA2" w:rsidP="00B3528A">
            <w:r>
              <w:t>Vi ønsker at skabe rekrutteringsaktiviteter med hjælp franetværket i lærlingeklubben. Det skal bl.a. bruges i brobygning for studenter for at sælge vores erhvervsuddannelser.</w:t>
            </w:r>
          </w:p>
          <w:p w14:paraId="59309983" w14:textId="387E269C" w:rsidR="00687FA2" w:rsidRDefault="00687FA2" w:rsidP="00B3528A"/>
          <w:p w14:paraId="5A9BF75A" w14:textId="16627563" w:rsidR="00687FA2" w:rsidRDefault="00687FA2" w:rsidP="00B3528A">
            <w:r>
              <w:t>Vi ønsker i grundforløb 2 på EUD at italesætte kendskabet til netværket og dets indhold, af netværket medlemmer, da vi mener det vil kunne øge lysten til at finde en læreplads og senere fastholde lærepladsen.</w:t>
            </w:r>
          </w:p>
          <w:p w14:paraId="408FA94C" w14:textId="06AD3667" w:rsidR="00BC21E0" w:rsidRDefault="00BC21E0" w:rsidP="00B3528A"/>
          <w:p w14:paraId="64513E86" w14:textId="4F5C1B47" w:rsidR="00BC21E0" w:rsidRDefault="00687FA2" w:rsidP="00B3528A">
            <w:r>
              <w:t>For at sælge ideen og øge lysten til at være en del af netværket, indrettes en lokale fysisk i samarbejde med netværket – til netværkets møder. Lokalet vil samtidig kunne bruges til hovedforløbs elever som ophold/hygge, når de er på skoleperiode.</w:t>
            </w:r>
          </w:p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EF9C247" w14:textId="77777777" w:rsidR="00BC21E0" w:rsidRDefault="00687FA2" w:rsidP="00B3528A">
            <w:r>
              <w:t>Rekruttering til netværket sker lokalt når der afvikles 1. skoleperiode på hovedforløbet. Og kort efter opstart på GF2EUD introduceres netværket.</w:t>
            </w:r>
          </w:p>
          <w:p w14:paraId="7F8E9988" w14:textId="74F150A9" w:rsidR="00687FA2" w:rsidRDefault="00687FA2" w:rsidP="00051270">
            <w:r>
              <w:t xml:space="preserve">Vi skaber indholdet </w:t>
            </w:r>
            <w:r w:rsidR="00051270">
              <w:t xml:space="preserve">og indretter lokale </w:t>
            </w:r>
            <w:r>
              <w:t xml:space="preserve">sammen med </w:t>
            </w:r>
            <w:r w:rsidR="00051270">
              <w:t>hovedforløbs elever</w:t>
            </w:r>
            <w:r>
              <w:t xml:space="preserve"> og HK</w:t>
            </w:r>
            <w:r w:rsidR="00051270">
              <w:t>, som gerne vil støtte op om netværket og dets aktiviteter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0E50645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 w:rsidTr="00B3528A">
        <w:tc>
          <w:tcPr>
            <w:tcW w:w="2547" w:type="dxa"/>
          </w:tcPr>
          <w:p w14:paraId="594CD62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 w:rsidP="00B3528A">
            <w:r>
              <w:t>I hvilken tidsperiode gennemføres indsatsen?</w:t>
            </w:r>
          </w:p>
          <w:p w14:paraId="25A1A8B4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77777777" w:rsidR="00BC21E0" w:rsidRPr="00FC409B" w:rsidRDefault="00BC21E0" w:rsidP="00B3528A"/>
        </w:tc>
      </w:tr>
      <w:tr w:rsidR="00BC21E0" w14:paraId="611BC2C6" w14:textId="77777777" w:rsidTr="00B3528A">
        <w:tc>
          <w:tcPr>
            <w:tcW w:w="2547" w:type="dxa"/>
          </w:tcPr>
          <w:p w14:paraId="66C14B3F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 w:rsidP="00B3528A"/>
          <w:p w14:paraId="2FBA4B30" w14:textId="77777777" w:rsidR="00BC21E0" w:rsidRDefault="00BC21E0" w:rsidP="00B3528A">
            <w:pPr>
              <w:rPr>
                <w:b/>
                <w:bCs/>
              </w:rPr>
            </w:pPr>
          </w:p>
          <w:p w14:paraId="18E32B42" w14:textId="77777777" w:rsidR="00BC21E0" w:rsidRDefault="00BC21E0" w:rsidP="00B3528A">
            <w:pPr>
              <w:rPr>
                <w:b/>
                <w:bCs/>
              </w:rPr>
            </w:pPr>
          </w:p>
          <w:p w14:paraId="5DFF4D0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010C1487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 w:rsidP="00B3528A">
            <w:r>
              <w:t>Indgang, fagområde(r) og antal deltagere fra målgruppen</w:t>
            </w:r>
          </w:p>
          <w:p w14:paraId="03406345" w14:textId="77777777" w:rsidR="00BC21E0" w:rsidRPr="00670BDB" w:rsidRDefault="00BC21E0" w:rsidP="00B3528A"/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 w:rsidP="00B3528A">
            <w:r>
              <w:t xml:space="preserve">Hvordan og på hvilke måder gav projektet effekt? </w:t>
            </w:r>
          </w:p>
          <w:p w14:paraId="7FE1C327" w14:textId="77777777" w:rsidR="00BC21E0" w:rsidRDefault="00BC21E0" w:rsidP="00B3528A"/>
          <w:p w14:paraId="1308A841" w14:textId="77777777" w:rsidR="00BC21E0" w:rsidRDefault="00BC21E0" w:rsidP="00B3528A"/>
          <w:p w14:paraId="4E2B8D78" w14:textId="77777777" w:rsidR="00BC21E0" w:rsidRDefault="00BC21E0" w:rsidP="00B3528A"/>
          <w:p w14:paraId="77DF15D9" w14:textId="77777777" w:rsidR="00BC21E0" w:rsidRDefault="00BC21E0" w:rsidP="00B3528A">
            <w:r>
              <w:t>Gav projektet den forventede effekt – hvorfor/hvorfor ikke?</w:t>
            </w:r>
          </w:p>
          <w:p w14:paraId="44561D31" w14:textId="77777777" w:rsidR="00BC21E0" w:rsidRDefault="00BC21E0" w:rsidP="00B3528A">
            <w:pPr>
              <w:rPr>
                <w:b/>
                <w:bCs/>
              </w:rPr>
            </w:pP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0D9DD10" w:rsidR="007C614B" w:rsidRDefault="009F1060">
    <w:pPr>
      <w:pStyle w:val="Sidehoved"/>
    </w:pPr>
    <w:r>
      <w:rPr>
        <w:noProof/>
        <w:lang w:eastAsia="da-DK"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9002">
    <w:abstractNumId w:val="11"/>
  </w:num>
  <w:num w:numId="2" w16cid:durableId="382681760">
    <w:abstractNumId w:val="13"/>
  </w:num>
  <w:num w:numId="3" w16cid:durableId="743987346">
    <w:abstractNumId w:val="9"/>
  </w:num>
  <w:num w:numId="4" w16cid:durableId="137000644">
    <w:abstractNumId w:val="3"/>
  </w:num>
  <w:num w:numId="5" w16cid:durableId="865756185">
    <w:abstractNumId w:val="10"/>
  </w:num>
  <w:num w:numId="6" w16cid:durableId="2057002975">
    <w:abstractNumId w:val="8"/>
  </w:num>
  <w:num w:numId="7" w16cid:durableId="2082217028">
    <w:abstractNumId w:val="6"/>
  </w:num>
  <w:num w:numId="8" w16cid:durableId="1084959735">
    <w:abstractNumId w:val="1"/>
  </w:num>
  <w:num w:numId="9" w16cid:durableId="981547426">
    <w:abstractNumId w:val="0"/>
  </w:num>
  <w:num w:numId="10" w16cid:durableId="145246738">
    <w:abstractNumId w:val="2"/>
  </w:num>
  <w:num w:numId="11" w16cid:durableId="1629627067">
    <w:abstractNumId w:val="5"/>
  </w:num>
  <w:num w:numId="12" w16cid:durableId="743724245">
    <w:abstractNumId w:val="7"/>
  </w:num>
  <w:num w:numId="13" w16cid:durableId="1725445805">
    <w:abstractNumId w:val="4"/>
  </w:num>
  <w:num w:numId="14" w16cid:durableId="683172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51270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87FA2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2027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664A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35DB-33AD-492E-90E2-11D3BBD5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2024-01-18T11:22:00Z</dcterms:created>
  <dcterms:modified xsi:type="dcterms:W3CDTF">2024-01-18T11:22:00Z</dcterms:modified>
</cp:coreProperties>
</file>