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27E1" w14:textId="66D56B04" w:rsidR="003D1A5B" w:rsidRPr="00BC21E0" w:rsidRDefault="003D1A5B" w:rsidP="003D1A5B">
      <w:pPr>
        <w:rPr>
          <w:sz w:val="24"/>
          <w:szCs w:val="24"/>
        </w:rPr>
      </w:pPr>
    </w:p>
    <w:p w14:paraId="65521C7C" w14:textId="7C2DE7B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1A1BB1BE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37E80B2" w14:textId="7B26A6E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2075566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2B468ED" w14:textId="77777777" w:rsidTr="00B3528A">
        <w:tc>
          <w:tcPr>
            <w:tcW w:w="2547" w:type="dxa"/>
          </w:tcPr>
          <w:p w14:paraId="52A25DA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39EFAE9A" w14:textId="77777777" w:rsidR="00BC21E0" w:rsidRPr="00BC21E0" w:rsidRDefault="00BC21E0" w:rsidP="00B3528A">
            <w:r>
              <w:t xml:space="preserve">Navn på indsatsen </w:t>
            </w:r>
          </w:p>
          <w:p w14:paraId="3B0A291B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FD7BE83" w14:textId="42D7AB6B" w:rsidR="00BC21E0" w:rsidRDefault="0009610B" w:rsidP="00B3528A">
            <w:r w:rsidRPr="00BA2E14">
              <w:rPr>
                <w:b/>
                <w:bCs/>
              </w:rPr>
              <w:t>Elev/lærling klub i Skive Kommune</w:t>
            </w:r>
            <w:r>
              <w:rPr>
                <w:b/>
                <w:bCs/>
              </w:rPr>
              <w:t>1</w:t>
            </w:r>
          </w:p>
        </w:tc>
      </w:tr>
      <w:tr w:rsidR="00BC21E0" w14:paraId="131221EB" w14:textId="77777777" w:rsidTr="00B3528A">
        <w:tc>
          <w:tcPr>
            <w:tcW w:w="2547" w:type="dxa"/>
          </w:tcPr>
          <w:p w14:paraId="3E2A34E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743D1FFE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8014071" w14:textId="780B6153" w:rsidR="00BC21E0" w:rsidRPr="000725F7" w:rsidRDefault="0009610B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Skive College</w:t>
            </w:r>
          </w:p>
        </w:tc>
      </w:tr>
      <w:tr w:rsidR="00BC21E0" w14:paraId="27F8EAD6" w14:textId="77777777" w:rsidTr="00B3528A">
        <w:tc>
          <w:tcPr>
            <w:tcW w:w="2547" w:type="dxa"/>
          </w:tcPr>
          <w:p w14:paraId="39ABF94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5880360" w14:textId="77777777" w:rsidR="00BC21E0" w:rsidRPr="00BC21E0" w:rsidRDefault="00BC21E0" w:rsidP="00B3528A">
            <w:r>
              <w:t>I hvilken tidsperiode forventes indsatsen gennemført?</w:t>
            </w:r>
          </w:p>
          <w:p w14:paraId="1DF62BC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7FA4A16" w14:textId="6B308B61" w:rsidR="00BC21E0" w:rsidRPr="00FC409B" w:rsidRDefault="0009610B" w:rsidP="00B3528A">
            <w:r>
              <w:t>Opstart i q1-2024 – og skulle gerne ende med en videreførelse efter endt projektperiode.</w:t>
            </w:r>
          </w:p>
        </w:tc>
      </w:tr>
      <w:tr w:rsidR="00BC21E0" w14:paraId="5D4ADDD6" w14:textId="77777777" w:rsidTr="00B3528A">
        <w:tc>
          <w:tcPr>
            <w:tcW w:w="2547" w:type="dxa"/>
          </w:tcPr>
          <w:p w14:paraId="1355DA1A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F9CE06D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205A8C4B" w14:textId="77777777" w:rsidR="00BC21E0" w:rsidRDefault="00BC21E0" w:rsidP="00B3528A">
            <w:pPr>
              <w:rPr>
                <w:b/>
                <w:bCs/>
              </w:rPr>
            </w:pPr>
          </w:p>
          <w:p w14:paraId="4CC4D2CA" w14:textId="77777777" w:rsidR="00BC21E0" w:rsidRDefault="00BC21E0" w:rsidP="00B3528A">
            <w:pPr>
              <w:rPr>
                <w:b/>
                <w:bCs/>
              </w:rPr>
            </w:pPr>
          </w:p>
          <w:p w14:paraId="35D77C68" w14:textId="77777777" w:rsidR="00BC21E0" w:rsidRDefault="00BC21E0" w:rsidP="00B3528A">
            <w:pPr>
              <w:rPr>
                <w:b/>
                <w:bCs/>
              </w:rPr>
            </w:pPr>
          </w:p>
          <w:p w14:paraId="26CC6046" w14:textId="77777777" w:rsidR="00BC21E0" w:rsidRDefault="00BC21E0" w:rsidP="00B3528A">
            <w:pPr>
              <w:rPr>
                <w:b/>
                <w:bCs/>
              </w:rPr>
            </w:pPr>
          </w:p>
          <w:p w14:paraId="099623A4" w14:textId="77777777" w:rsidR="00BC21E0" w:rsidRDefault="00BC21E0" w:rsidP="00B3528A">
            <w:pPr>
              <w:rPr>
                <w:b/>
                <w:bCs/>
              </w:rPr>
            </w:pPr>
          </w:p>
          <w:p w14:paraId="5FE2059F" w14:textId="77777777" w:rsidR="00BC21E0" w:rsidRDefault="00BC21E0" w:rsidP="00B3528A">
            <w:pPr>
              <w:rPr>
                <w:b/>
                <w:bCs/>
              </w:rPr>
            </w:pPr>
          </w:p>
          <w:p w14:paraId="7CFE83B1" w14:textId="77777777" w:rsidR="00BC21E0" w:rsidRDefault="00BC21E0" w:rsidP="00B3528A">
            <w:pPr>
              <w:rPr>
                <w:b/>
                <w:bCs/>
              </w:rPr>
            </w:pPr>
          </w:p>
          <w:p w14:paraId="4B0F22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937103E" w14:textId="77777777" w:rsidR="0009610B" w:rsidRPr="00BA2E14" w:rsidRDefault="0009610B" w:rsidP="0009610B">
            <w:r w:rsidRPr="00BA2E14">
              <w:t>Elev/lærling klubben i Skive Kommune er et initiativ med det formål at skabe et sammenhængende fællesskab for elever og lærlinge inden for uddannelsessektoren. Klubben vil fungere som et centralt samlingspunkt, hvor unge i lokalsamfundet kan deltage i både faglige og sociale aktiviteter, styrke deres netværk og udvikle sig både personligt og professionelt.</w:t>
            </w:r>
          </w:p>
          <w:p w14:paraId="4076DBC9" w14:textId="77777777" w:rsidR="0009610B" w:rsidRDefault="0009610B" w:rsidP="0009610B">
            <w:pPr>
              <w:rPr>
                <w:b/>
                <w:bCs/>
              </w:rPr>
            </w:pPr>
            <w:r w:rsidRPr="00BA2E14">
              <w:rPr>
                <w:b/>
                <w:bCs/>
              </w:rPr>
              <w:t>Indhold og Aktiviteter:</w:t>
            </w:r>
          </w:p>
          <w:p w14:paraId="54BA262F" w14:textId="77777777" w:rsidR="0009610B" w:rsidRPr="00BA2E14" w:rsidRDefault="0009610B" w:rsidP="0009610B"/>
          <w:p w14:paraId="2ADA8FE1" w14:textId="77777777" w:rsidR="0009610B" w:rsidRPr="00BA2E14" w:rsidRDefault="0009610B" w:rsidP="0009610B">
            <w:r w:rsidRPr="00BA2E14">
              <w:t>Klubben vil tilbyde et varieret udvalg af aktiviteter og ressourcer, herunder:</w:t>
            </w:r>
          </w:p>
          <w:p w14:paraId="1DCE66C2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Faglige Workshops og Kurser:</w:t>
            </w:r>
            <w:r w:rsidRPr="00BA2E14">
              <w:t xml:space="preserve"> Regelmæssige arrangementer med fokus på kompetenceudvikling, tekniske færdigheder og brancherelaterede emner. Disse vil blive tilrettelagt i samarbejde med lokale virksomheder og uddannelsesinstitutioner.</w:t>
            </w:r>
          </w:p>
          <w:p w14:paraId="1248E6EA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Netværksmøder og Mentorordninger:</w:t>
            </w:r>
            <w:r w:rsidRPr="00BA2E14">
              <w:t xml:space="preserve"> Mulighed for elever og lærlinge at møde erfarne fagfolk inden for deres interesseområder, hvilket vil skabe værdifulde forbindelser og muligheder for vejledning.</w:t>
            </w:r>
          </w:p>
          <w:p w14:paraId="11CF4899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Sociale Arrangementer:</w:t>
            </w:r>
            <w:r w:rsidRPr="00BA2E14">
              <w:t xml:space="preserve"> Fællesskabsopbyggende aktiviteter såsom sportsbegivenheder, kulturelle udflugter og sociale arrangementer, der giver mulighed for at stifte nye bekendtskaber og styrke eksisterende relationer.</w:t>
            </w:r>
          </w:p>
          <w:p w14:paraId="5820C1CA" w14:textId="77777777" w:rsidR="0009610B" w:rsidRPr="00BA2E14" w:rsidRDefault="0009610B" w:rsidP="0009610B">
            <w:pPr>
              <w:numPr>
                <w:ilvl w:val="0"/>
                <w:numId w:val="15"/>
              </w:numPr>
            </w:pPr>
            <w:r w:rsidRPr="00BA2E14">
              <w:rPr>
                <w:b/>
                <w:bCs/>
              </w:rPr>
              <w:t>Bolig- og Bosætningsrådgivning:</w:t>
            </w:r>
            <w:r w:rsidRPr="00BA2E14">
              <w:t xml:space="preserve"> Information om boligmuligheder i Skive Kommune samt støtte til unge, der ønsker at slå sig ned i området efter endt uddannelse.</w:t>
            </w:r>
          </w:p>
          <w:p w14:paraId="7BB742AA" w14:textId="77777777" w:rsidR="0009610B" w:rsidRPr="00BA2E14" w:rsidRDefault="0009610B" w:rsidP="0009610B">
            <w:r w:rsidRPr="00BA2E14">
              <w:rPr>
                <w:b/>
                <w:bCs/>
              </w:rPr>
              <w:t>Fordele:</w:t>
            </w:r>
          </w:p>
          <w:p w14:paraId="40855D42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t>Styrket Faglig Kompetence:</w:t>
            </w:r>
            <w:r w:rsidRPr="00BA2E14">
              <w:t xml:space="preserve"> Gennem faglige workshops vil elever og lærlinge have mulighed for at forbedre deres færdigheder og viden inden for deres specifikke fagområder.</w:t>
            </w:r>
          </w:p>
          <w:p w14:paraId="57577D39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t>Udvikling af Netværk:</w:t>
            </w:r>
            <w:r w:rsidRPr="00BA2E14">
              <w:t xml:space="preserve"> Klubben vil facilitere møder mellem elever, lærlinge og erfarne fagfolk, hvilket kan føre til værdifulde forretningsforbindelser og muligheder for karriereudvikling.</w:t>
            </w:r>
          </w:p>
          <w:p w14:paraId="526BE227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lastRenderedPageBreak/>
              <w:t>Sociale Relationer:</w:t>
            </w:r>
            <w:r w:rsidRPr="00BA2E14">
              <w:t xml:space="preserve"> Gennem sociale arrangementer og aktiviteter vil klubben bidrage til at skabe et fælles og støttende fællesskab, hvor unge kan dele erfaringer og interesser.</w:t>
            </w:r>
          </w:p>
          <w:p w14:paraId="0FCFC1F8" w14:textId="77777777" w:rsidR="0009610B" w:rsidRPr="00BA2E14" w:rsidRDefault="0009610B" w:rsidP="0009610B">
            <w:pPr>
              <w:numPr>
                <w:ilvl w:val="0"/>
                <w:numId w:val="16"/>
              </w:numPr>
            </w:pPr>
            <w:r w:rsidRPr="00BA2E14">
              <w:rPr>
                <w:b/>
                <w:bCs/>
              </w:rPr>
              <w:t>Boligstøtte:</w:t>
            </w:r>
            <w:r w:rsidRPr="00BA2E14">
              <w:t xml:space="preserve"> Ved at tilbyde rådgivning omkring boligmuligheder og bosætning vil klubben hjælpe med at skabe incitamenter for elever og lærlinge til at vælge Skive Kommune som deres fremtidige hjem.</w:t>
            </w:r>
          </w:p>
          <w:p w14:paraId="330A5198" w14:textId="77777777" w:rsidR="0009610B" w:rsidRDefault="0009610B" w:rsidP="0009610B">
            <w:pPr>
              <w:rPr>
                <w:b/>
                <w:bCs/>
              </w:rPr>
            </w:pPr>
          </w:p>
          <w:p w14:paraId="30510BBB" w14:textId="0457B012" w:rsidR="0009610B" w:rsidRPr="00BA2E14" w:rsidRDefault="0009610B" w:rsidP="0009610B">
            <w:r w:rsidRPr="00BA2E14">
              <w:rPr>
                <w:b/>
                <w:bCs/>
              </w:rPr>
              <w:t>Formål og Ønsket Udbytte:</w:t>
            </w:r>
          </w:p>
          <w:p w14:paraId="303BC719" w14:textId="77777777" w:rsidR="0009610B" w:rsidRPr="00BA2E14" w:rsidRDefault="0009610B" w:rsidP="0009610B">
            <w:r w:rsidRPr="00BA2E14">
              <w:t>Formålet med Elev/lærling klubben er at styrke uddannelsesmiljøet i Skive Kommune ved at etablere et dedikeret fællesskab for elever og lærlinge</w:t>
            </w:r>
            <w:r>
              <w:t xml:space="preserve"> på tværs af fagområder</w:t>
            </w:r>
            <w:r w:rsidRPr="00BA2E14">
              <w:t>. Dette vil skabe en platform for udvikling, læring og social interaktion, samtidig med at det kan fungere som et værdifuldt værktøj for Skive Kommune i arbejdet med at søge og fastholde unge talenter.</w:t>
            </w:r>
          </w:p>
          <w:p w14:paraId="0051CC79" w14:textId="77777777" w:rsidR="0009610B" w:rsidRPr="00BA2E14" w:rsidRDefault="0009610B" w:rsidP="0009610B">
            <w:r w:rsidRPr="00BA2E14">
              <w:rPr>
                <w:i/>
                <w:iCs/>
              </w:rPr>
              <w:t>Klubben vil være med til at forme fremtidens arbejdsstyrke ved at investere i og støtte de unge, der er fundamentet for vores</w:t>
            </w:r>
            <w:r>
              <w:rPr>
                <w:i/>
                <w:iCs/>
              </w:rPr>
              <w:t xml:space="preserve"> lokale</w:t>
            </w:r>
            <w:r w:rsidRPr="00BA2E14">
              <w:rPr>
                <w:i/>
                <w:iCs/>
              </w:rPr>
              <w:t xml:space="preserve"> samfundsudvikling.</w:t>
            </w:r>
          </w:p>
          <w:p w14:paraId="1EB7C681" w14:textId="77777777" w:rsidR="00BC21E0" w:rsidRDefault="00BC21E0" w:rsidP="00B3528A"/>
          <w:p w14:paraId="0B471224" w14:textId="77777777" w:rsidR="00BC21E0" w:rsidRDefault="00BC21E0" w:rsidP="00B3528A"/>
          <w:p w14:paraId="408FA94C" w14:textId="77777777" w:rsidR="00BC21E0" w:rsidRDefault="00BC21E0" w:rsidP="00B3528A"/>
          <w:p w14:paraId="625EA79E" w14:textId="77777777" w:rsidR="00BC21E0" w:rsidRDefault="00BC21E0" w:rsidP="00B3528A"/>
          <w:p w14:paraId="64513E86" w14:textId="77777777" w:rsidR="00BC21E0" w:rsidRDefault="00BC21E0" w:rsidP="00B3528A"/>
          <w:p w14:paraId="1BD88AA0" w14:textId="77777777" w:rsidR="00BC21E0" w:rsidRDefault="00BC21E0" w:rsidP="00B3528A"/>
        </w:tc>
      </w:tr>
      <w:tr w:rsidR="00BC21E0" w14:paraId="1CA4E6CD" w14:textId="77777777" w:rsidTr="00B3528A">
        <w:tc>
          <w:tcPr>
            <w:tcW w:w="2547" w:type="dxa"/>
          </w:tcPr>
          <w:p w14:paraId="1C2D400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Deltagere</w:t>
            </w:r>
          </w:p>
          <w:p w14:paraId="0EFED604" w14:textId="77777777" w:rsidR="00BC21E0" w:rsidRDefault="00BC21E0" w:rsidP="00B3528A">
            <w:r>
              <w:t>Indgang, fagområde(r) og forventet antal deltagere fra målgruppen</w:t>
            </w:r>
          </w:p>
          <w:p w14:paraId="61652022" w14:textId="77777777" w:rsidR="00BC21E0" w:rsidRPr="007C06B6" w:rsidRDefault="00BC21E0" w:rsidP="00B3528A"/>
        </w:tc>
        <w:tc>
          <w:tcPr>
            <w:tcW w:w="7081" w:type="dxa"/>
          </w:tcPr>
          <w:p w14:paraId="7F8E9988" w14:textId="445FF160" w:rsidR="00BC21E0" w:rsidRDefault="0009610B" w:rsidP="00B3528A">
            <w:r>
              <w:t>Elev/lærlinge klubben skal drives af Skive Kommune og planen er at den ligges et centralt sted i kommune med adgang for alle der er i en elevstilling eller er lærling i Skive kommune.</w:t>
            </w:r>
          </w:p>
        </w:tc>
      </w:tr>
    </w:tbl>
    <w:p w14:paraId="7C2DBBF1" w14:textId="77777777" w:rsidR="003D1A5B" w:rsidRDefault="003D1A5B" w:rsidP="00925809">
      <w:pPr>
        <w:rPr>
          <w:sz w:val="24"/>
          <w:szCs w:val="24"/>
        </w:rPr>
      </w:pPr>
    </w:p>
    <w:p w14:paraId="0E239B6A" w14:textId="77777777" w:rsidR="003D1A5B" w:rsidRDefault="003D1A5B" w:rsidP="00925809">
      <w:pPr>
        <w:rPr>
          <w:sz w:val="24"/>
          <w:szCs w:val="24"/>
        </w:rPr>
      </w:pPr>
    </w:p>
    <w:p w14:paraId="3DB9F654" w14:textId="77777777" w:rsidR="003D1A5B" w:rsidRDefault="003D1A5B" w:rsidP="00925809">
      <w:pPr>
        <w:rPr>
          <w:sz w:val="24"/>
          <w:szCs w:val="24"/>
        </w:rPr>
      </w:pPr>
    </w:p>
    <w:p w14:paraId="6583B35B" w14:textId="62191E5F" w:rsidR="003D1A5B" w:rsidRDefault="003D1A5B" w:rsidP="003D1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6E5876" w14:textId="77777777" w:rsidR="006164E4" w:rsidRPr="006164E4" w:rsidRDefault="006164E4" w:rsidP="006164E4">
      <w:pPr>
        <w:rPr>
          <w:sz w:val="24"/>
          <w:szCs w:val="24"/>
        </w:rPr>
      </w:pPr>
    </w:p>
    <w:p w14:paraId="10DE7F31" w14:textId="0B4D9DBB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42C2431B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31954783" w14:textId="3DCEAB2F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Fastholdelse – Etablering af lærlingeklubber</w:t>
      </w:r>
    </w:p>
    <w:p w14:paraId="70D75B82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46538CE1" w14:textId="77777777" w:rsidTr="00B3528A">
        <w:tc>
          <w:tcPr>
            <w:tcW w:w="2547" w:type="dxa"/>
          </w:tcPr>
          <w:p w14:paraId="3830DBA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4566CB57" w14:textId="77777777" w:rsidR="00BC21E0" w:rsidRPr="00BC21E0" w:rsidRDefault="00BC21E0" w:rsidP="00B3528A">
            <w:r>
              <w:t xml:space="preserve">Navn på indsatsen </w:t>
            </w:r>
          </w:p>
          <w:p w14:paraId="13939B4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0B7CD81" w14:textId="0A257E0E" w:rsidR="00BC21E0" w:rsidRDefault="00703BF4" w:rsidP="00B3528A">
            <w:r>
              <w:t>Lærlingeklub</w:t>
            </w:r>
          </w:p>
        </w:tc>
      </w:tr>
      <w:tr w:rsidR="00BC21E0" w14:paraId="1EAC768E" w14:textId="77777777" w:rsidTr="00B3528A">
        <w:tc>
          <w:tcPr>
            <w:tcW w:w="2547" w:type="dxa"/>
          </w:tcPr>
          <w:p w14:paraId="0E50645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3D2708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D77F987" w14:textId="65B57BD6" w:rsidR="00BC21E0" w:rsidRPr="000725F7" w:rsidRDefault="00703BF4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Skive College</w:t>
            </w:r>
          </w:p>
        </w:tc>
      </w:tr>
      <w:tr w:rsidR="00BC21E0" w14:paraId="1AEBE51D" w14:textId="77777777" w:rsidTr="00B3528A">
        <w:tc>
          <w:tcPr>
            <w:tcW w:w="2547" w:type="dxa"/>
          </w:tcPr>
          <w:p w14:paraId="594CD62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73BFF186" w14:textId="77777777" w:rsidR="00BC21E0" w:rsidRPr="00BC21E0" w:rsidRDefault="00BC21E0" w:rsidP="00B3528A">
            <w:r>
              <w:t>I hvilken tidsperiode gennemføres indsatsen?</w:t>
            </w:r>
          </w:p>
          <w:p w14:paraId="25A1A8B4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45D1C128" w14:textId="3C26929C" w:rsidR="00BC21E0" w:rsidRPr="00FC409B" w:rsidRDefault="00703BF4" w:rsidP="00B3528A">
            <w:r>
              <w:t xml:space="preserve">Projektet skulle etableres i projektperioden og efterfølgende være en del af </w:t>
            </w:r>
            <w:proofErr w:type="spellStart"/>
            <w:r>
              <w:t>DNAét</w:t>
            </w:r>
            <w:proofErr w:type="spellEnd"/>
            <w:r>
              <w:t xml:space="preserve"> for elever i Skive Kommune.</w:t>
            </w:r>
          </w:p>
        </w:tc>
      </w:tr>
      <w:tr w:rsidR="00BC21E0" w14:paraId="611BC2C6" w14:textId="77777777" w:rsidTr="00B3528A">
        <w:tc>
          <w:tcPr>
            <w:tcW w:w="2547" w:type="dxa"/>
          </w:tcPr>
          <w:p w14:paraId="66C14B3F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0709531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1A184275" w14:textId="77777777" w:rsidR="00BC21E0" w:rsidRPr="00185174" w:rsidRDefault="00BC21E0" w:rsidP="00B3528A"/>
          <w:p w14:paraId="2FBA4B30" w14:textId="77777777" w:rsidR="00BC21E0" w:rsidRDefault="00BC21E0" w:rsidP="00B3528A">
            <w:pPr>
              <w:rPr>
                <w:b/>
                <w:bCs/>
              </w:rPr>
            </w:pPr>
          </w:p>
          <w:p w14:paraId="18E32B42" w14:textId="77777777" w:rsidR="00BC21E0" w:rsidRDefault="00BC21E0" w:rsidP="00B3528A">
            <w:pPr>
              <w:rPr>
                <w:b/>
                <w:bCs/>
              </w:rPr>
            </w:pPr>
          </w:p>
          <w:p w14:paraId="5DFF4D01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63A0AE3" w14:textId="77777777" w:rsidR="00BC21E0" w:rsidRDefault="00BC21E0" w:rsidP="00B3528A"/>
          <w:p w14:paraId="410A38E6" w14:textId="77777777" w:rsidR="00BC21E0" w:rsidRDefault="00BC21E0" w:rsidP="00B3528A"/>
          <w:p w14:paraId="4035A978" w14:textId="77777777" w:rsidR="00BC21E0" w:rsidRDefault="00BC21E0" w:rsidP="00B3528A"/>
          <w:p w14:paraId="65B3393B" w14:textId="77777777" w:rsidR="00BC21E0" w:rsidRDefault="00BC21E0" w:rsidP="00B3528A"/>
          <w:p w14:paraId="27A78811" w14:textId="77777777" w:rsidR="00BC21E0" w:rsidRDefault="00BC21E0" w:rsidP="00B3528A"/>
        </w:tc>
      </w:tr>
      <w:tr w:rsidR="00BC21E0" w14:paraId="4FE936F5" w14:textId="77777777" w:rsidTr="00B3528A">
        <w:tc>
          <w:tcPr>
            <w:tcW w:w="2547" w:type="dxa"/>
          </w:tcPr>
          <w:p w14:paraId="010C1487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477C366A" w14:textId="77777777" w:rsidR="00BC21E0" w:rsidRDefault="00BC21E0" w:rsidP="00B3528A">
            <w:r>
              <w:t>Indgang, fagområde(r) og antal deltagere fra målgruppen</w:t>
            </w:r>
          </w:p>
          <w:p w14:paraId="03406345" w14:textId="77777777" w:rsidR="00BC21E0" w:rsidRPr="00670BDB" w:rsidRDefault="00BC21E0" w:rsidP="00B3528A"/>
        </w:tc>
        <w:tc>
          <w:tcPr>
            <w:tcW w:w="7081" w:type="dxa"/>
          </w:tcPr>
          <w:p w14:paraId="582CF614" w14:textId="77777777" w:rsidR="00BC21E0" w:rsidRDefault="00BC21E0" w:rsidP="00B3528A"/>
        </w:tc>
      </w:tr>
      <w:tr w:rsidR="00BC21E0" w14:paraId="52A6BFCE" w14:textId="77777777" w:rsidTr="00B3528A">
        <w:tc>
          <w:tcPr>
            <w:tcW w:w="2547" w:type="dxa"/>
          </w:tcPr>
          <w:p w14:paraId="40EE2FBE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0CAA6498" w14:textId="77777777" w:rsidR="00BC21E0" w:rsidRDefault="00BC21E0" w:rsidP="00B3528A">
            <w:r>
              <w:t xml:space="preserve">Hvordan og på hvilke måder gav projektet effekt? </w:t>
            </w:r>
          </w:p>
          <w:p w14:paraId="7FE1C327" w14:textId="77777777" w:rsidR="00BC21E0" w:rsidRDefault="00BC21E0" w:rsidP="00B3528A"/>
          <w:p w14:paraId="1308A841" w14:textId="77777777" w:rsidR="00BC21E0" w:rsidRDefault="00BC21E0" w:rsidP="00B3528A"/>
          <w:p w14:paraId="4E2B8D78" w14:textId="77777777" w:rsidR="00BC21E0" w:rsidRDefault="00BC21E0" w:rsidP="00B3528A"/>
          <w:p w14:paraId="77DF15D9" w14:textId="77777777" w:rsidR="00BC21E0" w:rsidRDefault="00BC21E0" w:rsidP="00B3528A">
            <w:r>
              <w:t>Gav projektet den forventede effekt – hvorfor/hvorfor ikke?</w:t>
            </w:r>
          </w:p>
          <w:p w14:paraId="44561D31" w14:textId="77777777" w:rsidR="00BC21E0" w:rsidRDefault="00BC21E0" w:rsidP="00B3528A">
            <w:pPr>
              <w:rPr>
                <w:b/>
                <w:bCs/>
              </w:rPr>
            </w:pPr>
          </w:p>
          <w:p w14:paraId="36AAC847" w14:textId="77777777" w:rsidR="00BC21E0" w:rsidRDefault="00BC21E0" w:rsidP="00B3528A">
            <w:pPr>
              <w:rPr>
                <w:b/>
                <w:bCs/>
              </w:rPr>
            </w:pPr>
          </w:p>
          <w:p w14:paraId="50D21FB6" w14:textId="77777777" w:rsidR="00BC21E0" w:rsidRDefault="00BC21E0" w:rsidP="00B3528A">
            <w:pPr>
              <w:rPr>
                <w:b/>
                <w:bCs/>
              </w:rPr>
            </w:pPr>
          </w:p>
          <w:p w14:paraId="26C005B5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625888C" w14:textId="7337327E" w:rsidR="00703BF4" w:rsidRDefault="00703BF4" w:rsidP="00703BF4">
            <w:r>
              <w:t xml:space="preserve">Der har været afholdt møde med Skive Kommune om ideen med etableringen af elevklubben – de var enige i at ideen med en tværgående </w:t>
            </w:r>
            <w:proofErr w:type="gramStart"/>
            <w:r>
              <w:t>elev/lærlinge klub</w:t>
            </w:r>
            <w:proofErr w:type="gramEnd"/>
            <w:r>
              <w:t xml:space="preserve"> i kommunen</w:t>
            </w:r>
            <w:r w:rsidR="00D07A41">
              <w:t xml:space="preserve"> var rigtig god</w:t>
            </w:r>
            <w:r w:rsidR="00573D90">
              <w:t>.</w:t>
            </w:r>
          </w:p>
          <w:p w14:paraId="38F41CB4" w14:textId="77777777" w:rsidR="00703BF4" w:rsidRDefault="00703BF4" w:rsidP="00703BF4"/>
          <w:p w14:paraId="07FE07ED" w14:textId="77777777" w:rsidR="00703BF4" w:rsidRDefault="00703BF4" w:rsidP="00703BF4">
            <w:r>
              <w:t>De kunne dog ikke være facilitator på klubben og vi har som skole ikke ressourcerne til at drive klubben.</w:t>
            </w:r>
          </w:p>
          <w:p w14:paraId="34CF2E9B" w14:textId="77777777" w:rsidR="00573D90" w:rsidRDefault="00573D90" w:rsidP="00703BF4"/>
          <w:p w14:paraId="0F2E8C56" w14:textId="650B24F4" w:rsidR="00573D90" w:rsidRDefault="00573D90" w:rsidP="00703BF4">
            <w:r>
              <w:t>Så for nuværende er ideen sat på pause.</w:t>
            </w:r>
          </w:p>
          <w:p w14:paraId="2FA7C7BF" w14:textId="77777777" w:rsidR="00BC21E0" w:rsidRDefault="00BC21E0" w:rsidP="00B3528A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12E3" w14:textId="77777777" w:rsidR="00C25CDA" w:rsidRDefault="00C25CDA" w:rsidP="007C614B">
      <w:pPr>
        <w:spacing w:after="0" w:line="240" w:lineRule="auto"/>
      </w:pPr>
      <w:r>
        <w:separator/>
      </w:r>
    </w:p>
  </w:endnote>
  <w:endnote w:type="continuationSeparator" w:id="0">
    <w:p w14:paraId="1AE74C06" w14:textId="77777777" w:rsidR="00C25CDA" w:rsidRDefault="00C25CDA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38A0" w14:textId="77777777" w:rsidR="00406825" w:rsidRDefault="004068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19AF9E2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5D24" w14:textId="77777777" w:rsidR="00406825" w:rsidRDefault="004068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3BD1" w14:textId="77777777" w:rsidR="00C25CDA" w:rsidRDefault="00C25CDA" w:rsidP="007C614B">
      <w:pPr>
        <w:spacing w:after="0" w:line="240" w:lineRule="auto"/>
      </w:pPr>
      <w:r>
        <w:separator/>
      </w:r>
    </w:p>
  </w:footnote>
  <w:footnote w:type="continuationSeparator" w:id="0">
    <w:p w14:paraId="4CDB6D89" w14:textId="77777777" w:rsidR="00C25CDA" w:rsidRDefault="00C25CDA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3C56" w14:textId="77777777" w:rsidR="00406825" w:rsidRDefault="004068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C933" w14:textId="50D9DD10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51027CD0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947A" w14:textId="77777777" w:rsidR="00406825" w:rsidRDefault="0040682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1DBD"/>
    <w:multiLevelType w:val="multilevel"/>
    <w:tmpl w:val="3180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77407"/>
    <w:multiLevelType w:val="multilevel"/>
    <w:tmpl w:val="F1B8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3437">
    <w:abstractNumId w:val="13"/>
  </w:num>
  <w:num w:numId="2" w16cid:durableId="1531452819">
    <w:abstractNumId w:val="15"/>
  </w:num>
  <w:num w:numId="3" w16cid:durableId="1511139362">
    <w:abstractNumId w:val="11"/>
  </w:num>
  <w:num w:numId="4" w16cid:durableId="1338995944">
    <w:abstractNumId w:val="4"/>
  </w:num>
  <w:num w:numId="5" w16cid:durableId="638724924">
    <w:abstractNumId w:val="12"/>
  </w:num>
  <w:num w:numId="6" w16cid:durableId="407578909">
    <w:abstractNumId w:val="10"/>
  </w:num>
  <w:num w:numId="7" w16cid:durableId="428431294">
    <w:abstractNumId w:val="7"/>
  </w:num>
  <w:num w:numId="8" w16cid:durableId="1022636059">
    <w:abstractNumId w:val="1"/>
  </w:num>
  <w:num w:numId="9" w16cid:durableId="401370394">
    <w:abstractNumId w:val="0"/>
  </w:num>
  <w:num w:numId="10" w16cid:durableId="1766337245">
    <w:abstractNumId w:val="2"/>
  </w:num>
  <w:num w:numId="11" w16cid:durableId="1912613538">
    <w:abstractNumId w:val="6"/>
  </w:num>
  <w:num w:numId="12" w16cid:durableId="842939833">
    <w:abstractNumId w:val="9"/>
  </w:num>
  <w:num w:numId="13" w16cid:durableId="1561405801">
    <w:abstractNumId w:val="5"/>
  </w:num>
  <w:num w:numId="14" w16cid:durableId="1065838568">
    <w:abstractNumId w:val="14"/>
  </w:num>
  <w:num w:numId="15" w16cid:durableId="1775860162">
    <w:abstractNumId w:val="3"/>
  </w:num>
  <w:num w:numId="16" w16cid:durableId="1569026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26DEE"/>
    <w:rsid w:val="00084578"/>
    <w:rsid w:val="00090200"/>
    <w:rsid w:val="0009358C"/>
    <w:rsid w:val="00093733"/>
    <w:rsid w:val="0009610B"/>
    <w:rsid w:val="000D26A8"/>
    <w:rsid w:val="00121B97"/>
    <w:rsid w:val="00127CD9"/>
    <w:rsid w:val="00130B03"/>
    <w:rsid w:val="00137742"/>
    <w:rsid w:val="00166EC4"/>
    <w:rsid w:val="00167D9C"/>
    <w:rsid w:val="00174E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2D0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06825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03582"/>
    <w:rsid w:val="00507DC4"/>
    <w:rsid w:val="00512474"/>
    <w:rsid w:val="0054734C"/>
    <w:rsid w:val="00550F95"/>
    <w:rsid w:val="00557718"/>
    <w:rsid w:val="00561DAA"/>
    <w:rsid w:val="00564FA6"/>
    <w:rsid w:val="00573D90"/>
    <w:rsid w:val="005775B9"/>
    <w:rsid w:val="00591318"/>
    <w:rsid w:val="00593058"/>
    <w:rsid w:val="005A0565"/>
    <w:rsid w:val="005C5A77"/>
    <w:rsid w:val="005E6988"/>
    <w:rsid w:val="00603A47"/>
    <w:rsid w:val="006164E4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03BF4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5CD5"/>
    <w:rsid w:val="00B07F2A"/>
    <w:rsid w:val="00B17D0E"/>
    <w:rsid w:val="00B24C85"/>
    <w:rsid w:val="00B33BD8"/>
    <w:rsid w:val="00B55240"/>
    <w:rsid w:val="00B56437"/>
    <w:rsid w:val="00B97699"/>
    <w:rsid w:val="00BB4595"/>
    <w:rsid w:val="00BC21E0"/>
    <w:rsid w:val="00BC6F21"/>
    <w:rsid w:val="00BF25E3"/>
    <w:rsid w:val="00BF5C62"/>
    <w:rsid w:val="00C25CDA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05BC"/>
    <w:rsid w:val="00CE3F0F"/>
    <w:rsid w:val="00CE42C1"/>
    <w:rsid w:val="00D07A4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A0064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2025-06-24T04:34:00Z</dcterms:created>
  <dcterms:modified xsi:type="dcterms:W3CDTF">2025-06-24T04:34:00Z</dcterms:modified>
</cp:coreProperties>
</file>