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00B3528A">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0FD7BE83" w14:textId="144AEF83" w:rsidR="00BC21E0" w:rsidRDefault="003A0B52" w:rsidP="00B3528A">
            <w:r>
              <w:t>Lærlingeklub - personvognsmekaniker</w:t>
            </w:r>
          </w:p>
        </w:tc>
      </w:tr>
      <w:tr w:rsidR="00BC21E0" w14:paraId="131221EB" w14:textId="77777777" w:rsidTr="00B3528A">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1128181E" w:rsidR="00BC21E0" w:rsidRPr="000725F7" w:rsidRDefault="00214447" w:rsidP="00B3528A">
            <w:pPr>
              <w:spacing w:line="360" w:lineRule="auto"/>
              <w:rPr>
                <w:rFonts w:cstheme="minorHAnsi"/>
              </w:rPr>
            </w:pPr>
            <w:r>
              <w:rPr>
                <w:rFonts w:cstheme="minorHAnsi"/>
              </w:rPr>
              <w:t>Uddannelsescenter Holstebro</w:t>
            </w:r>
          </w:p>
        </w:tc>
      </w:tr>
      <w:tr w:rsidR="00BC21E0" w14:paraId="27F8EAD6" w14:textId="77777777" w:rsidTr="00B3528A">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23F51CB7" w:rsidR="00BC21E0" w:rsidRPr="00FC409B" w:rsidRDefault="003A0B52" w:rsidP="00B3528A">
            <w:r>
              <w:t>Januar 2024 – december 2024</w:t>
            </w:r>
          </w:p>
        </w:tc>
      </w:tr>
      <w:tr w:rsidR="00BC21E0" w14:paraId="5D4ADDD6" w14:textId="77777777" w:rsidTr="00B3528A">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5EA76906" w14:textId="45227345" w:rsidR="004F5F92" w:rsidRDefault="003A0B52" w:rsidP="00B3528A">
            <w:r>
              <w:t xml:space="preserve">Lærlingeklubben etableres med henblik på at fastholde lærlingene i uddannelsen og branchen ved at skabe et socialt forum med et fagligt indhold. </w:t>
            </w:r>
          </w:p>
          <w:p w14:paraId="64513E86" w14:textId="77777777" w:rsidR="00BC21E0" w:rsidRDefault="00BC21E0" w:rsidP="00B3528A"/>
          <w:p w14:paraId="768C1F29" w14:textId="4BD867CB" w:rsidR="004F5F92" w:rsidRDefault="004F5F92" w:rsidP="004F5F92">
            <w:r>
              <w:t>Der afholdes 4 arrangementer i 2024: Forventet april, juni, september og november.</w:t>
            </w:r>
            <w:r w:rsidR="00B14ABA">
              <w:t xml:space="preserve"> A</w:t>
            </w:r>
            <w:r w:rsidR="003A0B52">
              <w:t>rrangementerne</w:t>
            </w:r>
            <w:r w:rsidR="00B14ABA">
              <w:t xml:space="preserve"> afholdes med deltagelse af faglærere og kontaktlærere.</w:t>
            </w:r>
          </w:p>
          <w:p w14:paraId="78944C98" w14:textId="77777777" w:rsidR="004F5F92" w:rsidRDefault="004F5F92" w:rsidP="004F5F92"/>
          <w:p w14:paraId="6C4B6837" w14:textId="15DF555F" w:rsidR="004F5F92" w:rsidRDefault="004F5F92" w:rsidP="004F5F92">
            <w:r>
              <w:t xml:space="preserve">Lærlingeklubbens første arrangement bliver tirsdag den 16. april 2024 på Bastrupgårdvej 5 på UCH. Der bliver gang i rullefeltet og grillen bliver tændt til pølser og brød. </w:t>
            </w:r>
            <w:r w:rsidR="003A0B52">
              <w:t>Lærlingene</w:t>
            </w:r>
            <w:r>
              <w:t xml:space="preserve"> har mulighed for selv at medbringe et køretøj der skal prøves af på rullefeltet under overskriften: ”Har du noget du gerne vil have rullet”.  </w:t>
            </w:r>
          </w:p>
          <w:p w14:paraId="609DB19E" w14:textId="77777777" w:rsidR="004F5F92" w:rsidRDefault="004F5F92" w:rsidP="004F5F92"/>
          <w:p w14:paraId="1CB3E373" w14:textId="77777777" w:rsidR="004F5F92" w:rsidRDefault="004F5F92" w:rsidP="004F5F92">
            <w:r>
              <w:t xml:space="preserve">Det andet arrangement, tirsdag den 11. juni 2024 bliver en optakt til med Le Mans.  Der kommer oplægsholder udefra der fortæller om Mikkel O. teamet, om arbejdet omkring teamet og om deltagelse i Le Mans. </w:t>
            </w:r>
          </w:p>
          <w:p w14:paraId="3C297F94" w14:textId="0276F3F1" w:rsidR="004F5F92" w:rsidRDefault="004F5F92" w:rsidP="004F5F92">
            <w:r>
              <w:t xml:space="preserve">Derudover vil der ligesom ved det første arrangement være rullefelt og pølser og brød på grillen. </w:t>
            </w:r>
          </w:p>
          <w:p w14:paraId="1BD88AA0" w14:textId="77777777" w:rsidR="00BC21E0" w:rsidRDefault="00BC21E0" w:rsidP="00B3528A"/>
        </w:tc>
      </w:tr>
      <w:tr w:rsidR="00BC21E0" w14:paraId="1CA4E6CD" w14:textId="77777777" w:rsidTr="00B3528A">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792AD98A" w14:textId="77777777" w:rsidR="00BC21E0" w:rsidRDefault="003A0B52" w:rsidP="00B3528A">
            <w:r>
              <w:t xml:space="preserve">Lærlinge på hovedforløb på </w:t>
            </w:r>
            <w:r w:rsidR="00214447">
              <w:t>Personvognsmekaniker</w:t>
            </w:r>
            <w:r>
              <w:t xml:space="preserve">. </w:t>
            </w:r>
          </w:p>
          <w:p w14:paraId="7F8E9988" w14:textId="3CE008E8" w:rsidR="003A0B52" w:rsidRDefault="003A0B52" w:rsidP="00B3528A">
            <w:r>
              <w:t>Vi forventer deltagelse fra 20-25 lærlinge.</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6583B35B" w14:textId="7916E583" w:rsidR="003D1A5B" w:rsidRDefault="003D1A5B" w:rsidP="003D1A5B">
      <w:pPr>
        <w:rPr>
          <w:sz w:val="24"/>
          <w:szCs w:val="24"/>
        </w:rPr>
      </w:pP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6538A655" w:rsidR="00BC21E0" w:rsidRDefault="00735B1B" w:rsidP="00B3528A">
            <w:r>
              <w:t>Lærlingeklub - personvognsmekaniker</w:t>
            </w:r>
          </w:p>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7779EBD0" w:rsidR="00BC21E0" w:rsidRPr="000725F7" w:rsidRDefault="00735B1B" w:rsidP="00B3528A">
            <w:pPr>
              <w:spacing w:line="360" w:lineRule="auto"/>
              <w:rPr>
                <w:rFonts w:cstheme="minorHAnsi"/>
              </w:rPr>
            </w:pPr>
            <w:r>
              <w:rPr>
                <w:rFonts w:cstheme="minorHAnsi"/>
              </w:rPr>
              <w:t>Uddannelsescenter Holstebro</w:t>
            </w: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2D698718" w:rsidR="00BC21E0" w:rsidRPr="00FC409B" w:rsidRDefault="00735B1B" w:rsidP="00B3528A">
            <w:r>
              <w:t>Januar 2024 – december 2024</w:t>
            </w:r>
          </w:p>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40CAFF79" w14:textId="77777777" w:rsidR="00694F71" w:rsidRDefault="00694F71" w:rsidP="00694F71">
            <w:r>
              <w:t xml:space="preserve">Lærlingeklubben etableres med henblik på at fastholde lærlingene i uddannelsen og branchen ved at skabe et socialt forum med et fagligt indhold. </w:t>
            </w:r>
          </w:p>
          <w:p w14:paraId="46B79940" w14:textId="77777777" w:rsidR="00694F71" w:rsidRDefault="00694F71" w:rsidP="00694F71"/>
          <w:p w14:paraId="0C7F135B" w14:textId="77777777" w:rsidR="00694F71" w:rsidRDefault="00694F71" w:rsidP="00694F71">
            <w:r>
              <w:t>Der afholdes 4 arrangementer i 2024: Forventet april, juni, september og november. Arrangementerne afholdes med deltagelse af faglærere og kontaktlærere.</w:t>
            </w:r>
          </w:p>
          <w:p w14:paraId="02163B24" w14:textId="77777777" w:rsidR="00694F71" w:rsidRDefault="00694F71" w:rsidP="00694F71"/>
          <w:p w14:paraId="263A0AE3" w14:textId="05E995F7" w:rsidR="00BC21E0" w:rsidRDefault="00D537F3" w:rsidP="00B3528A">
            <w:r>
              <w:t>4 arrangementer er afholdt i 2024 som planlagt</w:t>
            </w:r>
            <w:r w:rsidR="00C4627E">
              <w:t>. Der har været forskelligt indhold med engagement af eksterne samarbejdspartnere samt egne undervisere.</w:t>
            </w:r>
          </w:p>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22FDFE31" w14:textId="77777777" w:rsidR="00BC21E0" w:rsidRDefault="005E6A8A" w:rsidP="00B3528A">
            <w:r>
              <w:t>Lærlinge på hovedforløb på Personvognsmekaniker.</w:t>
            </w:r>
          </w:p>
          <w:p w14:paraId="582CF614" w14:textId="0A9FC0A4" w:rsidR="005E6A8A" w:rsidRDefault="005E6A8A" w:rsidP="00B3528A">
            <w:r>
              <w:t>Der har deltaget ca. 30 lærlinge pr. gang</w:t>
            </w:r>
            <w:r w:rsidR="00B8739B">
              <w:t xml:space="preserve"> i 2024.</w:t>
            </w:r>
          </w:p>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7DBDEC79" w14:textId="499DB625" w:rsidR="00BC21E0" w:rsidRDefault="00B50B57" w:rsidP="00B3528A">
            <w:r>
              <w:lastRenderedPageBreak/>
              <w:t xml:space="preserve">Projektet med etablering af lærlingeklub har haft den ønskede effekt. Vi </w:t>
            </w:r>
            <w:r w:rsidR="006816AE">
              <w:t xml:space="preserve">viderefører projektet i 2025 og der er afholdt to arrangementer i henholdsvis marts og </w:t>
            </w:r>
            <w:r w:rsidR="00B8739B">
              <w:t>juni.</w:t>
            </w:r>
            <w:r w:rsidR="00DF1AA0">
              <w:t xml:space="preserve"> Der vil blive afholdt yder</w:t>
            </w:r>
            <w:r w:rsidR="00D54453">
              <w:t>lige to arrangementer i efteråret første gang ultimo august.</w:t>
            </w:r>
          </w:p>
          <w:p w14:paraId="50ADC0F1" w14:textId="77777777" w:rsidR="00B8739B" w:rsidRDefault="00B8739B" w:rsidP="00B3528A">
            <w:r>
              <w:t xml:space="preserve">Der er et stigende antal deltagere, og </w:t>
            </w:r>
            <w:r w:rsidR="00CF16CF">
              <w:t>både lær</w:t>
            </w:r>
            <w:r w:rsidR="00364A20">
              <w:t>l</w:t>
            </w:r>
            <w:r w:rsidR="00CF16CF">
              <w:t xml:space="preserve">inge og mestre snakker om tiltaget som noget positivt i forhold til </w:t>
            </w:r>
            <w:r w:rsidR="00364A20">
              <w:t>relations dannelse, som er vigtigt i forhold til fastholdelse</w:t>
            </w:r>
            <w:r w:rsidR="00CF16CF">
              <w:t xml:space="preserve"> og </w:t>
            </w:r>
            <w:r w:rsidR="00BF7450">
              <w:t>lærlingenes identitet som en del af et fællesskab.</w:t>
            </w:r>
          </w:p>
          <w:p w14:paraId="2FA7C7BF" w14:textId="6291B77B" w:rsidR="00FF74E2" w:rsidRDefault="00FF74E2" w:rsidP="00B3528A">
            <w:r>
              <w:t xml:space="preserve">Vi ønsker at skabe økonomisk </w:t>
            </w:r>
            <w:r w:rsidR="00BA7DA6">
              <w:t xml:space="preserve">grund for at videreføre projektet også efter 2025. Dette kan blandt andet ske via </w:t>
            </w:r>
            <w:r w:rsidR="009E0F7A">
              <w:t>fondsansøgninger.</w:t>
            </w:r>
          </w:p>
        </w:tc>
      </w:tr>
    </w:tbl>
    <w:p w14:paraId="30C82E49" w14:textId="77777777" w:rsidR="003D1A5B" w:rsidRPr="00925809" w:rsidRDefault="003D1A5B" w:rsidP="00925809">
      <w:pPr>
        <w:rPr>
          <w:sz w:val="24"/>
          <w:szCs w:val="24"/>
        </w:rPr>
      </w:pPr>
    </w:p>
    <w:sectPr w:rsidR="003D1A5B" w:rsidRPr="00925809" w:rsidSect="00520C2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DAAF" w14:textId="77777777" w:rsidR="00520C2C" w:rsidRDefault="00520C2C" w:rsidP="007C614B">
      <w:pPr>
        <w:spacing w:after="0" w:line="240" w:lineRule="auto"/>
      </w:pPr>
      <w:r>
        <w:separator/>
      </w:r>
    </w:p>
  </w:endnote>
  <w:endnote w:type="continuationSeparator" w:id="0">
    <w:p w14:paraId="3202D7FE" w14:textId="77777777" w:rsidR="00520C2C" w:rsidRDefault="00520C2C"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7E93" w14:textId="77777777" w:rsidR="00520C2C" w:rsidRDefault="00520C2C" w:rsidP="007C614B">
      <w:pPr>
        <w:spacing w:after="0" w:line="240" w:lineRule="auto"/>
      </w:pPr>
      <w:r>
        <w:separator/>
      </w:r>
    </w:p>
  </w:footnote>
  <w:footnote w:type="continuationSeparator" w:id="0">
    <w:p w14:paraId="1BBAA915" w14:textId="77777777" w:rsidR="00520C2C" w:rsidRDefault="00520C2C"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121B97"/>
    <w:rsid w:val="00127CD9"/>
    <w:rsid w:val="00130B03"/>
    <w:rsid w:val="00137742"/>
    <w:rsid w:val="00154989"/>
    <w:rsid w:val="00166EC4"/>
    <w:rsid w:val="00167D9C"/>
    <w:rsid w:val="00174E32"/>
    <w:rsid w:val="00185174"/>
    <w:rsid w:val="001B2B62"/>
    <w:rsid w:val="001D4CC8"/>
    <w:rsid w:val="001F15B7"/>
    <w:rsid w:val="00200429"/>
    <w:rsid w:val="00214447"/>
    <w:rsid w:val="00236DBA"/>
    <w:rsid w:val="00261451"/>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64A20"/>
    <w:rsid w:val="0037457C"/>
    <w:rsid w:val="0039287E"/>
    <w:rsid w:val="003A0B52"/>
    <w:rsid w:val="003B1DF7"/>
    <w:rsid w:val="003B48E2"/>
    <w:rsid w:val="003C6D8D"/>
    <w:rsid w:val="003D1A5B"/>
    <w:rsid w:val="003F0C66"/>
    <w:rsid w:val="004016EE"/>
    <w:rsid w:val="00406825"/>
    <w:rsid w:val="00410532"/>
    <w:rsid w:val="00413032"/>
    <w:rsid w:val="00413129"/>
    <w:rsid w:val="004154C9"/>
    <w:rsid w:val="00452CD6"/>
    <w:rsid w:val="00461760"/>
    <w:rsid w:val="00485BA6"/>
    <w:rsid w:val="0049753A"/>
    <w:rsid w:val="004A434E"/>
    <w:rsid w:val="004D1578"/>
    <w:rsid w:val="004E113C"/>
    <w:rsid w:val="004E29EA"/>
    <w:rsid w:val="004E3233"/>
    <w:rsid w:val="004F5F92"/>
    <w:rsid w:val="004F6268"/>
    <w:rsid w:val="00512474"/>
    <w:rsid w:val="00520C2C"/>
    <w:rsid w:val="0054734C"/>
    <w:rsid w:val="00550F95"/>
    <w:rsid w:val="00561DAA"/>
    <w:rsid w:val="00564FA6"/>
    <w:rsid w:val="005775B9"/>
    <w:rsid w:val="00591318"/>
    <w:rsid w:val="00593058"/>
    <w:rsid w:val="005A0565"/>
    <w:rsid w:val="005C5A77"/>
    <w:rsid w:val="005E6988"/>
    <w:rsid w:val="005E6A8A"/>
    <w:rsid w:val="00603A47"/>
    <w:rsid w:val="006164E4"/>
    <w:rsid w:val="006244CF"/>
    <w:rsid w:val="00626912"/>
    <w:rsid w:val="00642837"/>
    <w:rsid w:val="00654F06"/>
    <w:rsid w:val="00657B94"/>
    <w:rsid w:val="006813F2"/>
    <w:rsid w:val="006816AE"/>
    <w:rsid w:val="006858A9"/>
    <w:rsid w:val="00694F71"/>
    <w:rsid w:val="006A5EDD"/>
    <w:rsid w:val="006B0C7F"/>
    <w:rsid w:val="006D57DF"/>
    <w:rsid w:val="006F09A3"/>
    <w:rsid w:val="00700D15"/>
    <w:rsid w:val="007029EC"/>
    <w:rsid w:val="007236CA"/>
    <w:rsid w:val="00735B1B"/>
    <w:rsid w:val="00762F1B"/>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6A98"/>
    <w:rsid w:val="009C6A82"/>
    <w:rsid w:val="009E0F7A"/>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CD5"/>
    <w:rsid w:val="00B07F2A"/>
    <w:rsid w:val="00B14ABA"/>
    <w:rsid w:val="00B17D0E"/>
    <w:rsid w:val="00B24C85"/>
    <w:rsid w:val="00B33BD8"/>
    <w:rsid w:val="00B50B57"/>
    <w:rsid w:val="00B55240"/>
    <w:rsid w:val="00B56437"/>
    <w:rsid w:val="00B8739B"/>
    <w:rsid w:val="00B97699"/>
    <w:rsid w:val="00BA7DA6"/>
    <w:rsid w:val="00BC21E0"/>
    <w:rsid w:val="00BC6F21"/>
    <w:rsid w:val="00BF25E3"/>
    <w:rsid w:val="00BF5C62"/>
    <w:rsid w:val="00BF7450"/>
    <w:rsid w:val="00C25CDA"/>
    <w:rsid w:val="00C41EE4"/>
    <w:rsid w:val="00C43D49"/>
    <w:rsid w:val="00C4627E"/>
    <w:rsid w:val="00C6394E"/>
    <w:rsid w:val="00C70C79"/>
    <w:rsid w:val="00C938D5"/>
    <w:rsid w:val="00C96C60"/>
    <w:rsid w:val="00C976F4"/>
    <w:rsid w:val="00CB2102"/>
    <w:rsid w:val="00CB37B1"/>
    <w:rsid w:val="00CD30C2"/>
    <w:rsid w:val="00CE05BC"/>
    <w:rsid w:val="00CE3F0F"/>
    <w:rsid w:val="00CE42C1"/>
    <w:rsid w:val="00CF16CF"/>
    <w:rsid w:val="00D17BF2"/>
    <w:rsid w:val="00D2588D"/>
    <w:rsid w:val="00D34E03"/>
    <w:rsid w:val="00D5182E"/>
    <w:rsid w:val="00D537F3"/>
    <w:rsid w:val="00D53B68"/>
    <w:rsid w:val="00D54453"/>
    <w:rsid w:val="00D76DCB"/>
    <w:rsid w:val="00D9103F"/>
    <w:rsid w:val="00DA01C1"/>
    <w:rsid w:val="00DB392E"/>
    <w:rsid w:val="00DD30DE"/>
    <w:rsid w:val="00DE332B"/>
    <w:rsid w:val="00DF1AA0"/>
    <w:rsid w:val="00DF3DE5"/>
    <w:rsid w:val="00DF6808"/>
    <w:rsid w:val="00E04100"/>
    <w:rsid w:val="00E21AC6"/>
    <w:rsid w:val="00E224A5"/>
    <w:rsid w:val="00E2613A"/>
    <w:rsid w:val="00E2686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1197"/>
    <w:rsid w:val="00FA2624"/>
    <w:rsid w:val="00FD64EF"/>
    <w:rsid w:val="00FF09E5"/>
    <w:rsid w:val="00FF1501"/>
    <w:rsid w:val="00FF74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71"/>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2895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2025-06-24T05:09:00Z</dcterms:created>
  <dcterms:modified xsi:type="dcterms:W3CDTF">2025-06-24T05:09:00Z</dcterms:modified>
</cp:coreProperties>
</file>