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CD12" w14:textId="77777777" w:rsidR="003D1A5B" w:rsidRDefault="003D1A5B" w:rsidP="003D1A5B">
      <w:pPr>
        <w:rPr>
          <w:b/>
          <w:bCs/>
          <w:sz w:val="32"/>
          <w:szCs w:val="32"/>
          <w:u w:val="single"/>
        </w:rPr>
      </w:pPr>
    </w:p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3BB529" w14:textId="3B1A1AA2" w:rsidR="006B0C7F" w:rsidRDefault="00F35DB9" w:rsidP="001B043B">
            <w:r>
              <w:t>Uddannelsesdag på Velux (Voksne Unges veje til Faglært)</w:t>
            </w:r>
          </w:p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562DA11C" w:rsidR="006B0C7F" w:rsidRPr="000725F7" w:rsidRDefault="00F35DB9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UCRS </w:t>
            </w:r>
          </w:p>
        </w:tc>
      </w:tr>
      <w:tr w:rsidR="006B0C7F" w14:paraId="1E3E5FA0" w14:textId="77777777" w:rsidTr="001B043B">
        <w:tc>
          <w:tcPr>
            <w:tcW w:w="2547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BC21E0" w:rsidRPr="00BC21E0" w:rsidRDefault="00BC21E0" w:rsidP="00BC21E0">
            <w:r>
              <w:t>I hvilken tidsperiode forventes indsatsen gennemført?</w:t>
            </w:r>
          </w:p>
          <w:p w14:paraId="4BCD6601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5D5FFA5B" w:rsidR="006B0C7F" w:rsidRPr="00FC409B" w:rsidRDefault="008A4F36" w:rsidP="001B043B">
            <w:r>
              <w:t>August 2023 til oktober 2023</w:t>
            </w:r>
          </w:p>
        </w:tc>
      </w:tr>
      <w:tr w:rsidR="006B0C7F" w14:paraId="522E57EB" w14:textId="77777777" w:rsidTr="001B043B">
        <w:tc>
          <w:tcPr>
            <w:tcW w:w="2547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46B70797" w14:textId="77777777" w:rsidR="00BC21E0" w:rsidRDefault="00BC21E0" w:rsidP="001B043B">
            <w:pPr>
              <w:rPr>
                <w:b/>
                <w:bCs/>
              </w:rPr>
            </w:pPr>
          </w:p>
          <w:p w14:paraId="1A6DCAAF" w14:textId="77777777" w:rsidR="00BC21E0" w:rsidRDefault="00BC21E0" w:rsidP="001B043B">
            <w:pPr>
              <w:rPr>
                <w:b/>
                <w:bCs/>
              </w:rPr>
            </w:pPr>
          </w:p>
          <w:p w14:paraId="446E6F1E" w14:textId="77777777" w:rsidR="00BC21E0" w:rsidRDefault="00BC21E0" w:rsidP="001B043B">
            <w:pPr>
              <w:rPr>
                <w:b/>
                <w:bCs/>
              </w:rPr>
            </w:pPr>
          </w:p>
          <w:p w14:paraId="17D5074C" w14:textId="77777777" w:rsidR="00BC21E0" w:rsidRDefault="00BC21E0" w:rsidP="001B043B">
            <w:pPr>
              <w:rPr>
                <w:b/>
                <w:bCs/>
              </w:rPr>
            </w:pPr>
          </w:p>
          <w:p w14:paraId="3ECFB353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117E24" w14:textId="77777777" w:rsidR="006B0C7F" w:rsidRDefault="006B0C7F" w:rsidP="001B043B"/>
          <w:p w14:paraId="2C20DAE2" w14:textId="392D94EB" w:rsidR="006B0C7F" w:rsidRDefault="008A4F36" w:rsidP="001B043B">
            <w:r>
              <w:t xml:space="preserve">I projektet skal der skabes synlighed om mulighederne for at voksne unge kan </w:t>
            </w:r>
            <w:r w:rsidR="00395DCF">
              <w:t xml:space="preserve">starte på et </w:t>
            </w:r>
            <w:r>
              <w:t>uddannelsesforløb. Gennem dialog med ledelse og TR på virksomheden Velux i Skjern</w:t>
            </w:r>
            <w:r w:rsidR="00435A9D">
              <w:t>,</w:t>
            </w:r>
            <w:r>
              <w:t xml:space="preserve"> at få</w:t>
            </w:r>
            <w:r w:rsidR="00EE5338">
              <w:t xml:space="preserve"> skabt grundlag for medarbejdere kommer i gang med uddannelse. Der vil være fokus på bl.a. Automatiktekniker. </w:t>
            </w:r>
          </w:p>
          <w:p w14:paraId="0379E599" w14:textId="77777777" w:rsidR="006B0C7F" w:rsidRDefault="006B0C7F" w:rsidP="001B043B"/>
          <w:p w14:paraId="7669DBB8" w14:textId="24B6E074" w:rsidR="006B0C7F" w:rsidRDefault="00EE5338" w:rsidP="001B043B">
            <w:r>
              <w:t xml:space="preserve">Vi ønsker at etablere en utraditionel dag med uformel tilgang til at samtale om egne uddannelsesmuligheder. Det skal foregå i </w:t>
            </w:r>
            <w:r w:rsidR="00395DCF">
              <w:t>kendt</w:t>
            </w:r>
            <w:r w:rsidR="00B551B8">
              <w:t>e</w:t>
            </w:r>
            <w:r>
              <w:t xml:space="preserve"> omgivelser</w:t>
            </w:r>
            <w:r w:rsidR="00395DCF">
              <w:t xml:space="preserve"> blandt kollegaer</w:t>
            </w:r>
            <w:r>
              <w:t xml:space="preserve"> på virksomheden.</w:t>
            </w:r>
            <w:r w:rsidR="00395DCF">
              <w:t xml:space="preserve"> </w:t>
            </w:r>
          </w:p>
          <w:p w14:paraId="47896B30" w14:textId="77777777" w:rsidR="00EE5338" w:rsidRDefault="00EE5338" w:rsidP="001B043B"/>
          <w:p w14:paraId="6132BCF4" w14:textId="332883FA" w:rsidR="00EE5338" w:rsidRDefault="00EE5338" w:rsidP="001B043B">
            <w:r>
              <w:t xml:space="preserve">Indsatsen giver menig grundet virksomheden </w:t>
            </w:r>
            <w:r w:rsidR="00435A9D">
              <w:t>efterspørger</w:t>
            </w:r>
            <w:r>
              <w:t xml:space="preserve"> faglært arbejdskraft. Virksomheden</w:t>
            </w:r>
            <w:r w:rsidR="00435A9D">
              <w:t>s ledelse</w:t>
            </w:r>
            <w:r>
              <w:t xml:space="preserve"> og TR </w:t>
            </w:r>
            <w:r w:rsidR="00435A9D">
              <w:t xml:space="preserve">indgår i processen. Fra UCRS, som koordinator, deltager 6 personer. </w:t>
            </w:r>
          </w:p>
          <w:p w14:paraId="6DD3BF42" w14:textId="77777777" w:rsidR="00395DCF" w:rsidRDefault="00395DCF" w:rsidP="001B043B"/>
          <w:p w14:paraId="561F2A70" w14:textId="77777777" w:rsidR="006B0C7F" w:rsidRDefault="006B0C7F" w:rsidP="001B043B"/>
          <w:p w14:paraId="04ABE9A0" w14:textId="77777777" w:rsidR="006B0C7F" w:rsidRDefault="006B0C7F" w:rsidP="001B043B"/>
        </w:tc>
      </w:tr>
      <w:tr w:rsidR="006B0C7F" w14:paraId="423D6FA0" w14:textId="77777777" w:rsidTr="001B043B">
        <w:tc>
          <w:tcPr>
            <w:tcW w:w="2547" w:type="dxa"/>
          </w:tcPr>
          <w:p w14:paraId="56EFC66F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F20F4C" w:rsidRDefault="00F20F4C" w:rsidP="001B043B">
            <w:r>
              <w:t>Navn på virksomhed /virksomheder.</w:t>
            </w:r>
          </w:p>
          <w:p w14:paraId="54BD7263" w14:textId="794C2A2F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479C7806" w14:textId="18005337" w:rsidR="00BC21E0" w:rsidRPr="007C06B6" w:rsidRDefault="00BC21E0" w:rsidP="001B043B"/>
        </w:tc>
        <w:tc>
          <w:tcPr>
            <w:tcW w:w="7081" w:type="dxa"/>
          </w:tcPr>
          <w:p w14:paraId="7E3CBB25" w14:textId="69D43615" w:rsidR="006B0C7F" w:rsidRDefault="00B87977" w:rsidP="001B043B">
            <w:r>
              <w:t>VELUX A/S Bækgårdsvej</w:t>
            </w:r>
            <w:r w:rsidR="00BE4F3F">
              <w:t xml:space="preserve"> </w:t>
            </w:r>
            <w:r>
              <w:t>40 6900 Skjern</w:t>
            </w:r>
          </w:p>
          <w:p w14:paraId="2B10D461" w14:textId="77777777" w:rsidR="00B87977" w:rsidRDefault="00B87977" w:rsidP="001B043B"/>
          <w:p w14:paraId="592FD896" w14:textId="77777777" w:rsidR="00B87977" w:rsidRDefault="00B87977" w:rsidP="00B87977">
            <w:r>
              <w:t>Projektet er: Indsats 1 formål 2.</w:t>
            </w:r>
          </w:p>
          <w:p w14:paraId="2D4DB589" w14:textId="77777777" w:rsidR="00B87977" w:rsidRDefault="00B87977" w:rsidP="001B043B">
            <w:r>
              <w:t xml:space="preserve"> </w:t>
            </w:r>
          </w:p>
          <w:p w14:paraId="207B4307" w14:textId="4E06FB33" w:rsidR="00B87977" w:rsidRDefault="00BE4F3F" w:rsidP="001B043B">
            <w:r>
              <w:t xml:space="preserve">Fagområder: </w:t>
            </w:r>
            <w:r w:rsidR="00B87977">
              <w:t>Automatikteknikker/Montageoperatør</w:t>
            </w:r>
          </w:p>
          <w:p w14:paraId="77E7AB31" w14:textId="77777777" w:rsidR="00B87977" w:rsidRDefault="00B87977" w:rsidP="001B043B"/>
          <w:p w14:paraId="58B56701" w14:textId="16C85214" w:rsidR="00B87977" w:rsidRDefault="00B87977" w:rsidP="001B043B">
            <w:r>
              <w:t xml:space="preserve">Deltagere i målgruppen: 170 </w:t>
            </w:r>
          </w:p>
        </w:tc>
      </w:tr>
    </w:tbl>
    <w:p w14:paraId="522C62EC" w14:textId="77777777" w:rsidR="006B0C7F" w:rsidRDefault="006B0C7F" w:rsidP="006B0C7F"/>
    <w:p w14:paraId="0BDBCFA1" w14:textId="77777777" w:rsidR="006B0C7F" w:rsidRDefault="006B0C7F" w:rsidP="006B0C7F"/>
    <w:p w14:paraId="77ABDF22" w14:textId="20E6E068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09344179" w:rsidR="00D53B68" w:rsidRDefault="00BE4F3F" w:rsidP="001B043B">
            <w:r>
              <w:t>Uddannelsesdag på Velux (Voksne Unges veje til Faglært)</w:t>
            </w:r>
          </w:p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584BB1F" w:rsidR="00D53B68" w:rsidRPr="000725F7" w:rsidRDefault="00BE4F3F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UCRS</w:t>
            </w: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4FFEB2AB" w:rsidR="00D53B68" w:rsidRPr="00FC409B" w:rsidRDefault="00BE4F3F" w:rsidP="001B043B">
            <w:r>
              <w:t>August 2023 til oktober 2023</w:t>
            </w:r>
          </w:p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F828307" w14:textId="77777777" w:rsidR="00D53B68" w:rsidRDefault="00D53B68" w:rsidP="001B043B"/>
          <w:p w14:paraId="6F8BF367" w14:textId="77777777" w:rsidR="00BE4F3F" w:rsidRDefault="00BE4F3F" w:rsidP="00BE4F3F">
            <w:r>
              <w:t xml:space="preserve">I projektet skal der skabes synlighed om mulighederne for at voksne unge kan starte på et uddannelsesforløb. Gennem dialog med ledelse og TR på virksomheden Velux i Skjern, at få skabt grundlag for medarbejdere kommer i gang med uddannelse. Der vil være fokus på bl.a. Automatikteknikker. </w:t>
            </w:r>
          </w:p>
          <w:p w14:paraId="6705A10A" w14:textId="77777777" w:rsidR="00BE4F3F" w:rsidRDefault="00BE4F3F" w:rsidP="00BE4F3F"/>
          <w:p w14:paraId="5DFFE8C1" w14:textId="77777777" w:rsidR="00BE4F3F" w:rsidRDefault="00BE4F3F" w:rsidP="00BE4F3F">
            <w:r>
              <w:t xml:space="preserve">Vi ønsker at etablere en utraditionel dag med uformel tilgang til at samtale om egne uddannelsesmuligheder. Det skal foregå i kendt omgivelser blandt kollegaer på virksomheden. </w:t>
            </w:r>
          </w:p>
          <w:p w14:paraId="3D911213" w14:textId="77777777" w:rsidR="00BE4F3F" w:rsidRDefault="00BE4F3F" w:rsidP="00BE4F3F"/>
          <w:p w14:paraId="016F3434" w14:textId="77777777" w:rsidR="00BE4F3F" w:rsidRDefault="00BE4F3F" w:rsidP="00BE4F3F">
            <w:r>
              <w:t xml:space="preserve">Indsatsen giver menig grundet virksomheden efterspørger faglært arbejdskraft. Virksomhedens ledelse og TR indgår i processen. Fra UCRS, som koordinator, deltager 6 personer. </w:t>
            </w:r>
          </w:p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2BF0D062" w14:textId="477B8CC5" w:rsidR="00BE4F3F" w:rsidRDefault="00BE4F3F" w:rsidP="00BE4F3F">
            <w:r>
              <w:t>VELUX A/S Bækgårdsvej 40 6900 Skjern</w:t>
            </w:r>
          </w:p>
          <w:p w14:paraId="507706DC" w14:textId="77777777" w:rsidR="00BE4F3F" w:rsidRDefault="00BE4F3F" w:rsidP="00BE4F3F"/>
          <w:p w14:paraId="014EF5CD" w14:textId="77777777" w:rsidR="00BE4F3F" w:rsidRDefault="00BE4F3F" w:rsidP="00BE4F3F">
            <w:r>
              <w:t>Projektet er: Indsats 1 formål 2.</w:t>
            </w:r>
          </w:p>
          <w:p w14:paraId="4D385EB6" w14:textId="77777777" w:rsidR="00BE4F3F" w:rsidRDefault="00BE4F3F" w:rsidP="00BE4F3F">
            <w:r>
              <w:t xml:space="preserve"> </w:t>
            </w:r>
          </w:p>
          <w:p w14:paraId="06965087" w14:textId="3BD0773F" w:rsidR="00BE4F3F" w:rsidRDefault="00BE4F3F" w:rsidP="00BE4F3F">
            <w:r>
              <w:t>Fagområder: Automatiktekniker/Montageoperatør</w:t>
            </w:r>
          </w:p>
          <w:p w14:paraId="4F9BF2E7" w14:textId="77777777" w:rsidR="00BE4F3F" w:rsidRDefault="00BE4F3F" w:rsidP="00BE4F3F"/>
          <w:p w14:paraId="519E604D" w14:textId="2CC27A09" w:rsidR="00D53B68" w:rsidRDefault="00BE4F3F" w:rsidP="00BE4F3F">
            <w:r>
              <w:t>Deltagere i målgruppen: 170</w:t>
            </w:r>
          </w:p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23E5049C" w14:textId="77777777" w:rsidR="00BC21E0" w:rsidRDefault="00BC21E0" w:rsidP="001B043B">
            <w:pPr>
              <w:rPr>
                <w:b/>
                <w:bCs/>
              </w:rPr>
            </w:pPr>
          </w:p>
          <w:p w14:paraId="145983E8" w14:textId="77777777" w:rsidR="00BC21E0" w:rsidRDefault="00BC21E0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AA09598" w14:textId="77777777" w:rsidR="00D53B68" w:rsidRDefault="00BE4F3F" w:rsidP="001B043B">
            <w:r>
              <w:t>Projektforløbet:</w:t>
            </w:r>
          </w:p>
          <w:p w14:paraId="037B1323" w14:textId="6407FCEE" w:rsidR="00BE4F3F" w:rsidRDefault="00BE4F3F" w:rsidP="001B043B">
            <w:proofErr w:type="spellStart"/>
            <w:r>
              <w:t>Forprojekt</w:t>
            </w:r>
            <w:proofErr w:type="spellEnd"/>
            <w:r>
              <w:t>: Møde mellem VELUX repræsentanter: Fab</w:t>
            </w:r>
            <w:r w:rsidR="00C051B6">
              <w:t>r</w:t>
            </w:r>
            <w:r>
              <w:t>iks- og Produktionschef samt TR. Fra UCRS deltog: Afd.</w:t>
            </w:r>
            <w:r w:rsidR="00C051B6">
              <w:t xml:space="preserve"> </w:t>
            </w:r>
            <w:r>
              <w:t>Leder Hans Uhd, Faglærer Gitte Frost, Projektkoordinator J.P. Smed Nielsen og Chefkonsulent Claus Albertsen Nielsen.</w:t>
            </w:r>
          </w:p>
          <w:p w14:paraId="5F3C8956" w14:textId="77777777" w:rsidR="00BE4F3F" w:rsidRDefault="00BE4F3F" w:rsidP="001B043B"/>
          <w:p w14:paraId="00DF2485" w14:textId="77777777" w:rsidR="00BE4F3F" w:rsidRDefault="00C051B6" w:rsidP="001B043B">
            <w:r>
              <w:t xml:space="preserve">Efterfølgende </w:t>
            </w:r>
            <w:proofErr w:type="spellStart"/>
            <w:r>
              <w:t>Teamsmøder</w:t>
            </w:r>
            <w:proofErr w:type="spellEnd"/>
            <w:r>
              <w:t>:</w:t>
            </w:r>
          </w:p>
          <w:p w14:paraId="044F55DF" w14:textId="77777777" w:rsidR="00C051B6" w:rsidRDefault="00C051B6" w:rsidP="001B043B">
            <w:r>
              <w:t>16/8, 30/8, 21/9 og 11/10</w:t>
            </w:r>
          </w:p>
          <w:p w14:paraId="33A6E157" w14:textId="77777777" w:rsidR="00C051B6" w:rsidRDefault="00C051B6" w:rsidP="001B043B"/>
          <w:p w14:paraId="6ADF9828" w14:textId="0C87093D" w:rsidR="00C051B6" w:rsidRDefault="00C051B6" w:rsidP="001B043B">
            <w:r>
              <w:t>Der blev gennemført Uddannelsesdag på VELUX A/S Skjern om eftermiddagen torsdag den 12. oktober. Der deltog 170 medarbejdere samt ledelse og TR i arrangementet. Virksomheden udbetalte løn for medarbejdernes deltagelse.</w:t>
            </w:r>
          </w:p>
          <w:p w14:paraId="6CC0C0DF" w14:textId="77777777" w:rsidR="00C051B6" w:rsidRDefault="00C051B6" w:rsidP="001B043B"/>
          <w:p w14:paraId="4B9AE063" w14:textId="524BB6F6" w:rsidR="00C051B6" w:rsidRDefault="00C051B6" w:rsidP="001B043B">
            <w:r>
              <w:t>UCRS deltog med:</w:t>
            </w:r>
          </w:p>
          <w:p w14:paraId="2CE9E3BA" w14:textId="0792E655" w:rsidR="00C051B6" w:rsidRDefault="00C051B6" w:rsidP="001B043B">
            <w:r>
              <w:t>Stand med bl.a. industrirobot med information fra Faglærer om Automatikteknikeruddannelsen.</w:t>
            </w:r>
          </w:p>
          <w:p w14:paraId="70ADE7D4" w14:textId="771BFBAC" w:rsidR="00C051B6" w:rsidRDefault="00C051B6" w:rsidP="001B043B">
            <w:r>
              <w:t>Information gennem VUC om forberedelse til faguddannelse.</w:t>
            </w:r>
          </w:p>
          <w:p w14:paraId="378D5838" w14:textId="6092C3A9" w:rsidR="00C051B6" w:rsidRDefault="00C051B6" w:rsidP="001B043B">
            <w:r>
              <w:t>Generel information om VUF muligheder.</w:t>
            </w:r>
          </w:p>
          <w:p w14:paraId="4FA2E323" w14:textId="77777777" w:rsidR="00C051B6" w:rsidRDefault="00C051B6" w:rsidP="001B043B"/>
          <w:p w14:paraId="46838377" w14:textId="184D1DC0" w:rsidR="00C051B6" w:rsidRDefault="00C051B6" w:rsidP="001B043B">
            <w:r>
              <w:t>VELUX ledelse og TR var meget tilfreds</w:t>
            </w:r>
            <w:r w:rsidR="00B551B8">
              <w:t>e med</w:t>
            </w:r>
            <w:r>
              <w:t xml:space="preserve"> forløbet af dagen. Det er </w:t>
            </w:r>
            <w:r w:rsidR="00F53DE6">
              <w:t>intentionen</w:t>
            </w:r>
            <w:r>
              <w:t xml:space="preserve"> at der skal være et optag på 4 </w:t>
            </w:r>
            <w:r w:rsidR="00F53DE6">
              <w:t>+25 lærlinge pro anno.</w:t>
            </w:r>
            <w:r w:rsidR="00B551B8">
              <w:t xml:space="preserve"> UCRS fik gode dialogerfaringer </w:t>
            </w:r>
            <w:proofErr w:type="gramStart"/>
            <w:r w:rsidR="00B551B8">
              <w:t>omkring</w:t>
            </w:r>
            <w:proofErr w:type="gramEnd"/>
            <w:r w:rsidR="00B551B8">
              <w:t xml:space="preserve"> uddannelsen.</w:t>
            </w:r>
          </w:p>
          <w:p w14:paraId="760CC2DF" w14:textId="77777777" w:rsidR="00883BA1" w:rsidRDefault="00883BA1" w:rsidP="001B043B"/>
          <w:p w14:paraId="38BEB8F8" w14:textId="676261FA" w:rsidR="00883BA1" w:rsidRDefault="00883BA1" w:rsidP="001B043B">
            <w:r w:rsidRPr="00883BA1">
              <w:rPr>
                <w:noProof/>
              </w:rPr>
              <w:drawing>
                <wp:inline distT="0" distB="0" distL="0" distR="0" wp14:anchorId="4455B034" wp14:editId="19598DE4">
                  <wp:extent cx="2886416" cy="2891656"/>
                  <wp:effectExtent l="0" t="0" r="0" b="4445"/>
                  <wp:docPr id="77591458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83" cy="29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12AFE" w14:textId="77777777" w:rsidR="00883BA1" w:rsidRDefault="00883BA1" w:rsidP="001B043B"/>
          <w:p w14:paraId="08DD0CA4" w14:textId="617B13AF" w:rsidR="00B551B8" w:rsidRDefault="00B551B8" w:rsidP="00B551B8">
            <w:pPr>
              <w:rPr>
                <w:b/>
                <w:bCs/>
              </w:rPr>
            </w:pPr>
            <w:r>
              <w:rPr>
                <w:b/>
                <w:bCs/>
              </w:rPr>
              <w:t>Skjern den 21. januar 2024/ VUF</w:t>
            </w:r>
          </w:p>
          <w:p w14:paraId="19A8579E" w14:textId="77777777" w:rsidR="00B551B8" w:rsidRDefault="00B551B8" w:rsidP="00B551B8">
            <w:pPr>
              <w:rPr>
                <w:b/>
                <w:bCs/>
              </w:rPr>
            </w:pPr>
          </w:p>
          <w:p w14:paraId="1F7E08E9" w14:textId="233A9665" w:rsidR="00B551B8" w:rsidRPr="00B551B8" w:rsidRDefault="00B551B8" w:rsidP="00B551B8">
            <w:pPr>
              <w:spacing w:after="0" w:line="240" w:lineRule="auto"/>
            </w:pPr>
            <w:r w:rsidRPr="00B551B8">
              <w:rPr>
                <w:b/>
                <w:bCs/>
              </w:rPr>
              <w:t>Claus Albertsen Nielsen</w:t>
            </w:r>
            <w:r w:rsidRPr="00B551B8">
              <w:br/>
              <w:t>Chefkonsulent, Kurser og efteruddannelse</w:t>
            </w:r>
            <w:r w:rsidRPr="00B551B8">
              <w:br/>
              <w:t>Mobil: 61227443</w:t>
            </w:r>
            <w:r w:rsidRPr="00B551B8">
              <w:br/>
            </w:r>
            <w:hyperlink r:id="rId9" w:history="1">
              <w:r w:rsidRPr="00B551B8">
                <w:rPr>
                  <w:rStyle w:val="Hyperlink"/>
                </w:rPr>
                <w:t>cn@ucrs.dk</w:t>
              </w:r>
            </w:hyperlink>
            <w:r w:rsidRPr="00B551B8">
              <w:br/>
            </w:r>
            <w:r w:rsidRPr="00B551B8">
              <w:drawing>
                <wp:inline distT="0" distB="0" distL="0" distR="0" wp14:anchorId="79F74E26" wp14:editId="08225AD0">
                  <wp:extent cx="1524000" cy="1009650"/>
                  <wp:effectExtent l="0" t="0" r="0" b="0"/>
                  <wp:docPr id="33830802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1B8">
              <w:br/>
            </w:r>
            <w:r w:rsidRPr="00B551B8">
              <w:br/>
              <w:t>Skolebyen 18, 6900 Skjern · 96 80 15 00</w:t>
            </w:r>
            <w:r w:rsidRPr="00B551B8">
              <w:br/>
            </w:r>
            <w:hyperlink r:id="rId12" w:history="1">
              <w:r w:rsidRPr="00B551B8">
                <w:rPr>
                  <w:rStyle w:val="Hyperlink"/>
                </w:rPr>
                <w:t>www.ucrs.dk</w:t>
              </w:r>
            </w:hyperlink>
          </w:p>
          <w:p w14:paraId="412884EC" w14:textId="77777777" w:rsidR="00B551B8" w:rsidRPr="00B551B8" w:rsidRDefault="00B551B8" w:rsidP="00B551B8">
            <w:pPr>
              <w:spacing w:after="0" w:line="240" w:lineRule="auto"/>
            </w:pPr>
            <w:r w:rsidRPr="00B551B8">
              <w:t> </w:t>
            </w:r>
          </w:p>
          <w:p w14:paraId="425718A5" w14:textId="77777777" w:rsidR="00883BA1" w:rsidRDefault="00883BA1" w:rsidP="001B043B"/>
          <w:p w14:paraId="56109116" w14:textId="77777777" w:rsidR="00883BA1" w:rsidRDefault="00883BA1" w:rsidP="001B043B"/>
          <w:p w14:paraId="55152A57" w14:textId="77777777" w:rsidR="00883BA1" w:rsidRDefault="00883BA1" w:rsidP="001B043B"/>
          <w:p w14:paraId="0FA64EC7" w14:textId="77777777" w:rsidR="00883BA1" w:rsidRDefault="00883BA1" w:rsidP="001B043B"/>
          <w:p w14:paraId="0DF9956E" w14:textId="77777777" w:rsidR="00883BA1" w:rsidRDefault="00883BA1" w:rsidP="001B043B"/>
          <w:p w14:paraId="30CB28CF" w14:textId="77777777" w:rsidR="00883BA1" w:rsidRDefault="00883BA1" w:rsidP="001B043B"/>
          <w:p w14:paraId="1F681039" w14:textId="77777777" w:rsidR="00883BA1" w:rsidRDefault="00883BA1" w:rsidP="001B043B"/>
          <w:p w14:paraId="0891CF93" w14:textId="77777777" w:rsidR="00883BA1" w:rsidRDefault="00883BA1" w:rsidP="001B043B"/>
          <w:p w14:paraId="6E693169" w14:textId="77777777" w:rsidR="00883BA1" w:rsidRDefault="00883BA1" w:rsidP="001B043B"/>
          <w:p w14:paraId="1E0C518D" w14:textId="77777777" w:rsidR="00883BA1" w:rsidRDefault="00883BA1" w:rsidP="001B043B"/>
          <w:p w14:paraId="1D0B830D" w14:textId="77777777" w:rsidR="00883BA1" w:rsidRDefault="00883BA1" w:rsidP="001B043B"/>
          <w:p w14:paraId="29D69C27" w14:textId="77777777" w:rsidR="00883BA1" w:rsidRDefault="00883BA1" w:rsidP="001B043B"/>
          <w:p w14:paraId="653B2C8B" w14:textId="77777777" w:rsidR="00883BA1" w:rsidRDefault="00883BA1" w:rsidP="001B043B"/>
          <w:p w14:paraId="7973E4DD" w14:textId="77777777" w:rsidR="00883BA1" w:rsidRDefault="00883BA1" w:rsidP="001B043B"/>
          <w:p w14:paraId="574AFDC0" w14:textId="77777777" w:rsidR="00883BA1" w:rsidRDefault="00883BA1" w:rsidP="001B043B"/>
          <w:p w14:paraId="5126D349" w14:textId="77777777" w:rsidR="00883BA1" w:rsidRDefault="00883BA1" w:rsidP="001B043B"/>
          <w:p w14:paraId="48DB29A5" w14:textId="77777777" w:rsidR="00883BA1" w:rsidRDefault="00883BA1" w:rsidP="001B043B"/>
          <w:p w14:paraId="3FC36B97" w14:textId="77777777" w:rsidR="00883BA1" w:rsidRDefault="00883BA1" w:rsidP="001B043B"/>
          <w:p w14:paraId="30EC9949" w14:textId="03F5544E" w:rsidR="00883BA1" w:rsidRPr="00883BA1" w:rsidRDefault="00883BA1" w:rsidP="00883BA1"/>
          <w:p w14:paraId="6871FDDE" w14:textId="77777777" w:rsidR="00883BA1" w:rsidRDefault="00883BA1" w:rsidP="001B043B"/>
          <w:p w14:paraId="40830DBC" w14:textId="77777777" w:rsidR="00883BA1" w:rsidRDefault="00883BA1" w:rsidP="001B043B"/>
          <w:p w14:paraId="2CA5D901" w14:textId="77777777" w:rsidR="00883BA1" w:rsidRDefault="00883BA1" w:rsidP="001B043B"/>
          <w:p w14:paraId="43ACF864" w14:textId="77777777" w:rsidR="00883BA1" w:rsidRDefault="00883BA1" w:rsidP="001B043B"/>
          <w:p w14:paraId="4D39D020" w14:textId="77777777" w:rsidR="00C051B6" w:rsidRDefault="00C051B6" w:rsidP="001B043B"/>
          <w:p w14:paraId="1A5DCAD3" w14:textId="25BACD4C" w:rsidR="00C051B6" w:rsidRDefault="00C051B6" w:rsidP="001B043B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2C7DAA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A7B3" w14:textId="77777777" w:rsidR="002C7DAA" w:rsidRDefault="002C7DAA" w:rsidP="007C614B">
      <w:pPr>
        <w:spacing w:after="0" w:line="240" w:lineRule="auto"/>
      </w:pPr>
      <w:r>
        <w:separator/>
      </w:r>
    </w:p>
  </w:endnote>
  <w:endnote w:type="continuationSeparator" w:id="0">
    <w:p w14:paraId="43D115CA" w14:textId="77777777" w:rsidR="002C7DAA" w:rsidRDefault="002C7DA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E81E" w14:textId="77777777" w:rsidR="002C7DAA" w:rsidRDefault="002C7DAA" w:rsidP="007C614B">
      <w:pPr>
        <w:spacing w:after="0" w:line="240" w:lineRule="auto"/>
      </w:pPr>
      <w:r>
        <w:separator/>
      </w:r>
    </w:p>
  </w:footnote>
  <w:footnote w:type="continuationSeparator" w:id="0">
    <w:p w14:paraId="234C0413" w14:textId="77777777" w:rsidR="002C7DAA" w:rsidRDefault="002C7DA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B1EB0E7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43758414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B4A58"/>
    <w:rsid w:val="002C708B"/>
    <w:rsid w:val="002C723D"/>
    <w:rsid w:val="002C7DAA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95DCF"/>
    <w:rsid w:val="003B1DF7"/>
    <w:rsid w:val="003B48E2"/>
    <w:rsid w:val="003C6D8D"/>
    <w:rsid w:val="003D1A5B"/>
    <w:rsid w:val="003E2032"/>
    <w:rsid w:val="003F0C66"/>
    <w:rsid w:val="004016EE"/>
    <w:rsid w:val="00410532"/>
    <w:rsid w:val="00413032"/>
    <w:rsid w:val="00413129"/>
    <w:rsid w:val="004154C9"/>
    <w:rsid w:val="00435A9D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95AD8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3BA1"/>
    <w:rsid w:val="00884786"/>
    <w:rsid w:val="008A4F3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6EC4"/>
    <w:rsid w:val="00B551B8"/>
    <w:rsid w:val="00B55240"/>
    <w:rsid w:val="00B56437"/>
    <w:rsid w:val="00B87977"/>
    <w:rsid w:val="00B97699"/>
    <w:rsid w:val="00BC21E0"/>
    <w:rsid w:val="00BC6F21"/>
    <w:rsid w:val="00BE4F3F"/>
    <w:rsid w:val="00BF25E3"/>
    <w:rsid w:val="00BF5C62"/>
    <w:rsid w:val="00C051B6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5E37"/>
    <w:rsid w:val="00EB7B83"/>
    <w:rsid w:val="00EC36C8"/>
    <w:rsid w:val="00ED2F72"/>
    <w:rsid w:val="00ED4427"/>
    <w:rsid w:val="00EE5338"/>
    <w:rsid w:val="00EF5148"/>
    <w:rsid w:val="00F07A79"/>
    <w:rsid w:val="00F10D14"/>
    <w:rsid w:val="00F14301"/>
    <w:rsid w:val="00F14EF6"/>
    <w:rsid w:val="00F206A2"/>
    <w:rsid w:val="00F20F4C"/>
    <w:rsid w:val="00F270D8"/>
    <w:rsid w:val="00F35DB9"/>
    <w:rsid w:val="00F408DC"/>
    <w:rsid w:val="00F44D89"/>
    <w:rsid w:val="00F53DE6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rs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A4DE2.25E011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n@ucrs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569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Claus Albertsen Nielsen</cp:lastModifiedBy>
  <cp:revision>6</cp:revision>
  <cp:lastPrinted>2024-01-23T10:07:00Z</cp:lastPrinted>
  <dcterms:created xsi:type="dcterms:W3CDTF">2024-01-23T08:24:00Z</dcterms:created>
  <dcterms:modified xsi:type="dcterms:W3CDTF">2024-01-23T10:10:00Z</dcterms:modified>
</cp:coreProperties>
</file>