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C2DE7B0" w:rsidR="003D1A5B" w:rsidRPr="00185174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337E80B2" w14:textId="654800C4" w:rsidR="003D1A5B" w:rsidRPr="003F0C66" w:rsidRDefault="003D1A5B" w:rsidP="003D1A5B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</w:t>
      </w:r>
      <w:r w:rsidR="00600A57">
        <w:rPr>
          <w:sz w:val="28"/>
          <w:szCs w:val="28"/>
        </w:rPr>
        <w:t>2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 xml:space="preserve">Udvikling af </w:t>
      </w:r>
      <w:r w:rsidR="00600A57">
        <w:rPr>
          <w:b/>
          <w:bCs/>
          <w:sz w:val="28"/>
          <w:szCs w:val="28"/>
          <w:u w:val="single"/>
        </w:rPr>
        <w:t xml:space="preserve">socialt </w:t>
      </w:r>
      <w:r w:rsidR="00284C47">
        <w:rPr>
          <w:b/>
          <w:bCs/>
          <w:sz w:val="28"/>
          <w:szCs w:val="28"/>
          <w:u w:val="single"/>
        </w:rPr>
        <w:t>rum</w:t>
      </w:r>
      <w:bookmarkEnd w:id="0"/>
    </w:p>
    <w:p w14:paraId="20755665" w14:textId="77777777" w:rsidR="003D1A5B" w:rsidRDefault="003D1A5B" w:rsidP="00925809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4A92C096">
        <w:tc>
          <w:tcPr>
            <w:tcW w:w="2547" w:type="dxa"/>
          </w:tcPr>
          <w:p w14:paraId="52A25DA7" w14:textId="59FC44FA" w:rsidR="00BC21E0" w:rsidRDefault="00284C47" w:rsidP="002833D6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2833D6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2833D6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0FD7BE83" w14:textId="20F1A634" w:rsidR="00BC21E0" w:rsidRDefault="3202C3B4" w:rsidP="002833D6">
            <w:r>
              <w:t>Open Air fredagscafé i Café Holm.</w:t>
            </w:r>
          </w:p>
        </w:tc>
      </w:tr>
      <w:tr w:rsidR="00BC21E0" w14:paraId="131221EB" w14:textId="77777777" w:rsidTr="4A92C096">
        <w:tc>
          <w:tcPr>
            <w:tcW w:w="2547" w:type="dxa"/>
          </w:tcPr>
          <w:p w14:paraId="3E2A34EC" w14:textId="63BE758D" w:rsidR="00BC21E0" w:rsidRDefault="00284C47" w:rsidP="002833D6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  <w:p w14:paraId="743D1FFE" w14:textId="77777777" w:rsidR="00BC21E0" w:rsidRPr="008B48B2" w:rsidRDefault="00BC21E0" w:rsidP="002833D6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77AF8DAF" w14:textId="1F203844" w:rsidR="00BC21E0" w:rsidRPr="000725F7" w:rsidRDefault="7C486F6D" w:rsidP="4A92C096">
            <w:pPr>
              <w:spacing w:line="360" w:lineRule="auto"/>
            </w:pPr>
            <w:r w:rsidRPr="4A92C096">
              <w:t>Herningsholm erhvervsskole og gymnasier</w:t>
            </w:r>
          </w:p>
          <w:p w14:paraId="120BF0B6" w14:textId="29F2BC30" w:rsidR="00BC21E0" w:rsidRPr="000725F7" w:rsidRDefault="7C486F6D" w:rsidP="4A92C096">
            <w:pPr>
              <w:spacing w:line="360" w:lineRule="auto"/>
            </w:pPr>
            <w:r w:rsidRPr="4A92C096">
              <w:t>HF</w:t>
            </w:r>
          </w:p>
          <w:p w14:paraId="68014071" w14:textId="2206A739" w:rsidR="00BC21E0" w:rsidRPr="000725F7" w:rsidRDefault="7C486F6D" w:rsidP="4A92C096">
            <w:pPr>
              <w:spacing w:line="360" w:lineRule="auto"/>
            </w:pPr>
            <w:r w:rsidRPr="4A92C096">
              <w:t>Sosu-skolen</w:t>
            </w:r>
          </w:p>
        </w:tc>
      </w:tr>
      <w:tr w:rsidR="00284C47" w14:paraId="022C7DE5" w14:textId="77777777" w:rsidTr="4A92C096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F7E4B78" w14:textId="69EB0CF3" w:rsidR="00C02212" w:rsidRPr="00C02212" w:rsidRDefault="00C02212" w:rsidP="00C02212"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</w:tc>
        <w:tc>
          <w:tcPr>
            <w:tcW w:w="7081" w:type="dxa"/>
          </w:tcPr>
          <w:p w14:paraId="1B21FE7B" w14:textId="635AC937" w:rsidR="00284C47" w:rsidRPr="000725F7" w:rsidRDefault="5AE6C770" w:rsidP="4A92C096">
            <w:pPr>
              <w:spacing w:line="360" w:lineRule="auto"/>
            </w:pPr>
            <w:r w:rsidRPr="4A92C096">
              <w:t>Maj til september</w:t>
            </w:r>
          </w:p>
        </w:tc>
      </w:tr>
      <w:bookmarkEnd w:id="2"/>
      <w:tr w:rsidR="00BC21E0" w14:paraId="27F8EAD6" w14:textId="77777777" w:rsidTr="4A92C096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07FA4A16" w14:textId="77096794" w:rsidR="00BC21E0" w:rsidRPr="00FC409B" w:rsidRDefault="54861F1E" w:rsidP="002833D6">
            <w:r>
              <w:t>Vi forventer at skabe et rum, hvor eleverne mødes på tværs af ungdomsuddannelser</w:t>
            </w:r>
            <w:r w:rsidR="004B6D5A">
              <w:t>,</w:t>
            </w:r>
            <w:r>
              <w:t xml:space="preserve"> i uformel</w:t>
            </w:r>
            <w:r w:rsidR="388373CB">
              <w:t>le omgivelser</w:t>
            </w:r>
            <w:r w:rsidR="002D1205">
              <w:t xml:space="preserve">. Dette håber vi, </w:t>
            </w:r>
            <w:r w:rsidR="22331733">
              <w:t xml:space="preserve">vil </w:t>
            </w:r>
            <w:r w:rsidR="289E29A4">
              <w:t>understøtte elevernes lyst til at mødes til kommende</w:t>
            </w:r>
            <w:r w:rsidR="00925EF9">
              <w:t>, tværgående</w:t>
            </w:r>
            <w:r w:rsidR="289E29A4">
              <w:t xml:space="preserve"> aktiviteter på </w:t>
            </w:r>
            <w:r w:rsidR="004B6D5A">
              <w:t>forskellige lokationer</w:t>
            </w:r>
            <w:r w:rsidR="289E29A4">
              <w:t xml:space="preserve">. </w:t>
            </w:r>
            <w:r w:rsidR="00CE1A56">
              <w:br/>
            </w:r>
            <w:r w:rsidR="650C8A12">
              <w:t xml:space="preserve">Vi </w:t>
            </w:r>
            <w:r w:rsidR="00925EF9">
              <w:t xml:space="preserve">ønsker </w:t>
            </w:r>
            <w:r w:rsidR="650C8A12">
              <w:t>at</w:t>
            </w:r>
            <w:r w:rsidR="00EB732E">
              <w:t xml:space="preserve"> bliver klogere på</w:t>
            </w:r>
            <w:r w:rsidR="0047067C">
              <w:t>,</w:t>
            </w:r>
            <w:r w:rsidR="00CE1A56">
              <w:t xml:space="preserve"> om</w:t>
            </w:r>
            <w:r w:rsidR="0047067C">
              <w:t xml:space="preserve"> barrierer nedbrydes, når eleverne har dannet relationer til hinanden</w:t>
            </w:r>
            <w:r w:rsidR="00CE1A56">
              <w:t>, og besøgt hinandens skoler</w:t>
            </w:r>
            <w:r w:rsidR="0047067C">
              <w:t xml:space="preserve">, og </w:t>
            </w:r>
            <w:r w:rsidR="00CE1A56">
              <w:t>det således bliver nemmere og mere trygt for dem</w:t>
            </w:r>
            <w:r w:rsidR="00EB732E">
              <w:t xml:space="preserve"> </w:t>
            </w:r>
            <w:r w:rsidR="00CE1A56">
              <w:t xml:space="preserve">at deltage i </w:t>
            </w:r>
            <w:r w:rsidR="004B6D5A">
              <w:t>fremtidige aktiviteter.</w:t>
            </w:r>
          </w:p>
        </w:tc>
      </w:tr>
      <w:tr w:rsidR="00BC21E0" w14:paraId="5D4ADDD6" w14:textId="77777777" w:rsidTr="4A92C096">
        <w:tc>
          <w:tcPr>
            <w:tcW w:w="2547" w:type="dxa"/>
          </w:tcPr>
          <w:p w14:paraId="1355DA1A" w14:textId="77777777" w:rsidR="00BC21E0" w:rsidRDefault="00BC21E0" w:rsidP="002833D6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2833D6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2833D6">
            <w:pPr>
              <w:rPr>
                <w:b/>
                <w:bCs/>
              </w:rPr>
            </w:pPr>
          </w:p>
          <w:p w14:paraId="4CC4D2CA" w14:textId="77777777" w:rsidR="00BC21E0" w:rsidRDefault="00BC21E0" w:rsidP="002833D6">
            <w:pPr>
              <w:rPr>
                <w:b/>
                <w:bCs/>
              </w:rPr>
            </w:pPr>
          </w:p>
          <w:p w14:paraId="35D77C68" w14:textId="77777777" w:rsidR="00BC21E0" w:rsidRDefault="00BC21E0" w:rsidP="002833D6">
            <w:pPr>
              <w:rPr>
                <w:b/>
                <w:bCs/>
              </w:rPr>
            </w:pPr>
          </w:p>
          <w:p w14:paraId="26CC6046" w14:textId="77777777" w:rsidR="00BC21E0" w:rsidRDefault="00BC21E0" w:rsidP="002833D6">
            <w:pPr>
              <w:rPr>
                <w:b/>
                <w:bCs/>
              </w:rPr>
            </w:pPr>
          </w:p>
          <w:p w14:paraId="099623A4" w14:textId="77777777" w:rsidR="00BC21E0" w:rsidRDefault="00BC21E0" w:rsidP="002833D6">
            <w:pPr>
              <w:rPr>
                <w:b/>
                <w:bCs/>
              </w:rPr>
            </w:pPr>
          </w:p>
          <w:p w14:paraId="5FE2059F" w14:textId="77777777" w:rsidR="00BC21E0" w:rsidRDefault="00BC21E0" w:rsidP="002833D6">
            <w:pPr>
              <w:rPr>
                <w:b/>
                <w:bCs/>
              </w:rPr>
            </w:pPr>
          </w:p>
          <w:p w14:paraId="7CFE83B1" w14:textId="77777777" w:rsidR="00BC21E0" w:rsidRDefault="00BC21E0" w:rsidP="002833D6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2833D6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63BFF104" w14:textId="77777777" w:rsidR="00CE1A56" w:rsidRDefault="00CE1A56" w:rsidP="002833D6"/>
          <w:p w14:paraId="0B471224" w14:textId="5F8CD0E0" w:rsidR="00BC21E0" w:rsidRDefault="005456E5" w:rsidP="002833D6">
            <w:r>
              <w:t xml:space="preserve">Eleverne mødes hver fredag til udendørs fredagscafé I café Holm, </w:t>
            </w:r>
            <w:r w:rsidR="00027929">
              <w:t xml:space="preserve">hvor elever på Herningsholm allerede mødes ugentligt. </w:t>
            </w:r>
            <w:r w:rsidR="00027929">
              <w:br/>
            </w:r>
            <w:r w:rsidR="00BB2E63">
              <w:t xml:space="preserve">Sammen med </w:t>
            </w:r>
            <w:r w:rsidR="0020667A">
              <w:t xml:space="preserve">bl.a. </w:t>
            </w:r>
            <w:r w:rsidR="00BB2E63">
              <w:t>Connect fra fermaten (</w:t>
            </w:r>
            <w:r w:rsidR="0020667A">
              <w:t xml:space="preserve">et andet </w:t>
            </w:r>
            <w:r w:rsidR="00BB2E63">
              <w:t xml:space="preserve">initiativ som arbejder på tværs af ungdomsuddannelser) </w:t>
            </w:r>
            <w:r w:rsidR="0020667A">
              <w:t>vil eleverne være med til at udvikle et open air koncept</w:t>
            </w:r>
            <w:r w:rsidR="003850BE">
              <w:t xml:space="preserve">, som skal ende ud i et brag af en fredagscafé i august. </w:t>
            </w:r>
            <w:r w:rsidR="003850BE">
              <w:br/>
              <w:t>Eleverne vil få mulighed for at give input til</w:t>
            </w:r>
            <w:r w:rsidR="00CD4465">
              <w:t>,</w:t>
            </w:r>
            <w:r w:rsidR="00741F1E">
              <w:t xml:space="preserve"> og</w:t>
            </w:r>
            <w:r w:rsidR="00EB4E36">
              <w:t xml:space="preserve"> være med til at</w:t>
            </w:r>
            <w:r w:rsidR="00741F1E">
              <w:t xml:space="preserve"> udvik</w:t>
            </w:r>
            <w:r w:rsidR="00EB4E36">
              <w:t>le</w:t>
            </w:r>
            <w:r w:rsidR="00741F1E">
              <w:t xml:space="preserve"> </w:t>
            </w:r>
            <w:r w:rsidR="003850BE">
              <w:t>alt fra venue design, til valg af musik</w:t>
            </w:r>
            <w:r w:rsidR="009A357F">
              <w:t xml:space="preserve">, </w:t>
            </w:r>
            <w:r w:rsidR="00741F1E">
              <w:t xml:space="preserve">diverse </w:t>
            </w:r>
            <w:r w:rsidR="009A357F">
              <w:t xml:space="preserve">aktiviteter, promovering på sociale medier, m.m. </w:t>
            </w:r>
          </w:p>
          <w:p w14:paraId="408FA94C" w14:textId="43BFECAD" w:rsidR="00BC21E0" w:rsidRDefault="00741F1E" w:rsidP="002833D6">
            <w:r>
              <w:t xml:space="preserve">Aktiviteten bliver således et fælles tredje, elever kan </w:t>
            </w:r>
            <w:r w:rsidR="00130DF3">
              <w:t xml:space="preserve">mødes omkring til både </w:t>
            </w:r>
            <w:r w:rsidR="00CD4465">
              <w:t xml:space="preserve">at danne relationer og </w:t>
            </w:r>
            <w:r w:rsidR="00EB4E36">
              <w:t>lære nyt.</w:t>
            </w:r>
          </w:p>
          <w:p w14:paraId="625EA79E" w14:textId="77777777" w:rsidR="00BC21E0" w:rsidRDefault="00BC21E0" w:rsidP="002833D6"/>
          <w:p w14:paraId="64513E86" w14:textId="77777777" w:rsidR="00BC21E0" w:rsidRDefault="00BC21E0" w:rsidP="002833D6"/>
          <w:p w14:paraId="1BD88AA0" w14:textId="77777777" w:rsidR="00BC21E0" w:rsidRDefault="00BC21E0" w:rsidP="002833D6"/>
        </w:tc>
      </w:tr>
      <w:bookmarkEnd w:id="1"/>
      <w:tr w:rsidR="00BC21E0" w14:paraId="1CA4E6CD" w14:textId="77777777" w:rsidTr="4A92C096">
        <w:tc>
          <w:tcPr>
            <w:tcW w:w="2547" w:type="dxa"/>
          </w:tcPr>
          <w:p w14:paraId="1C2D400C" w14:textId="77777777" w:rsidR="00BC21E0" w:rsidRDefault="00BC21E0" w:rsidP="002833D6">
            <w:pPr>
              <w:rPr>
                <w:b/>
                <w:bCs/>
              </w:rPr>
            </w:pPr>
            <w:r>
              <w:rPr>
                <w:b/>
                <w:bCs/>
              </w:rPr>
              <w:t>Deltagere</w:t>
            </w:r>
          </w:p>
          <w:p w14:paraId="0EFED604" w14:textId="0DFB14FE" w:rsidR="00BC21E0" w:rsidRDefault="00284C47" w:rsidP="002833D6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2833D6"/>
        </w:tc>
        <w:tc>
          <w:tcPr>
            <w:tcW w:w="7081" w:type="dxa"/>
          </w:tcPr>
          <w:p w14:paraId="7F8E9988" w14:textId="055C5FB6" w:rsidR="00BC21E0" w:rsidRDefault="00960A55" w:rsidP="002833D6">
            <w:r>
              <w:t xml:space="preserve">De elever fra Herningsholm, SoSu og HF, som har lyst til at deltage, er velkomne. Vi forventer </w:t>
            </w:r>
            <w:r w:rsidR="007A71C5">
              <w:t>50-150 deltagere pr gang henover forår og sommer, og 450+ elever til festen i august.</w:t>
            </w:r>
          </w:p>
        </w:tc>
      </w:tr>
    </w:tbl>
    <w:p w14:paraId="3DB9F654" w14:textId="77777777" w:rsidR="003D1A5B" w:rsidRDefault="003D1A5B" w:rsidP="00925809">
      <w:pPr>
        <w:rPr>
          <w:sz w:val="24"/>
          <w:szCs w:val="24"/>
        </w:rPr>
      </w:pP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lastRenderedPageBreak/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2833D6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2833D6"/>
        </w:tc>
      </w:tr>
      <w:tr w:rsidR="00BC21E0" w14:paraId="1EAC768E" w14:textId="77777777" w:rsidTr="002833D6">
        <w:tc>
          <w:tcPr>
            <w:tcW w:w="2547" w:type="dxa"/>
          </w:tcPr>
          <w:p w14:paraId="3D270858" w14:textId="18134560" w:rsidR="00BC21E0" w:rsidRPr="008B48B2" w:rsidRDefault="00C02212" w:rsidP="002833D6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2833D6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2833D6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r>
              <w:t>blev</w:t>
            </w:r>
            <w:r w:rsidRPr="00C02212">
              <w:t>aktiviteten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2833D6"/>
        </w:tc>
      </w:tr>
      <w:tr w:rsidR="00BC21E0" w14:paraId="611BC2C6" w14:textId="77777777" w:rsidTr="002833D6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r>
              <w:t>omkring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2833D6"/>
          <w:p w14:paraId="1BC0730B" w14:textId="77777777" w:rsidR="00BC21E0" w:rsidRDefault="00BC21E0" w:rsidP="002833D6"/>
          <w:p w14:paraId="410A38E6" w14:textId="77777777" w:rsidR="00BC21E0" w:rsidRDefault="00BC21E0" w:rsidP="002833D6"/>
          <w:p w14:paraId="4035A978" w14:textId="77777777" w:rsidR="00BC21E0" w:rsidRDefault="00BC21E0" w:rsidP="002833D6"/>
          <w:p w14:paraId="65B3393B" w14:textId="77777777" w:rsidR="00BC21E0" w:rsidRDefault="00BC21E0" w:rsidP="002833D6"/>
          <w:p w14:paraId="27A78811" w14:textId="77777777" w:rsidR="00BC21E0" w:rsidRDefault="00BC21E0" w:rsidP="002833D6"/>
        </w:tc>
      </w:tr>
      <w:tr w:rsidR="00BC21E0" w14:paraId="4FE936F5" w14:textId="77777777" w:rsidTr="002833D6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2833D6"/>
        </w:tc>
      </w:tr>
      <w:tr w:rsidR="00BC21E0" w14:paraId="52A6BFCE" w14:textId="77777777" w:rsidTr="002833D6">
        <w:tc>
          <w:tcPr>
            <w:tcW w:w="2547" w:type="dxa"/>
          </w:tcPr>
          <w:p w14:paraId="40EE2FBE" w14:textId="77777777" w:rsidR="00BC21E0" w:rsidRDefault="00BC21E0" w:rsidP="002833D6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2833D6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2833D6"/>
          <w:p w14:paraId="44561D31" w14:textId="54C3B8FE" w:rsidR="00BC21E0" w:rsidRDefault="004A7F0B" w:rsidP="002833D6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2833D6">
            <w:pPr>
              <w:rPr>
                <w:b/>
                <w:bCs/>
              </w:rPr>
            </w:pPr>
          </w:p>
          <w:p w14:paraId="50D21FB6" w14:textId="77777777" w:rsidR="00BC21E0" w:rsidRDefault="00BC21E0" w:rsidP="002833D6">
            <w:pPr>
              <w:rPr>
                <w:b/>
                <w:bCs/>
              </w:rPr>
            </w:pPr>
          </w:p>
          <w:p w14:paraId="26C005B5" w14:textId="77777777" w:rsidR="00BC21E0" w:rsidRDefault="00BC21E0" w:rsidP="002833D6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2833D6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D917" w14:textId="77777777" w:rsidR="00067749" w:rsidRDefault="00067749" w:rsidP="007C614B">
      <w:pPr>
        <w:spacing w:after="0" w:line="240" w:lineRule="auto"/>
      </w:pPr>
      <w:r>
        <w:separator/>
      </w:r>
    </w:p>
  </w:endnote>
  <w:endnote w:type="continuationSeparator" w:id="0">
    <w:p w14:paraId="196C7868" w14:textId="77777777" w:rsidR="00067749" w:rsidRDefault="00067749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5BA2" w14:textId="77777777" w:rsidR="00067749" w:rsidRDefault="00067749" w:rsidP="007C614B">
      <w:pPr>
        <w:spacing w:after="0" w:line="240" w:lineRule="auto"/>
      </w:pPr>
      <w:r>
        <w:separator/>
      </w:r>
    </w:p>
  </w:footnote>
  <w:footnote w:type="continuationSeparator" w:id="0">
    <w:p w14:paraId="50CFAF8F" w14:textId="77777777" w:rsidR="00067749" w:rsidRDefault="00067749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1"/>
  </w:num>
  <w:num w:numId="2" w16cid:durableId="1531452819">
    <w:abstractNumId w:val="13"/>
  </w:num>
  <w:num w:numId="3" w16cid:durableId="1511139362">
    <w:abstractNumId w:val="9"/>
  </w:num>
  <w:num w:numId="4" w16cid:durableId="1338995944">
    <w:abstractNumId w:val="3"/>
  </w:num>
  <w:num w:numId="5" w16cid:durableId="638724924">
    <w:abstractNumId w:val="10"/>
  </w:num>
  <w:num w:numId="6" w16cid:durableId="407578909">
    <w:abstractNumId w:val="8"/>
  </w:num>
  <w:num w:numId="7" w16cid:durableId="428431294">
    <w:abstractNumId w:val="6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5"/>
  </w:num>
  <w:num w:numId="12" w16cid:durableId="842939833">
    <w:abstractNumId w:val="7"/>
  </w:num>
  <w:num w:numId="13" w16cid:durableId="1561405801">
    <w:abstractNumId w:val="4"/>
  </w:num>
  <w:num w:numId="14" w16cid:durableId="106583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1087"/>
    <w:rsid w:val="000261DA"/>
    <w:rsid w:val="00026DEE"/>
    <w:rsid w:val="00027929"/>
    <w:rsid w:val="00067749"/>
    <w:rsid w:val="00084578"/>
    <w:rsid w:val="00090200"/>
    <w:rsid w:val="0009358C"/>
    <w:rsid w:val="00093733"/>
    <w:rsid w:val="000D26A8"/>
    <w:rsid w:val="000E4458"/>
    <w:rsid w:val="00121B97"/>
    <w:rsid w:val="00127CD9"/>
    <w:rsid w:val="00130B03"/>
    <w:rsid w:val="00130DF3"/>
    <w:rsid w:val="00137742"/>
    <w:rsid w:val="00166EC4"/>
    <w:rsid w:val="00167D9C"/>
    <w:rsid w:val="00174E32"/>
    <w:rsid w:val="00185174"/>
    <w:rsid w:val="001B2B62"/>
    <w:rsid w:val="001D4CC8"/>
    <w:rsid w:val="001F15B7"/>
    <w:rsid w:val="00200429"/>
    <w:rsid w:val="0020667A"/>
    <w:rsid w:val="00236DBA"/>
    <w:rsid w:val="002807D0"/>
    <w:rsid w:val="002833D6"/>
    <w:rsid w:val="00284C47"/>
    <w:rsid w:val="00287FB9"/>
    <w:rsid w:val="00291396"/>
    <w:rsid w:val="002A1914"/>
    <w:rsid w:val="002B42C0"/>
    <w:rsid w:val="002C708B"/>
    <w:rsid w:val="002C723D"/>
    <w:rsid w:val="002D1205"/>
    <w:rsid w:val="002D30D2"/>
    <w:rsid w:val="002D4B46"/>
    <w:rsid w:val="002D7F3B"/>
    <w:rsid w:val="002F7C89"/>
    <w:rsid w:val="002F7D0F"/>
    <w:rsid w:val="003014F0"/>
    <w:rsid w:val="00306538"/>
    <w:rsid w:val="0031002D"/>
    <w:rsid w:val="00323283"/>
    <w:rsid w:val="00336C61"/>
    <w:rsid w:val="00340143"/>
    <w:rsid w:val="003413C2"/>
    <w:rsid w:val="003454EB"/>
    <w:rsid w:val="0034740E"/>
    <w:rsid w:val="00362109"/>
    <w:rsid w:val="0037457C"/>
    <w:rsid w:val="003850BE"/>
    <w:rsid w:val="0039287E"/>
    <w:rsid w:val="00394B6A"/>
    <w:rsid w:val="003B1DF7"/>
    <w:rsid w:val="003B48E2"/>
    <w:rsid w:val="003C6D8D"/>
    <w:rsid w:val="003D1A5B"/>
    <w:rsid w:val="003F0C66"/>
    <w:rsid w:val="003F68DD"/>
    <w:rsid w:val="004016EE"/>
    <w:rsid w:val="00406825"/>
    <w:rsid w:val="00410532"/>
    <w:rsid w:val="00412488"/>
    <w:rsid w:val="00413032"/>
    <w:rsid w:val="00413129"/>
    <w:rsid w:val="004154C9"/>
    <w:rsid w:val="00452CD6"/>
    <w:rsid w:val="00461760"/>
    <w:rsid w:val="0047067C"/>
    <w:rsid w:val="00485BA6"/>
    <w:rsid w:val="0049753A"/>
    <w:rsid w:val="004A434E"/>
    <w:rsid w:val="004A6DCC"/>
    <w:rsid w:val="004A7F0B"/>
    <w:rsid w:val="004B6D5A"/>
    <w:rsid w:val="004D1578"/>
    <w:rsid w:val="004E0DE9"/>
    <w:rsid w:val="004E113C"/>
    <w:rsid w:val="004E29EA"/>
    <w:rsid w:val="004E3233"/>
    <w:rsid w:val="004F6268"/>
    <w:rsid w:val="00512474"/>
    <w:rsid w:val="005456E5"/>
    <w:rsid w:val="0054734C"/>
    <w:rsid w:val="00550F95"/>
    <w:rsid w:val="00561DAA"/>
    <w:rsid w:val="00562E79"/>
    <w:rsid w:val="00564FA6"/>
    <w:rsid w:val="005775B9"/>
    <w:rsid w:val="00581915"/>
    <w:rsid w:val="00591318"/>
    <w:rsid w:val="00593058"/>
    <w:rsid w:val="005A0565"/>
    <w:rsid w:val="005C5A77"/>
    <w:rsid w:val="005E6988"/>
    <w:rsid w:val="00600A57"/>
    <w:rsid w:val="00603A47"/>
    <w:rsid w:val="006164E4"/>
    <w:rsid w:val="006244CF"/>
    <w:rsid w:val="00626912"/>
    <w:rsid w:val="00642837"/>
    <w:rsid w:val="00654F06"/>
    <w:rsid w:val="00657B94"/>
    <w:rsid w:val="006813F2"/>
    <w:rsid w:val="006858A9"/>
    <w:rsid w:val="006A5EDD"/>
    <w:rsid w:val="006B0C7F"/>
    <w:rsid w:val="006D57DF"/>
    <w:rsid w:val="006F09A3"/>
    <w:rsid w:val="006F26C5"/>
    <w:rsid w:val="00700D15"/>
    <w:rsid w:val="007029EC"/>
    <w:rsid w:val="007236CA"/>
    <w:rsid w:val="00741F1E"/>
    <w:rsid w:val="00762F1B"/>
    <w:rsid w:val="00781CCA"/>
    <w:rsid w:val="0078477E"/>
    <w:rsid w:val="007A1B55"/>
    <w:rsid w:val="007A69BA"/>
    <w:rsid w:val="007A71C5"/>
    <w:rsid w:val="007B14E7"/>
    <w:rsid w:val="007C3292"/>
    <w:rsid w:val="007C614B"/>
    <w:rsid w:val="007E559C"/>
    <w:rsid w:val="007F3F7A"/>
    <w:rsid w:val="008261D6"/>
    <w:rsid w:val="008300C3"/>
    <w:rsid w:val="008555D0"/>
    <w:rsid w:val="00865D28"/>
    <w:rsid w:val="008751D7"/>
    <w:rsid w:val="00884786"/>
    <w:rsid w:val="008A7769"/>
    <w:rsid w:val="008D53FC"/>
    <w:rsid w:val="009079E4"/>
    <w:rsid w:val="00925809"/>
    <w:rsid w:val="00925EF9"/>
    <w:rsid w:val="00934CB5"/>
    <w:rsid w:val="00941D52"/>
    <w:rsid w:val="0096009F"/>
    <w:rsid w:val="00960A55"/>
    <w:rsid w:val="00991A00"/>
    <w:rsid w:val="009954C2"/>
    <w:rsid w:val="009A357F"/>
    <w:rsid w:val="009A6A98"/>
    <w:rsid w:val="009C6A82"/>
    <w:rsid w:val="009F1060"/>
    <w:rsid w:val="00A06812"/>
    <w:rsid w:val="00A1554D"/>
    <w:rsid w:val="00A22BB9"/>
    <w:rsid w:val="00A24887"/>
    <w:rsid w:val="00A269D5"/>
    <w:rsid w:val="00A36BCB"/>
    <w:rsid w:val="00A5255D"/>
    <w:rsid w:val="00A556BD"/>
    <w:rsid w:val="00A62EF2"/>
    <w:rsid w:val="00A71693"/>
    <w:rsid w:val="00A86CF9"/>
    <w:rsid w:val="00AA080B"/>
    <w:rsid w:val="00AA4D8D"/>
    <w:rsid w:val="00AE0BA3"/>
    <w:rsid w:val="00AE163E"/>
    <w:rsid w:val="00B05CD5"/>
    <w:rsid w:val="00B07F2A"/>
    <w:rsid w:val="00B17D0E"/>
    <w:rsid w:val="00B24C85"/>
    <w:rsid w:val="00B33BD8"/>
    <w:rsid w:val="00B55240"/>
    <w:rsid w:val="00B56437"/>
    <w:rsid w:val="00B97699"/>
    <w:rsid w:val="00BB2E63"/>
    <w:rsid w:val="00BC21E0"/>
    <w:rsid w:val="00BC6F21"/>
    <w:rsid w:val="00BF25E3"/>
    <w:rsid w:val="00BF5C62"/>
    <w:rsid w:val="00C02212"/>
    <w:rsid w:val="00C25CDA"/>
    <w:rsid w:val="00C41EE4"/>
    <w:rsid w:val="00C43D49"/>
    <w:rsid w:val="00C6394E"/>
    <w:rsid w:val="00C70C79"/>
    <w:rsid w:val="00C90100"/>
    <w:rsid w:val="00C938D5"/>
    <w:rsid w:val="00C96C60"/>
    <w:rsid w:val="00C976F4"/>
    <w:rsid w:val="00CB37B1"/>
    <w:rsid w:val="00CD30C2"/>
    <w:rsid w:val="00CD4465"/>
    <w:rsid w:val="00CE05BC"/>
    <w:rsid w:val="00CE1A56"/>
    <w:rsid w:val="00CE3F0F"/>
    <w:rsid w:val="00CE42C1"/>
    <w:rsid w:val="00D17BF2"/>
    <w:rsid w:val="00D2588D"/>
    <w:rsid w:val="00D30D41"/>
    <w:rsid w:val="00D34E03"/>
    <w:rsid w:val="00D5182E"/>
    <w:rsid w:val="00D53B68"/>
    <w:rsid w:val="00D76DCB"/>
    <w:rsid w:val="00D9103F"/>
    <w:rsid w:val="00DA01C1"/>
    <w:rsid w:val="00DB392E"/>
    <w:rsid w:val="00DD30DE"/>
    <w:rsid w:val="00DE332B"/>
    <w:rsid w:val="00DF3DE5"/>
    <w:rsid w:val="00DF6808"/>
    <w:rsid w:val="00E04100"/>
    <w:rsid w:val="00E21AC6"/>
    <w:rsid w:val="00E224A5"/>
    <w:rsid w:val="00E26866"/>
    <w:rsid w:val="00E34451"/>
    <w:rsid w:val="00E35E68"/>
    <w:rsid w:val="00E439FA"/>
    <w:rsid w:val="00E73ED1"/>
    <w:rsid w:val="00EA0064"/>
    <w:rsid w:val="00EA5E37"/>
    <w:rsid w:val="00EB4E36"/>
    <w:rsid w:val="00EB732E"/>
    <w:rsid w:val="00EB7B83"/>
    <w:rsid w:val="00EC36C8"/>
    <w:rsid w:val="00ED2F72"/>
    <w:rsid w:val="00ED4427"/>
    <w:rsid w:val="00EF5148"/>
    <w:rsid w:val="00F07A79"/>
    <w:rsid w:val="00F10D14"/>
    <w:rsid w:val="00F14301"/>
    <w:rsid w:val="00F14EF6"/>
    <w:rsid w:val="00F206A2"/>
    <w:rsid w:val="00F270D8"/>
    <w:rsid w:val="00F32A58"/>
    <w:rsid w:val="00F408DC"/>
    <w:rsid w:val="00F44D89"/>
    <w:rsid w:val="00F54F90"/>
    <w:rsid w:val="00F5568F"/>
    <w:rsid w:val="00F82E9F"/>
    <w:rsid w:val="00F873CD"/>
    <w:rsid w:val="00F91D48"/>
    <w:rsid w:val="00F93A03"/>
    <w:rsid w:val="00FA0400"/>
    <w:rsid w:val="00FA2624"/>
    <w:rsid w:val="00FD64EF"/>
    <w:rsid w:val="00FF09E5"/>
    <w:rsid w:val="00FF1501"/>
    <w:rsid w:val="11B8B6C0"/>
    <w:rsid w:val="134AC127"/>
    <w:rsid w:val="1A5AF131"/>
    <w:rsid w:val="22331733"/>
    <w:rsid w:val="289E29A4"/>
    <w:rsid w:val="3202C3B4"/>
    <w:rsid w:val="32EAAE91"/>
    <w:rsid w:val="388373CB"/>
    <w:rsid w:val="3C870A7F"/>
    <w:rsid w:val="435DB60E"/>
    <w:rsid w:val="4A92C096"/>
    <w:rsid w:val="52B66278"/>
    <w:rsid w:val="54861F1E"/>
    <w:rsid w:val="5AE6C770"/>
    <w:rsid w:val="650C8A12"/>
    <w:rsid w:val="65333615"/>
    <w:rsid w:val="69814E56"/>
    <w:rsid w:val="705AD497"/>
    <w:rsid w:val="7C486F6D"/>
    <w:rsid w:val="7CDACA38"/>
    <w:rsid w:val="7FD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21792CBA-3A0D-4F84-9BBC-AFFCEEF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Yasmina Camila Ratz Andersen</cp:lastModifiedBy>
  <cp:revision>2</cp:revision>
  <cp:lastPrinted>2025-08-13T15:51:00Z</cp:lastPrinted>
  <dcterms:created xsi:type="dcterms:W3CDTF">2026-05-05T09:01:00Z</dcterms:created>
  <dcterms:modified xsi:type="dcterms:W3CDTF">2026-05-05T09:01:00Z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</Properties>
</file>